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05" w:rsidRPr="0018238D" w:rsidRDefault="002C78D4" w:rsidP="0018238D">
      <w:pPr>
        <w:pStyle w:val="2"/>
        <w:spacing w:before="0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823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рамках месячника по пожарной безопасности в </w:t>
      </w:r>
      <w:r w:rsidRPr="001823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МОУ </w:t>
      </w:r>
      <w:proofErr w:type="spellStart"/>
      <w:r w:rsidRPr="001823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Коптевской</w:t>
      </w:r>
      <w:proofErr w:type="spellEnd"/>
      <w:r w:rsidRPr="001823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ООШ прошли дистанционные уроки</w:t>
      </w:r>
      <w:r w:rsidRPr="0018238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 пожаре знаю все!».</w:t>
      </w:r>
    </w:p>
    <w:p w:rsidR="0018238D" w:rsidRDefault="0018238D" w:rsidP="0018238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38D">
        <w:rPr>
          <w:rFonts w:ascii="Times New Roman" w:hAnsi="Times New Roman" w:cs="Times New Roman"/>
          <w:sz w:val="28"/>
          <w:szCs w:val="28"/>
        </w:rPr>
        <w:t xml:space="preserve">Учителями были </w:t>
      </w:r>
      <w:r w:rsidRPr="0018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подготовлены уроки-презентации, а также </w:t>
      </w:r>
      <w:proofErr w:type="spellStart"/>
      <w:r w:rsidRPr="0018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мультматериалы</w:t>
      </w:r>
      <w:proofErr w:type="spellEnd"/>
      <w:r w:rsidRPr="0018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наглядными примерами, к чему может привести огонь, оставленный без присмотра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8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рекомендуют, в целях безопасности детей, как можно чаще беседовать с ними о том, как себя вести в чрезвычайных ситуациях, в том числе при пожаре, напоминать им правила пожарной безопасности и номера телефонов экстренных служб.</w:t>
      </w:r>
    </w:p>
    <w:p w:rsidR="0018238D" w:rsidRPr="0018238D" w:rsidRDefault="0018238D" w:rsidP="0018238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мероприятия все сделали вывод, главный способ защиты от пожара – самому не стать его причиной. Соблюдение правил пожарной безопасности поможет  сберечь здоровье и жизнь!</w:t>
      </w:r>
      <w:bookmarkStart w:id="0" w:name="_GoBack"/>
      <w:bookmarkEnd w:id="0"/>
    </w:p>
    <w:sectPr w:rsidR="0018238D" w:rsidRPr="0018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80"/>
    <w:rsid w:val="0018238D"/>
    <w:rsid w:val="002C78D4"/>
    <w:rsid w:val="00342505"/>
    <w:rsid w:val="00C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7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7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Ухова</dc:creator>
  <cp:keywords/>
  <dc:description/>
  <cp:lastModifiedBy>Алёна Ухова</cp:lastModifiedBy>
  <cp:revision>2</cp:revision>
  <dcterms:created xsi:type="dcterms:W3CDTF">2020-04-20T10:53:00Z</dcterms:created>
  <dcterms:modified xsi:type="dcterms:W3CDTF">2020-04-20T11:43:00Z</dcterms:modified>
</cp:coreProperties>
</file>