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3F7" w:rsidRPr="00302616" w:rsidRDefault="00BE63F7" w:rsidP="00BE63F7">
      <w:pPr>
        <w:spacing w:after="0" w:line="36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055D0" w:rsidRDefault="00C055D0" w:rsidP="00C055D0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Муниципальное общеобразовательное учреждение </w:t>
      </w:r>
    </w:p>
    <w:p w:rsidR="00302616" w:rsidRPr="00C055D0" w:rsidRDefault="00C055D0" w:rsidP="00C055D0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Коптевская основная общеобразовательная школа</w:t>
      </w:r>
    </w:p>
    <w:p w:rsidR="00BE63F7" w:rsidRPr="00302616" w:rsidRDefault="00BE63F7" w:rsidP="00BE63F7">
      <w:pPr>
        <w:spacing w:before="100" w:beforeAutospacing="1" w:after="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63F7" w:rsidRPr="00302616" w:rsidRDefault="00BE63F7" w:rsidP="00302616">
      <w:pPr>
        <w:spacing w:before="100" w:beforeAutospacing="1" w:after="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63F7" w:rsidRPr="00302616" w:rsidRDefault="00BE63F7" w:rsidP="00BE63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63F7" w:rsidRPr="00302616" w:rsidRDefault="00BE63F7" w:rsidP="00BE63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63F7" w:rsidRPr="00302616" w:rsidRDefault="00BE63F7" w:rsidP="00BE63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63F7" w:rsidRPr="00302616" w:rsidRDefault="00BE63F7" w:rsidP="00BE63F7">
      <w:pPr>
        <w:spacing w:before="100" w:beforeAutospacing="1" w:after="0" w:afterAutospacing="1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302616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Личное подсобное хозяйство. Огородничество.</w:t>
      </w:r>
    </w:p>
    <w:p w:rsidR="00BE63F7" w:rsidRPr="00302616" w:rsidRDefault="00BE63F7" w:rsidP="00BE63F7">
      <w:pPr>
        <w:spacing w:before="100" w:beforeAutospacing="1" w:after="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E63F7" w:rsidRPr="00302616" w:rsidRDefault="00BE63F7" w:rsidP="00BE63F7">
      <w:pPr>
        <w:spacing w:before="100" w:beforeAutospacing="1" w:after="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63F7" w:rsidRPr="00302616" w:rsidRDefault="00BE63F7" w:rsidP="00BE63F7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</w:t>
      </w:r>
      <w:r w:rsidRPr="00302616">
        <w:rPr>
          <w:rFonts w:ascii="Times New Roman" w:eastAsia="Times New Roman" w:hAnsi="Times New Roman"/>
          <w:b/>
          <w:sz w:val="28"/>
          <w:szCs w:val="28"/>
          <w:lang w:eastAsia="ru-RU"/>
        </w:rPr>
        <w:t>Выполнил</w:t>
      </w: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BE63F7" w:rsidRPr="00302616" w:rsidRDefault="00BE63F7" w:rsidP="00BE63F7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Замяткина</w:t>
      </w:r>
      <w:proofErr w:type="spellEnd"/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Злата</w:t>
      </w:r>
    </w:p>
    <w:p w:rsidR="00BE63F7" w:rsidRPr="00302616" w:rsidRDefault="00BE63F7" w:rsidP="00BE63F7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6 класс</w:t>
      </w:r>
    </w:p>
    <w:p w:rsidR="00BE63F7" w:rsidRPr="00302616" w:rsidRDefault="00BE63F7" w:rsidP="00BE63F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63F7" w:rsidRPr="00302616" w:rsidRDefault="00BE63F7" w:rsidP="00BE63F7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b/>
          <w:sz w:val="28"/>
          <w:szCs w:val="28"/>
          <w:lang w:eastAsia="ru-RU"/>
        </w:rPr>
        <w:t>Руководитель</w:t>
      </w: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BE63F7" w:rsidRPr="00302616" w:rsidRDefault="00BE63F7" w:rsidP="00BE63F7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Мирошниченко Алёна Алексеевна</w:t>
      </w:r>
    </w:p>
    <w:p w:rsidR="00BE63F7" w:rsidRPr="00302616" w:rsidRDefault="00BE63F7" w:rsidP="00BE63F7">
      <w:pPr>
        <w:spacing w:before="100" w:beforeAutospacing="1" w:after="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63F7" w:rsidRPr="00302616" w:rsidRDefault="00BE63F7" w:rsidP="00BE63F7">
      <w:pPr>
        <w:spacing w:before="100" w:beforeAutospacing="1" w:after="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63F7" w:rsidRPr="00302616" w:rsidRDefault="00BE63F7" w:rsidP="00BE63F7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63F7" w:rsidRPr="00302616" w:rsidRDefault="00BE63F7" w:rsidP="00BE63F7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63F7" w:rsidRPr="00302616" w:rsidRDefault="00BE63F7" w:rsidP="00BE63F7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E63F7" w:rsidRPr="00302616" w:rsidRDefault="00BE63F7" w:rsidP="00BE63F7">
      <w:pPr>
        <w:spacing w:before="100" w:beforeAutospacing="1" w:after="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A36B5" w:rsidRDefault="006A36B5" w:rsidP="00302616">
      <w:pPr>
        <w:spacing w:before="100" w:beforeAutospacing="1" w:after="0" w:afterAutospacing="1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E63F7" w:rsidRDefault="00BE63F7" w:rsidP="006A36B5">
      <w:pPr>
        <w:spacing w:before="100" w:beforeAutospacing="1" w:after="0" w:afterAutospacing="1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2024г</w:t>
      </w:r>
      <w:r w:rsid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</w:rPr>
        <w:id w:val="1485161"/>
        <w:docPartObj>
          <w:docPartGallery w:val="Table of Contents"/>
          <w:docPartUnique/>
        </w:docPartObj>
      </w:sdtPr>
      <w:sdtContent>
        <w:p w:rsidR="00302616" w:rsidRPr="006A36B5" w:rsidRDefault="00302616">
          <w:pPr>
            <w:pStyle w:val="a9"/>
            <w:rPr>
              <w:rFonts w:ascii="Times New Roman" w:hAnsi="Times New Roman" w:cs="Times New Roman"/>
              <w:color w:val="auto"/>
            </w:rPr>
          </w:pPr>
          <w:r w:rsidRPr="006A36B5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C055D0" w:rsidRDefault="00295BD2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6A36B5">
            <w:rPr>
              <w:rFonts w:ascii="Times New Roman" w:hAnsi="Times New Roman"/>
              <w:sz w:val="28"/>
              <w:szCs w:val="28"/>
            </w:rPr>
            <w:fldChar w:fldCharType="begin"/>
          </w:r>
          <w:r w:rsidR="00302616" w:rsidRPr="006A36B5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6A36B5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178287311" w:history="1">
            <w:r w:rsidR="00C055D0" w:rsidRPr="003A2C1F">
              <w:rPr>
                <w:rStyle w:val="a7"/>
                <w:rFonts w:eastAsia="Times New Roman"/>
                <w:noProof/>
                <w:shd w:val="clear" w:color="auto" w:fill="FFFFFF"/>
                <w:lang w:eastAsia="ru-RU"/>
              </w:rPr>
              <w:t>Введение</w:t>
            </w:r>
            <w:r w:rsidR="00C055D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055D0">
              <w:rPr>
                <w:noProof/>
                <w:webHidden/>
              </w:rPr>
              <w:instrText xml:space="preserve"> PAGEREF _Toc178287311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55D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5D0" w:rsidRDefault="00295BD2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8287312" w:history="1">
            <w:r w:rsidR="00C055D0" w:rsidRPr="003A2C1F">
              <w:rPr>
                <w:rStyle w:val="a7"/>
                <w:rFonts w:eastAsia="Times New Roman"/>
                <w:noProof/>
                <w:lang w:eastAsia="ru-RU"/>
              </w:rPr>
              <w:t>История развития огородничества</w:t>
            </w:r>
            <w:r w:rsidR="00C055D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055D0">
              <w:rPr>
                <w:noProof/>
                <w:webHidden/>
              </w:rPr>
              <w:instrText xml:space="preserve"> PAGEREF _Toc178287312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55D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5D0" w:rsidRDefault="00295BD2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8287313" w:history="1">
            <w:r w:rsidR="00C055D0" w:rsidRPr="003A2C1F">
              <w:rPr>
                <w:rStyle w:val="a7"/>
                <w:rFonts w:ascii="Times New Roman" w:eastAsia="Times New Roman" w:hAnsi="Times New Roman"/>
                <w:noProof/>
                <w:lang w:eastAsia="ru-RU"/>
              </w:rPr>
              <w:t>Биологические особенности овощей</w:t>
            </w:r>
            <w:r w:rsidR="00C055D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055D0">
              <w:rPr>
                <w:noProof/>
                <w:webHidden/>
              </w:rPr>
              <w:instrText xml:space="preserve"> PAGEREF _Toc178287313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55D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5D0" w:rsidRDefault="00295BD2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8287314" w:history="1">
            <w:r w:rsidR="00C055D0" w:rsidRPr="003A2C1F">
              <w:rPr>
                <w:rStyle w:val="a7"/>
                <w:rFonts w:ascii="Times New Roman" w:hAnsi="Times New Roman"/>
                <w:noProof/>
              </w:rPr>
              <w:t>Практическая работа</w:t>
            </w:r>
            <w:r w:rsidR="00C055D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055D0">
              <w:rPr>
                <w:noProof/>
                <w:webHidden/>
              </w:rPr>
              <w:instrText xml:space="preserve"> PAGEREF _Toc178287314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55D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5D0" w:rsidRDefault="00295BD2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8287315" w:history="1">
            <w:r w:rsidR="00C055D0" w:rsidRPr="003A2C1F">
              <w:rPr>
                <w:rStyle w:val="a7"/>
                <w:rFonts w:eastAsia="Times New Roman"/>
                <w:noProof/>
                <w:lang w:eastAsia="ru-RU"/>
              </w:rPr>
              <w:t>Заключение.</w:t>
            </w:r>
            <w:r w:rsidR="00C055D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055D0">
              <w:rPr>
                <w:noProof/>
                <w:webHidden/>
              </w:rPr>
              <w:instrText xml:space="preserve"> PAGEREF _Toc178287315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55D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5D0" w:rsidRDefault="00295BD2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8287316" w:history="1">
            <w:r w:rsidR="00C055D0" w:rsidRPr="003A2C1F">
              <w:rPr>
                <w:rStyle w:val="a7"/>
                <w:rFonts w:ascii="Times New Roman" w:eastAsia="Times New Roman" w:hAnsi="Times New Roman"/>
                <w:noProof/>
                <w:lang w:eastAsia="ru-RU"/>
              </w:rPr>
              <w:t>Список использованной литературы:</w:t>
            </w:r>
            <w:r w:rsidR="00C055D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055D0">
              <w:rPr>
                <w:noProof/>
                <w:webHidden/>
              </w:rPr>
              <w:instrText xml:space="preserve"> PAGEREF _Toc178287316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55D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055D0" w:rsidRDefault="00295BD2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78287317" w:history="1">
            <w:r w:rsidR="00C055D0" w:rsidRPr="003A2C1F">
              <w:rPr>
                <w:rStyle w:val="a7"/>
                <w:rFonts w:ascii="Times New Roman" w:eastAsia="Times New Roman" w:hAnsi="Times New Roman"/>
                <w:noProof/>
                <w:lang w:eastAsia="ru-RU"/>
              </w:rPr>
              <w:t>Приложение 1</w:t>
            </w:r>
            <w:r w:rsidR="00C055D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055D0">
              <w:rPr>
                <w:noProof/>
                <w:webHidden/>
              </w:rPr>
              <w:instrText xml:space="preserve"> PAGEREF _Toc178287317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055D0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2616" w:rsidRDefault="00295BD2">
          <w:r w:rsidRPr="006A36B5">
            <w:rPr>
              <w:rFonts w:ascii="Times New Roman" w:hAnsi="Times New Roman"/>
              <w:sz w:val="28"/>
              <w:szCs w:val="28"/>
            </w:rPr>
            <w:fldChar w:fldCharType="end"/>
          </w:r>
        </w:p>
      </w:sdtContent>
    </w:sdt>
    <w:p w:rsidR="00302616" w:rsidRDefault="00302616" w:rsidP="00302616">
      <w:pPr>
        <w:spacing w:before="100" w:beforeAutospacing="1" w:after="0" w:afterAutospacing="1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2616" w:rsidRPr="00302616" w:rsidRDefault="00302616" w:rsidP="00302616">
      <w:pPr>
        <w:spacing w:before="100" w:beforeAutospacing="1" w:after="0" w:afterAutospacing="1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63F7" w:rsidRPr="00302616" w:rsidRDefault="00BE63F7" w:rsidP="00BE63F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63F7" w:rsidRPr="00302616" w:rsidRDefault="00BE63F7" w:rsidP="00BE63F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63F7" w:rsidRPr="00302616" w:rsidRDefault="00BE63F7" w:rsidP="00BE63F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63F7" w:rsidRPr="00302616" w:rsidRDefault="00BE63F7" w:rsidP="00BE63F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63F7" w:rsidRPr="00302616" w:rsidRDefault="00BE63F7" w:rsidP="00BE63F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47F14" w:rsidRPr="00302616" w:rsidRDefault="00947F14" w:rsidP="00947F14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47F14" w:rsidRPr="00302616" w:rsidRDefault="00947F14" w:rsidP="00947F14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47F14" w:rsidRPr="00302616" w:rsidRDefault="00947F14" w:rsidP="00947F14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47F14" w:rsidRPr="00302616" w:rsidRDefault="00947F14" w:rsidP="00947F14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47F14" w:rsidRPr="00302616" w:rsidRDefault="00947F14" w:rsidP="00947F14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47F14" w:rsidRPr="00302616" w:rsidRDefault="00947F14" w:rsidP="00947F14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47F14" w:rsidRPr="00302616" w:rsidRDefault="00947F14" w:rsidP="00947F14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47F14" w:rsidRPr="00302616" w:rsidRDefault="00947F14" w:rsidP="00947F14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47F14" w:rsidRPr="00302616" w:rsidRDefault="00947F14" w:rsidP="00947F14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47F14" w:rsidRPr="00302616" w:rsidRDefault="00947F14" w:rsidP="00947F14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47F14" w:rsidRPr="00302616" w:rsidRDefault="00947F14" w:rsidP="00947F14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47F14" w:rsidRPr="00302616" w:rsidRDefault="00947F14" w:rsidP="00947F14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47F14" w:rsidRPr="00302616" w:rsidRDefault="00947F14" w:rsidP="00947F14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47F14" w:rsidRPr="00302616" w:rsidRDefault="00947F14" w:rsidP="00947F14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47F14" w:rsidRPr="00302616" w:rsidRDefault="00947F14" w:rsidP="00947F14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47F14" w:rsidRPr="00302616" w:rsidRDefault="00947F14" w:rsidP="00947F14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47F14" w:rsidRPr="00302616" w:rsidRDefault="00947F14" w:rsidP="00947F14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47F14" w:rsidRPr="00302616" w:rsidRDefault="00947F14" w:rsidP="00947F14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47F14" w:rsidRPr="00302616" w:rsidRDefault="00947F14" w:rsidP="00947F14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47F14" w:rsidRPr="00302616" w:rsidRDefault="00947F14" w:rsidP="00947F14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47F14" w:rsidRPr="00302616" w:rsidRDefault="00947F14" w:rsidP="00947F14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4D2E67" w:rsidRPr="00302616" w:rsidRDefault="004D2E67" w:rsidP="00947F14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47F14" w:rsidRPr="00302616" w:rsidRDefault="00947F14" w:rsidP="00302616">
      <w:pPr>
        <w:pStyle w:val="1"/>
        <w:jc w:val="center"/>
        <w:rPr>
          <w:rFonts w:eastAsia="Times New Roman"/>
          <w:color w:val="auto"/>
          <w:shd w:val="clear" w:color="auto" w:fill="FFFFFF"/>
          <w:lang w:eastAsia="ru-RU"/>
        </w:rPr>
      </w:pPr>
      <w:bookmarkStart w:id="0" w:name="_Toc178287311"/>
      <w:r w:rsidRPr="00302616">
        <w:rPr>
          <w:rFonts w:eastAsia="Times New Roman"/>
          <w:color w:val="auto"/>
          <w:shd w:val="clear" w:color="auto" w:fill="FFFFFF"/>
          <w:lang w:eastAsia="ru-RU"/>
        </w:rPr>
        <w:lastRenderedPageBreak/>
        <w:t>Введение</w:t>
      </w:r>
      <w:bookmarkEnd w:id="0"/>
    </w:p>
    <w:p w:rsidR="00C918DC" w:rsidRPr="00302616" w:rsidRDefault="00C918DC" w:rsidP="00947F1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16"/>
          <w:szCs w:val="16"/>
          <w:shd w:val="clear" w:color="auto" w:fill="FFFFFF"/>
          <w:lang w:eastAsia="ru-RU"/>
        </w:rPr>
      </w:pPr>
    </w:p>
    <w:p w:rsidR="00AB6E72" w:rsidRPr="00302616" w:rsidRDefault="00AB6E72" w:rsidP="00AB6E72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</w:pPr>
      <w:r w:rsidRPr="00302616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="00C918DC" w:rsidRPr="00302616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    </w:t>
      </w:r>
      <w:r w:rsidRPr="00302616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В настоящее время о здоровом питании мы услышим с экранов телевизора, со страниц журналов и многочисленных ис</w:t>
      </w:r>
      <w:r w:rsidR="00351729" w:rsidRPr="00302616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точников в интернете. Все знают</w:t>
      </w:r>
      <w:r w:rsidRPr="00302616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, что надо питаться правильно, но как это сделать, знают не многие.</w:t>
      </w:r>
    </w:p>
    <w:p w:rsidR="00947F14" w:rsidRPr="00302616" w:rsidRDefault="00AB6E72" w:rsidP="005B1F4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="005B1F42" w:rsidRPr="00302616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   </w:t>
      </w:r>
      <w:r w:rsidR="005B1F42" w:rsidRPr="00302616">
        <w:rPr>
          <w:rFonts w:ascii="Times New Roman" w:eastAsia="Times New Roman" w:hAnsi="Times New Roman"/>
          <w:sz w:val="28"/>
          <w:szCs w:val="28"/>
          <w:lang w:eastAsia="ru-RU"/>
        </w:rPr>
        <w:t>Многие ученые считают</w:t>
      </w: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, что здоровая пища способствует долголетию и предупреждает </w:t>
      </w:r>
      <w:r w:rsidR="005B1F42" w:rsidRPr="00302616">
        <w:rPr>
          <w:rFonts w:ascii="Times New Roman" w:eastAsia="Times New Roman" w:hAnsi="Times New Roman"/>
          <w:sz w:val="28"/>
          <w:szCs w:val="28"/>
          <w:lang w:eastAsia="ru-RU"/>
        </w:rPr>
        <w:t>от многих болезней</w:t>
      </w: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5B1F42" w:rsidRPr="00302616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Питаться правильно – значит не только следить за калорийностью пищи, кратностью приёмов, но и разнообразить ее.</w:t>
      </w:r>
      <w:r w:rsidR="005B1F42" w:rsidRPr="00302616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Необходимо, чтобы в рацион</w:t>
      </w:r>
      <w:r w:rsidR="005B1F42"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человека</w:t>
      </w: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входили продукты из разных групп:</w:t>
      </w:r>
      <w:r w:rsidR="005B1F42" w:rsidRPr="00302616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овощи</w:t>
      </w:r>
      <w:r w:rsidR="005B1F42" w:rsidRPr="00302616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5B1F42" w:rsidRPr="00302616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фрукты</w:t>
      </w:r>
      <w:r w:rsidR="005B1F42" w:rsidRPr="00302616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, </w:t>
      </w: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злаки</w:t>
      </w:r>
      <w:r w:rsidR="005B1F42" w:rsidRPr="00302616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, </w:t>
      </w: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молочные и кисломолочные продукты</w:t>
      </w:r>
      <w:r w:rsidR="005B1F42" w:rsidRPr="00302616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, </w:t>
      </w: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мясо и рыба</w:t>
      </w:r>
      <w:r w:rsidR="00331EBA" w:rsidRPr="0030261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31EBA" w:rsidRPr="00302616" w:rsidRDefault="00351729" w:rsidP="005B1F4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D2E67"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Я живу в д. </w:t>
      </w:r>
      <w:proofErr w:type="spellStart"/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Коптево</w:t>
      </w:r>
      <w:proofErr w:type="spellEnd"/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. Моя </w:t>
      </w:r>
      <w:r w:rsidR="00331EBA" w:rsidRPr="00302616">
        <w:rPr>
          <w:rFonts w:ascii="Times New Roman" w:eastAsia="Times New Roman" w:hAnsi="Times New Roman"/>
          <w:sz w:val="28"/>
          <w:szCs w:val="28"/>
          <w:lang w:eastAsia="ru-RU"/>
        </w:rPr>
        <w:t>семья состоит из 4 человек : мама</w:t>
      </w:r>
      <w:proofErr w:type="gramStart"/>
      <w:r w:rsidR="00331EBA"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 w:rsidR="00331EBA"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папа , я и брат Артём, который младше меня на 1,5 года. Мы проживаем в отдельном доме и имеем земельный участок</w:t>
      </w: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, площадью 10 соток</w:t>
      </w:r>
      <w:r w:rsidR="00331EBA" w:rsidRPr="0030261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31EBA" w:rsidRPr="00302616" w:rsidRDefault="00C918DC" w:rsidP="00331EBA">
      <w:pPr>
        <w:spacing w:after="0" w:line="240" w:lineRule="auto"/>
        <w:jc w:val="both"/>
        <w:rPr>
          <w:rStyle w:val="c0"/>
          <w:rFonts w:ascii="Times New Roman" w:hAnsi="Times New Roman"/>
          <w:sz w:val="28"/>
          <w:szCs w:val="28"/>
        </w:rPr>
      </w:pPr>
      <w:r w:rsidRPr="00302616">
        <w:rPr>
          <w:rFonts w:ascii="Times New Roman" w:eastAsia="Times New Roman" w:hAnsi="Times New Roman"/>
          <w:b/>
          <w:sz w:val="28"/>
          <w:szCs w:val="28"/>
          <w:lang w:eastAsia="ru-RU"/>
        </w:rPr>
        <w:t>Актуальность</w:t>
      </w: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331EBA"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нашей семьи выращивание </w:t>
      </w:r>
      <w:r w:rsidR="00947F14"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31EBA" w:rsidRPr="00302616">
        <w:rPr>
          <w:rStyle w:val="c0"/>
          <w:rFonts w:ascii="Times New Roman" w:hAnsi="Times New Roman"/>
          <w:sz w:val="28"/>
          <w:szCs w:val="28"/>
        </w:rPr>
        <w:t xml:space="preserve">экологически </w:t>
      </w:r>
      <w:r w:rsidR="007F0D26" w:rsidRPr="00302616">
        <w:rPr>
          <w:rStyle w:val="c0"/>
          <w:rFonts w:ascii="Times New Roman" w:hAnsi="Times New Roman"/>
          <w:sz w:val="28"/>
          <w:szCs w:val="28"/>
        </w:rPr>
        <w:t>чистых</w:t>
      </w:r>
      <w:r w:rsidR="00331EBA" w:rsidRPr="00302616">
        <w:rPr>
          <w:rStyle w:val="c0"/>
          <w:rFonts w:ascii="Times New Roman" w:hAnsi="Times New Roman"/>
          <w:sz w:val="28"/>
          <w:szCs w:val="28"/>
        </w:rPr>
        <w:t xml:space="preserve"> продуктов   является важным  и актуальным, а так же </w:t>
      </w:r>
      <w:r w:rsidRPr="00302616">
        <w:rPr>
          <w:rStyle w:val="c0"/>
          <w:rFonts w:ascii="Times New Roman" w:hAnsi="Times New Roman"/>
          <w:sz w:val="28"/>
          <w:szCs w:val="28"/>
        </w:rPr>
        <w:t>экономически</w:t>
      </w:r>
      <w:r w:rsidR="007F0D26">
        <w:rPr>
          <w:rStyle w:val="c0"/>
          <w:rFonts w:ascii="Times New Roman" w:hAnsi="Times New Roman"/>
          <w:sz w:val="28"/>
          <w:szCs w:val="28"/>
        </w:rPr>
        <w:t xml:space="preserve"> </w:t>
      </w:r>
      <w:r w:rsidRPr="00302616">
        <w:rPr>
          <w:rStyle w:val="c0"/>
          <w:rFonts w:ascii="Times New Roman" w:hAnsi="Times New Roman"/>
          <w:sz w:val="28"/>
          <w:szCs w:val="28"/>
        </w:rPr>
        <w:t>выгодным производством.</w:t>
      </w:r>
    </w:p>
    <w:p w:rsidR="00C918DC" w:rsidRPr="00302616" w:rsidRDefault="00C918DC" w:rsidP="00331EBA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</w:pPr>
    </w:p>
    <w:p w:rsidR="00C918DC" w:rsidRPr="00302616" w:rsidRDefault="00C918DC" w:rsidP="00C91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Гипотеза исследования: </w:t>
      </w: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Я предполагаю, что заниматься личным </w:t>
      </w:r>
      <w:proofErr w:type="gramStart"/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подсобном</w:t>
      </w:r>
      <w:proofErr w:type="gramEnd"/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хозяйством выгодно и прибыльно</w:t>
      </w: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C918DC" w:rsidRPr="00302616" w:rsidRDefault="00C918DC" w:rsidP="00C91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18DC" w:rsidRPr="00302616" w:rsidRDefault="00C918DC" w:rsidP="00C918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b/>
          <w:sz w:val="28"/>
          <w:szCs w:val="28"/>
          <w:lang w:eastAsia="ru-RU"/>
        </w:rPr>
        <w:t>Цель работы</w:t>
      </w: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выяснить роль  личного подсобного  хозяйства  для бюджета  моей семьи</w:t>
      </w: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D6BF4" w:rsidRPr="00302616" w:rsidRDefault="00C918DC" w:rsidP="000D6B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Задачи:  </w:t>
      </w:r>
    </w:p>
    <w:p w:rsidR="000D6BF4" w:rsidRPr="00302616" w:rsidRDefault="000D6BF4" w:rsidP="000D6BF4">
      <w:pPr>
        <w:pStyle w:val="a6"/>
        <w:numPr>
          <w:ilvl w:val="0"/>
          <w:numId w:val="9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Изучение литературы и других источников информации по теме.</w:t>
      </w:r>
    </w:p>
    <w:p w:rsidR="000D6BF4" w:rsidRPr="00302616" w:rsidRDefault="000D6BF4" w:rsidP="000D6BF4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составить биологическую характеристику</w:t>
      </w:r>
    </w:p>
    <w:p w:rsidR="00C918DC" w:rsidRPr="00302616" w:rsidRDefault="00C918DC" w:rsidP="00C918D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научиться выполнять простейшие расчеты в ведении хозяйства,</w:t>
      </w:r>
    </w:p>
    <w:p w:rsidR="00351729" w:rsidRPr="00302616" w:rsidRDefault="00C918DC" w:rsidP="00947F14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найти факты, убеждающие нас в огромной роли математики в сельском  хозяйстве;</w:t>
      </w:r>
    </w:p>
    <w:p w:rsidR="00302616" w:rsidRPr="00302616" w:rsidRDefault="00302616" w:rsidP="00302616">
      <w:pPr>
        <w:pStyle w:val="1"/>
        <w:tabs>
          <w:tab w:val="left" w:pos="2010"/>
          <w:tab w:val="center" w:pos="4677"/>
        </w:tabs>
        <w:rPr>
          <w:rFonts w:eastAsia="Times New Roman"/>
          <w:color w:val="auto"/>
          <w:lang w:eastAsia="ru-RU"/>
        </w:rPr>
      </w:pPr>
    </w:p>
    <w:p w:rsidR="00302616" w:rsidRPr="00302616" w:rsidRDefault="00302616" w:rsidP="00302616">
      <w:pPr>
        <w:rPr>
          <w:lang w:eastAsia="ru-RU"/>
        </w:rPr>
      </w:pPr>
    </w:p>
    <w:p w:rsidR="00302616" w:rsidRPr="00302616" w:rsidRDefault="00302616" w:rsidP="00302616">
      <w:pPr>
        <w:rPr>
          <w:lang w:eastAsia="ru-RU"/>
        </w:rPr>
      </w:pPr>
    </w:p>
    <w:p w:rsidR="00302616" w:rsidRDefault="00302616" w:rsidP="00302616">
      <w:pPr>
        <w:rPr>
          <w:lang w:eastAsia="ru-RU"/>
        </w:rPr>
      </w:pPr>
    </w:p>
    <w:p w:rsidR="006A36B5" w:rsidRDefault="006A36B5" w:rsidP="00302616">
      <w:pPr>
        <w:rPr>
          <w:lang w:eastAsia="ru-RU"/>
        </w:rPr>
      </w:pPr>
    </w:p>
    <w:p w:rsidR="006A36B5" w:rsidRDefault="006A36B5" w:rsidP="00302616">
      <w:pPr>
        <w:rPr>
          <w:lang w:eastAsia="ru-RU"/>
        </w:rPr>
      </w:pPr>
    </w:p>
    <w:p w:rsidR="006A36B5" w:rsidRDefault="006A36B5" w:rsidP="00302616">
      <w:pPr>
        <w:rPr>
          <w:lang w:eastAsia="ru-RU"/>
        </w:rPr>
      </w:pPr>
    </w:p>
    <w:p w:rsidR="006A36B5" w:rsidRDefault="006A36B5" w:rsidP="00302616">
      <w:pPr>
        <w:rPr>
          <w:lang w:eastAsia="ru-RU"/>
        </w:rPr>
      </w:pPr>
    </w:p>
    <w:p w:rsidR="006A36B5" w:rsidRPr="00302616" w:rsidRDefault="006A36B5" w:rsidP="00302616">
      <w:pPr>
        <w:rPr>
          <w:lang w:eastAsia="ru-RU"/>
        </w:rPr>
      </w:pPr>
    </w:p>
    <w:p w:rsidR="00947F14" w:rsidRPr="00302616" w:rsidRDefault="00947F14" w:rsidP="00302616">
      <w:pPr>
        <w:pStyle w:val="1"/>
        <w:tabs>
          <w:tab w:val="left" w:pos="2010"/>
          <w:tab w:val="center" w:pos="4677"/>
        </w:tabs>
        <w:jc w:val="center"/>
        <w:rPr>
          <w:rFonts w:eastAsia="Times New Roman"/>
          <w:color w:val="auto"/>
          <w:lang w:eastAsia="ru-RU"/>
        </w:rPr>
      </w:pPr>
      <w:bookmarkStart w:id="1" w:name="_Toc178287312"/>
      <w:r w:rsidRPr="00302616">
        <w:rPr>
          <w:rFonts w:eastAsia="Times New Roman"/>
          <w:color w:val="auto"/>
          <w:lang w:eastAsia="ru-RU"/>
        </w:rPr>
        <w:lastRenderedPageBreak/>
        <w:t>Истор</w:t>
      </w:r>
      <w:r w:rsidR="00351729" w:rsidRPr="00302616">
        <w:rPr>
          <w:rFonts w:eastAsia="Times New Roman"/>
          <w:color w:val="auto"/>
          <w:lang w:eastAsia="ru-RU"/>
        </w:rPr>
        <w:t>ия развития огородничества</w:t>
      </w:r>
      <w:bookmarkEnd w:id="1"/>
    </w:p>
    <w:p w:rsidR="00351729" w:rsidRPr="00302616" w:rsidRDefault="00351729" w:rsidP="00947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0347CB" w:rsidRPr="00302616" w:rsidRDefault="004D2E67" w:rsidP="00947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947F14" w:rsidRPr="00302616">
        <w:rPr>
          <w:rFonts w:ascii="Times New Roman" w:eastAsia="Times New Roman" w:hAnsi="Times New Roman"/>
          <w:sz w:val="28"/>
          <w:szCs w:val="28"/>
          <w:lang w:eastAsia="ru-RU"/>
        </w:rPr>
        <w:t>Первые упоминания о выращивании овощей на территории России относятся к 5 в. н. э.</w:t>
      </w:r>
    </w:p>
    <w:p w:rsidR="000347CB" w:rsidRPr="00302616" w:rsidRDefault="00947F14" w:rsidP="00947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В 11—15 в</w:t>
      </w:r>
      <w:proofErr w:type="gramStart"/>
      <w:r w:rsidR="004A51CF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огородничество на Руси достигло относительно высокого уровня. До Ок</w:t>
      </w:r>
      <w:r w:rsidR="000347CB" w:rsidRPr="00302616">
        <w:rPr>
          <w:rFonts w:ascii="Times New Roman" w:eastAsia="Times New Roman" w:hAnsi="Times New Roman"/>
          <w:sz w:val="28"/>
          <w:szCs w:val="28"/>
          <w:lang w:eastAsia="ru-RU"/>
        </w:rPr>
        <w:t>тябрьской революции 1917г огородничество</w:t>
      </w: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на 85% носило потребительский или полупотребительский характер; в основном оно было сосредоточено на</w:t>
      </w:r>
      <w:r w:rsidR="000347CB"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огородах крестьянских хозяйств.</w:t>
      </w:r>
    </w:p>
    <w:p w:rsidR="00947F14" w:rsidRPr="00302616" w:rsidRDefault="000347CB" w:rsidP="00947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47F14"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Часть промышленных огородов была расположена в непосредственной близости от больших городов. Широкое развитие Огородничество получило в годы Советской власти.</w:t>
      </w:r>
      <w:r w:rsidR="00351729"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В 1939 18-й съезд партии было принято </w:t>
      </w:r>
      <w:r w:rsidR="00947F14"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решение создать вокруг гг. Москва, Ленинград</w:t>
      </w: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, Харьков, Горький, Киев</w:t>
      </w:r>
      <w:r w:rsidR="00947F14"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и др. </w:t>
      </w:r>
      <w:r w:rsidR="004A51CF" w:rsidRPr="00302616">
        <w:rPr>
          <w:rFonts w:ascii="Times New Roman" w:eastAsia="Times New Roman" w:hAnsi="Times New Roman"/>
          <w:sz w:val="28"/>
          <w:szCs w:val="28"/>
          <w:lang w:eastAsia="ru-RU"/>
        </w:rPr>
        <w:t>овощекартофельные</w:t>
      </w:r>
      <w:r w:rsidR="00947F14"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и животноводческие базы, полностью обеспечивающие снабжение этих центров овощами и картофелем.</w:t>
      </w:r>
    </w:p>
    <w:p w:rsidR="00947F14" w:rsidRPr="00302616" w:rsidRDefault="000347CB" w:rsidP="00034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947F14" w:rsidRPr="00302616">
        <w:rPr>
          <w:rFonts w:ascii="Times New Roman" w:eastAsia="Times New Roman" w:hAnsi="Times New Roman"/>
          <w:sz w:val="28"/>
          <w:szCs w:val="28"/>
          <w:lang w:eastAsia="ru-RU"/>
        </w:rPr>
        <w:t>В годы Великой Отечественной войны 1941—1945 огородничеству был нанесён большой ущерб. В послевоенный период парти</w:t>
      </w: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я и правительство приняли меры по развитию сельского хозяйства, чтобы</w:t>
      </w:r>
      <w:r w:rsidR="00947F14"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снабжать население СССР свежими овощами</w:t>
      </w: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и мясом</w:t>
      </w:r>
      <w:r w:rsidR="00947F14" w:rsidRPr="0030261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347CB" w:rsidRPr="00302616" w:rsidRDefault="00351729" w:rsidP="00034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0347CB"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К </w:t>
      </w:r>
      <w:proofErr w:type="gramStart"/>
      <w:r w:rsidR="000347CB" w:rsidRPr="00302616">
        <w:rPr>
          <w:rFonts w:ascii="Times New Roman" w:eastAsia="Times New Roman" w:hAnsi="Times New Roman"/>
          <w:sz w:val="28"/>
          <w:szCs w:val="28"/>
          <w:lang w:eastAsia="ru-RU"/>
        </w:rPr>
        <w:t>сожалению</w:t>
      </w:r>
      <w:proofErr w:type="gramEnd"/>
      <w:r w:rsidR="000347CB"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 w:rsidR="00947F14"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середине 1990-х годов посевные площади в специализированных хозяйствах</w:t>
      </w:r>
      <w:r w:rsidR="000347CB"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были</w:t>
      </w:r>
      <w:r w:rsidR="00947F14"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сокращены по всем основным культурам</w:t>
      </w:r>
      <w:r w:rsidR="000347CB" w:rsidRPr="0030261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51729" w:rsidRPr="00302616" w:rsidRDefault="00351729" w:rsidP="000347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0347CB"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В настоящее время правительство уделяет особое </w:t>
      </w:r>
      <w:r w:rsidR="007F0D26" w:rsidRPr="00302616">
        <w:rPr>
          <w:rFonts w:ascii="Times New Roman" w:eastAsia="Times New Roman" w:hAnsi="Times New Roman"/>
          <w:sz w:val="28"/>
          <w:szCs w:val="28"/>
          <w:lang w:eastAsia="ru-RU"/>
        </w:rPr>
        <w:t>внимание</w:t>
      </w:r>
      <w:r w:rsidR="000347CB"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развитию сельского хозяйства, </w:t>
      </w: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02616" w:rsidRPr="00302616" w:rsidRDefault="000347CB" w:rsidP="00302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а так же </w:t>
      </w:r>
      <w:r w:rsidR="00947F14" w:rsidRPr="00302616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с каждым годом увеличиваются площади для посева зерновых культур</w:t>
      </w:r>
      <w:r w:rsidR="00351729"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4A51CF" w:rsidRPr="00302616">
        <w:rPr>
          <w:rFonts w:ascii="Times New Roman" w:eastAsia="Times New Roman" w:hAnsi="Times New Roman"/>
          <w:sz w:val="28"/>
          <w:szCs w:val="28"/>
          <w:lang w:eastAsia="ru-RU"/>
        </w:rPr>
        <w:t>овощекартофельных</w:t>
      </w:r>
      <w:r w:rsidR="00351729"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площадей.</w:t>
      </w:r>
    </w:p>
    <w:p w:rsidR="00302616" w:rsidRPr="00302616" w:rsidRDefault="00302616" w:rsidP="00302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2616" w:rsidRPr="00302616" w:rsidRDefault="00302616" w:rsidP="00302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2616" w:rsidRPr="00302616" w:rsidRDefault="00302616" w:rsidP="00302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2616" w:rsidRPr="00302616" w:rsidRDefault="00302616" w:rsidP="00302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2616" w:rsidRPr="00302616" w:rsidRDefault="00302616" w:rsidP="00302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2616" w:rsidRPr="00302616" w:rsidRDefault="00302616" w:rsidP="00302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2616" w:rsidRPr="00302616" w:rsidRDefault="00302616" w:rsidP="00302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2616" w:rsidRPr="00302616" w:rsidRDefault="00302616" w:rsidP="00302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2616" w:rsidRPr="00302616" w:rsidRDefault="00302616" w:rsidP="00302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2616" w:rsidRPr="00302616" w:rsidRDefault="00302616" w:rsidP="00302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2616" w:rsidRPr="00302616" w:rsidRDefault="00302616" w:rsidP="00302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2616" w:rsidRPr="00302616" w:rsidRDefault="00302616" w:rsidP="003026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A36B5" w:rsidRDefault="006A36B5" w:rsidP="00302616">
      <w:pPr>
        <w:pStyle w:val="1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</w:p>
    <w:p w:rsidR="006A36B5" w:rsidRDefault="006A36B5" w:rsidP="006A36B5">
      <w:pPr>
        <w:rPr>
          <w:lang w:eastAsia="ru-RU"/>
        </w:rPr>
      </w:pPr>
    </w:p>
    <w:p w:rsidR="006A36B5" w:rsidRPr="006A36B5" w:rsidRDefault="006A36B5" w:rsidP="006A36B5">
      <w:pPr>
        <w:rPr>
          <w:lang w:eastAsia="ru-RU"/>
        </w:rPr>
      </w:pPr>
    </w:p>
    <w:p w:rsidR="00351729" w:rsidRPr="00302616" w:rsidRDefault="00351729" w:rsidP="00302616">
      <w:pPr>
        <w:pStyle w:val="1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2" w:name="_Toc178287313"/>
      <w:r w:rsidRPr="00302616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Биологические особенности овощей</w:t>
      </w:r>
      <w:bookmarkEnd w:id="2"/>
    </w:p>
    <w:p w:rsidR="00351729" w:rsidRPr="00302616" w:rsidRDefault="00351729" w:rsidP="003517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351729" w:rsidRPr="00302616" w:rsidRDefault="004D2E67" w:rsidP="00947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</w:t>
      </w:r>
      <w:r w:rsidR="00447DF8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Огоро</w:t>
      </w: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 </w:t>
      </w:r>
      <w:r w:rsidR="00447DF8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для нашей семьи играет важную роль. Прежде всего – это получение экологически чистых продуктов, это </w:t>
      </w:r>
      <w:r w:rsidR="006A1761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экономия </w:t>
      </w:r>
      <w:r w:rsidR="00735F4C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бюджетных</w:t>
      </w:r>
      <w:r w:rsidR="006A1761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семейных средств, это </w:t>
      </w:r>
      <w:r w:rsidR="00735F4C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физический</w:t>
      </w:r>
      <w:r w:rsidR="006A1761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труд, </w:t>
      </w:r>
      <w:r w:rsidR="00735F4C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который</w:t>
      </w:r>
      <w:r w:rsidR="006A1761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735F4C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поносит</w:t>
      </w:r>
      <w:r w:rsidR="006E55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не только усталость</w:t>
      </w:r>
      <w:proofErr w:type="gramStart"/>
      <w:r w:rsidR="006E55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,</w:t>
      </w:r>
      <w:proofErr w:type="gramEnd"/>
      <w:r w:rsidR="006E55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но и ко</w:t>
      </w:r>
      <w:r w:rsidR="006A1761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лос</w:t>
      </w:r>
      <w:r w:rsidR="006E551F">
        <w:rPr>
          <w:rFonts w:ascii="Times New Roman" w:eastAsia="Times New Roman" w:hAnsi="Times New Roman"/>
          <w:bCs/>
          <w:sz w:val="28"/>
          <w:szCs w:val="28"/>
          <w:lang w:eastAsia="ru-RU"/>
        </w:rPr>
        <w:t>с</w:t>
      </w:r>
      <w:r w:rsidR="006A1761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альное удо</w:t>
      </w:r>
      <w:r w:rsidR="00735F4C">
        <w:rPr>
          <w:rFonts w:ascii="Times New Roman" w:eastAsia="Times New Roman" w:hAnsi="Times New Roman"/>
          <w:bCs/>
          <w:sz w:val="28"/>
          <w:szCs w:val="28"/>
          <w:lang w:eastAsia="ru-RU"/>
        </w:rPr>
        <w:t>влетворение и эмоциональный подъ</w:t>
      </w:r>
      <w:r w:rsidR="006A1761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ем и радость.</w:t>
      </w:r>
    </w:p>
    <w:p w:rsidR="006A1761" w:rsidRPr="00302616" w:rsidRDefault="006A1761" w:rsidP="00947F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Чтобы вырастить хороший урожай необходимо трудится весь год. Мы с мамой имеет определённый алгоритм действий:</w:t>
      </w:r>
    </w:p>
    <w:p w:rsidR="006A1761" w:rsidRPr="00302616" w:rsidRDefault="006A1761" w:rsidP="006A1761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надо подготовить почву после уборки урожая</w:t>
      </w:r>
    </w:p>
    <w:p w:rsidR="006A1761" w:rsidRPr="00302616" w:rsidRDefault="006A1761" w:rsidP="006A1761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посадить под зиму чеснок</w:t>
      </w:r>
    </w:p>
    <w:p w:rsidR="006A1761" w:rsidRPr="00302616" w:rsidRDefault="00FC03A2" w:rsidP="006A1761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запастись зем</w:t>
      </w:r>
      <w:r w:rsidR="006A1761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лёй для будущей рассады</w:t>
      </w:r>
    </w:p>
    <w:p w:rsidR="005653CB" w:rsidRPr="00302616" w:rsidRDefault="006A1761" w:rsidP="006A1761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выбрать провере</w:t>
      </w:r>
      <w:r w:rsidR="005653CB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нные семена или </w:t>
      </w:r>
      <w:r w:rsidR="00735F4C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приобрести</w:t>
      </w:r>
      <w:r w:rsidR="005653CB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новые</w:t>
      </w:r>
    </w:p>
    <w:p w:rsidR="006A1761" w:rsidRPr="00302616" w:rsidRDefault="006A1761" w:rsidP="006A1761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феврале или в марте </w:t>
      </w:r>
      <w:proofErr w:type="gramStart"/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( </w:t>
      </w:r>
      <w:proofErr w:type="gramEnd"/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зависимости от сорта культуры) замочить, а потом посадить в подготовленный грунт </w:t>
      </w:r>
      <w:r w:rsidR="005653CB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семена</w:t>
      </w:r>
    </w:p>
    <w:p w:rsidR="005653CB" w:rsidRPr="00302616" w:rsidRDefault="005653CB" w:rsidP="006A1761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После внимательно наблюдаем за </w:t>
      </w:r>
      <w:r w:rsidR="00735F4C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ростом</w:t>
      </w: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рассады, не забывая во время поливать.</w:t>
      </w:r>
    </w:p>
    <w:p w:rsidR="005653CB" w:rsidRPr="00302616" w:rsidRDefault="005653CB" w:rsidP="006A1761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Затем растения рассаживаем в отдельные ёмкости и выращиваем до высадки в грунт.</w:t>
      </w:r>
    </w:p>
    <w:p w:rsidR="005653CB" w:rsidRPr="00302616" w:rsidRDefault="005653CB" w:rsidP="005653CB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gramStart"/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Конечно</w:t>
      </w:r>
      <w:proofErr w:type="gramEnd"/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каждая культура имеет свои определённые особенности. </w:t>
      </w:r>
    </w:p>
    <w:p w:rsidR="005653CB" w:rsidRPr="00302616" w:rsidRDefault="005653CB" w:rsidP="005653CB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Я хотела бы рассказать о некоторых культурах, которые мы выращивали в этом году.</w:t>
      </w:r>
    </w:p>
    <w:p w:rsidR="005653CB" w:rsidRPr="00735F4C" w:rsidRDefault="005653CB" w:rsidP="005653CB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</w:p>
    <w:p w:rsidR="005653CB" w:rsidRPr="00735F4C" w:rsidRDefault="00AC7BB7" w:rsidP="005653CB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35F4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r w:rsidR="005653CB" w:rsidRPr="00735F4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ТОМАТЫ: сорт «ЖЁЛТЫЕ ЧЕРРИ»</w:t>
      </w:r>
    </w:p>
    <w:p w:rsidR="00AC7BB7" w:rsidRPr="00302616" w:rsidRDefault="005653CB" w:rsidP="00AC7B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Эти томаты мы выращивает уже не первый год. Нам этот сорт очень нравится. Гроздья помидор </w:t>
      </w:r>
      <w:proofErr w:type="gramStart"/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чем то</w:t>
      </w:r>
      <w:proofErr w:type="gramEnd"/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напоминают </w:t>
      </w:r>
      <w:r w:rsidR="00735F4C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гроздья</w:t>
      </w: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винограда</w:t>
      </w:r>
      <w:r w:rsidR="0075169A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Pr="0030261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75169A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Н</w:t>
      </w: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а каждой кисти может расти до </w:t>
      </w:r>
      <w:r w:rsidR="0075169A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30 и более</w:t>
      </w: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миниатюрных помидорчиков яркого желтого цвета</w:t>
      </w:r>
      <w:r w:rsidR="006D0131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Помидорки небольшие и очень вкусные, сладкие.</w:t>
      </w:r>
      <w:r w:rsidR="00AC7BB7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Этот гибрид является раннеспелым и в настоящее время до сих пор </w:t>
      </w:r>
      <w:r w:rsidR="00735F4C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плодоносит. Это</w:t>
      </w:r>
      <w:r w:rsidR="00AC7BB7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мой самый любимый сорт помидор.</w:t>
      </w:r>
    </w:p>
    <w:p w:rsidR="00AC7BB7" w:rsidRPr="00302616" w:rsidRDefault="00AC7BB7" w:rsidP="00AC7B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Ещё мы выращивали сорта: «Санька», «Сливки», «</w:t>
      </w:r>
      <w:r w:rsidR="006D0131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Воловье сердце</w:t>
      </w: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»</w:t>
      </w:r>
      <w:r w:rsidR="006D0131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, «</w:t>
      </w:r>
      <w:proofErr w:type="spellStart"/>
      <w:r w:rsidR="006D0131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Раф</w:t>
      </w:r>
      <w:proofErr w:type="spellEnd"/>
      <w:r w:rsidR="006D0131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».</w:t>
      </w:r>
    </w:p>
    <w:p w:rsidR="006D0131" w:rsidRPr="00302616" w:rsidRDefault="006D0131" w:rsidP="00AC7B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653CB" w:rsidRPr="00735F4C" w:rsidRDefault="006D0131" w:rsidP="005653CB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</w:t>
      </w:r>
      <w:r w:rsidRPr="00735F4C">
        <w:rPr>
          <w:rFonts w:ascii="Times New Roman" w:eastAsia="Times New Roman" w:hAnsi="Times New Roman"/>
          <w:bCs/>
          <w:sz w:val="28"/>
          <w:szCs w:val="28"/>
          <w:lang w:eastAsia="ru-RU"/>
        </w:rPr>
        <w:t>ОГУРЦЫ: сорт «ЗАЗУЛЯ»</w:t>
      </w:r>
      <w:r w:rsidR="00AC7BB7" w:rsidRPr="00735F4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FC03A2" w:rsidRPr="00302616" w:rsidRDefault="00FC03A2" w:rsidP="00FC03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</w:t>
      </w:r>
      <w:r w:rsidR="006D0131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Данный сорт мы сажаем очень давно. </w:t>
      </w: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Ранней весной мы высаживаем в теплицу 3 огурчика. Данный сорт считается скороспелым, от всходов до сбора урожая проходит примерно 42 - 44 дня. Огурчики подходят для приготовления салатов, для консервации. Мякоть довольно плотная, сочная и вкусная, сладкая, не горчит. Сами огурчики имеют форму удлиненного цилиндра, зачастую с небольшим изгибом, но нередко и без него. </w:t>
      </w:r>
      <w:r w:rsidRPr="0030261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Длина зеленца достигает 25 см</w:t>
      </w:r>
      <w:r w:rsidRPr="00302616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 xml:space="preserve">. </w:t>
      </w:r>
      <w:r w:rsidRPr="0030261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В настоящее время растение ещё плодоносит. Мы любим этот сорт за высок</w:t>
      </w:r>
      <w:proofErr w:type="gramStart"/>
      <w:r w:rsidRPr="0030261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о</w:t>
      </w:r>
      <w:r w:rsidR="00735F4C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-</w:t>
      </w:r>
      <w:proofErr w:type="gramEnd"/>
      <w:r w:rsidR="00735F4C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Pr="0030261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урожайность и за вкусные, сладкие плоды.</w:t>
      </w:r>
    </w:p>
    <w:p w:rsidR="00FC03A2" w:rsidRPr="00302616" w:rsidRDefault="00FC03A2" w:rsidP="00FC03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Если сорт «</w:t>
      </w:r>
      <w:r w:rsidR="00735F4C" w:rsidRPr="0030261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Зозуля</w:t>
      </w:r>
      <w:r w:rsidRPr="0030261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»- это длинные плоды, то миниатюрные «Корнишоны» и «Мизинчики» подходят в основном для консервации. Огурчики достигают 10-12 см.</w:t>
      </w:r>
    </w:p>
    <w:p w:rsidR="00FC03A2" w:rsidRPr="00302616" w:rsidRDefault="00FC03A2" w:rsidP="00FC03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Cs/>
          <w:sz w:val="16"/>
          <w:szCs w:val="16"/>
          <w:lang w:eastAsia="ru-RU"/>
        </w:rPr>
      </w:pPr>
    </w:p>
    <w:p w:rsidR="00735F4C" w:rsidRDefault="00FC03A2" w:rsidP="00FC03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 xml:space="preserve">           </w:t>
      </w:r>
    </w:p>
    <w:p w:rsidR="00FC03A2" w:rsidRPr="00735F4C" w:rsidRDefault="00FC03A2" w:rsidP="00FC03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lastRenderedPageBreak/>
        <w:t xml:space="preserve"> </w:t>
      </w:r>
      <w:r w:rsidRPr="00735F4C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КАРТОФЕЛЬ</w:t>
      </w:r>
      <w:proofErr w:type="gramStart"/>
      <w:r w:rsidRPr="00735F4C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:</w:t>
      </w:r>
      <w:proofErr w:type="gramEnd"/>
      <w:r w:rsidRPr="00735F4C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сорт «СЫНОК»</w:t>
      </w:r>
    </w:p>
    <w:p w:rsidR="00967FC3" w:rsidRPr="00302616" w:rsidRDefault="00FC03A2" w:rsidP="00706C2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261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Сорт «Сынок» у нас появился совсем недавно. Мы сажаем его 2 год.</w:t>
      </w:r>
      <w:r w:rsidR="00706C26" w:rsidRPr="0030261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Этот сорт заслуживает самых наилучших похвал. Я бы назвала этот сорт «Картошка для </w:t>
      </w:r>
      <w:proofErr w:type="gramStart"/>
      <w:r w:rsidR="00706C26" w:rsidRPr="0030261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лентяев</w:t>
      </w:r>
      <w:proofErr w:type="gramEnd"/>
      <w:r w:rsidR="00706C26" w:rsidRPr="0030261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». Особенность данного карто</w:t>
      </w:r>
      <w:r w:rsidR="004A51CF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феля: во-первых, в его </w:t>
      </w:r>
      <w:proofErr w:type="spellStart"/>
      <w:r w:rsidR="004A51CF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посадке-</w:t>
      </w:r>
      <w:r w:rsidR="00706C26" w:rsidRPr="0030261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высаживают</w:t>
      </w:r>
      <w:proofErr w:type="spellEnd"/>
      <w:r w:rsidR="00706C26" w:rsidRPr="0030261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с расстоянием 30-35 см в ряду и 60-65 см в междурядьях, </w:t>
      </w:r>
      <w:proofErr w:type="gramStart"/>
      <w:r w:rsidR="00706C26" w:rsidRPr="0030261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во-вторых</w:t>
      </w:r>
      <w:proofErr w:type="gramEnd"/>
      <w:r w:rsidR="00706C26" w:rsidRPr="0030261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его не надо окучивать.</w:t>
      </w:r>
      <w:r w:rsidR="00706C26" w:rsidRPr="00302616">
        <w:rPr>
          <w:rFonts w:ascii="Times New Roman" w:hAnsi="Times New Roman"/>
          <w:sz w:val="28"/>
          <w:szCs w:val="28"/>
        </w:rPr>
        <w:t xml:space="preserve"> Этот сорт дает высокие урожаи в любых климатических условиях. В этом году этот сорт нас удивил </w:t>
      </w:r>
      <w:r w:rsidR="007F0D26" w:rsidRPr="00302616">
        <w:rPr>
          <w:rFonts w:ascii="Times New Roman" w:hAnsi="Times New Roman"/>
          <w:sz w:val="28"/>
          <w:szCs w:val="28"/>
        </w:rPr>
        <w:t>очень</w:t>
      </w:r>
      <w:r w:rsidR="00706C26" w:rsidRPr="00302616">
        <w:rPr>
          <w:rFonts w:ascii="Times New Roman" w:hAnsi="Times New Roman"/>
          <w:sz w:val="28"/>
          <w:szCs w:val="28"/>
        </w:rPr>
        <w:t xml:space="preserve"> высокой ботвой </w:t>
      </w:r>
      <w:proofErr w:type="gramStart"/>
      <w:r w:rsidR="00706C26" w:rsidRPr="00302616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706C26" w:rsidRPr="00302616">
        <w:rPr>
          <w:rFonts w:ascii="Times New Roman" w:hAnsi="Times New Roman"/>
          <w:sz w:val="28"/>
          <w:szCs w:val="28"/>
        </w:rPr>
        <w:t>местами ветки достигали около 1м</w:t>
      </w:r>
      <w:r w:rsidR="00967FC3" w:rsidRPr="00302616">
        <w:rPr>
          <w:rFonts w:ascii="Times New Roman" w:hAnsi="Times New Roman"/>
          <w:sz w:val="28"/>
          <w:szCs w:val="28"/>
        </w:rPr>
        <w:t xml:space="preserve"> 65 см, а так же </w:t>
      </w:r>
      <w:r w:rsidR="00706C26" w:rsidRPr="00302616">
        <w:rPr>
          <w:rFonts w:ascii="Times New Roman" w:hAnsi="Times New Roman"/>
          <w:sz w:val="28"/>
          <w:szCs w:val="28"/>
        </w:rPr>
        <w:t xml:space="preserve">массой </w:t>
      </w:r>
      <w:r w:rsidR="00967FC3" w:rsidRPr="00302616">
        <w:rPr>
          <w:rFonts w:ascii="Times New Roman" w:hAnsi="Times New Roman"/>
          <w:sz w:val="28"/>
          <w:szCs w:val="28"/>
        </w:rPr>
        <w:t>клубней</w:t>
      </w:r>
      <w:r w:rsidR="00706C26" w:rsidRPr="00302616">
        <w:rPr>
          <w:rFonts w:ascii="Times New Roman" w:hAnsi="Times New Roman"/>
          <w:sz w:val="28"/>
          <w:szCs w:val="28"/>
        </w:rPr>
        <w:t xml:space="preserve"> </w:t>
      </w:r>
      <w:r w:rsidR="00967FC3" w:rsidRPr="00302616">
        <w:rPr>
          <w:rFonts w:ascii="Times New Roman" w:hAnsi="Times New Roman"/>
          <w:sz w:val="28"/>
          <w:szCs w:val="28"/>
        </w:rPr>
        <w:t>). Отдельные клубни достигали массой от 500 до 800 грамм. Такой картофель, конечно, необходимо быстро использовать, он плохо хранится.</w:t>
      </w:r>
    </w:p>
    <w:p w:rsidR="00967FC3" w:rsidRPr="00302616" w:rsidRDefault="00967FC3" w:rsidP="00706C2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2616">
        <w:rPr>
          <w:rFonts w:ascii="Times New Roman" w:hAnsi="Times New Roman"/>
          <w:sz w:val="28"/>
          <w:szCs w:val="28"/>
        </w:rPr>
        <w:t>Ещё у нас есть сорт «</w:t>
      </w:r>
      <w:r w:rsidR="007F0D26" w:rsidRPr="00302616">
        <w:rPr>
          <w:rFonts w:ascii="Times New Roman" w:hAnsi="Times New Roman"/>
          <w:sz w:val="28"/>
          <w:szCs w:val="28"/>
        </w:rPr>
        <w:t>Чародейка</w:t>
      </w:r>
      <w:r w:rsidRPr="00302616">
        <w:rPr>
          <w:rFonts w:ascii="Times New Roman" w:hAnsi="Times New Roman"/>
          <w:sz w:val="28"/>
          <w:szCs w:val="28"/>
        </w:rPr>
        <w:t xml:space="preserve">» - сам плод снаружи </w:t>
      </w:r>
      <w:r w:rsidR="007F0D26" w:rsidRPr="00302616">
        <w:rPr>
          <w:rFonts w:ascii="Times New Roman" w:hAnsi="Times New Roman"/>
          <w:sz w:val="28"/>
          <w:szCs w:val="28"/>
        </w:rPr>
        <w:t>красный</w:t>
      </w:r>
      <w:r w:rsidRPr="00302616">
        <w:rPr>
          <w:rFonts w:ascii="Times New Roman" w:hAnsi="Times New Roman"/>
          <w:sz w:val="28"/>
          <w:szCs w:val="28"/>
        </w:rPr>
        <w:t xml:space="preserve">, а </w:t>
      </w:r>
      <w:r w:rsidR="007F0D26" w:rsidRPr="00302616">
        <w:rPr>
          <w:rFonts w:ascii="Times New Roman" w:hAnsi="Times New Roman"/>
          <w:sz w:val="28"/>
          <w:szCs w:val="28"/>
        </w:rPr>
        <w:t>мякоть</w:t>
      </w:r>
      <w:r w:rsidRPr="00302616">
        <w:rPr>
          <w:rFonts w:ascii="Times New Roman" w:hAnsi="Times New Roman"/>
          <w:sz w:val="28"/>
          <w:szCs w:val="28"/>
        </w:rPr>
        <w:t xml:space="preserve"> жёлтая. Сорт «Янтарь» клубень и </w:t>
      </w:r>
      <w:r w:rsidR="007F0D26" w:rsidRPr="00302616">
        <w:rPr>
          <w:rFonts w:ascii="Times New Roman" w:hAnsi="Times New Roman"/>
          <w:sz w:val="28"/>
          <w:szCs w:val="28"/>
        </w:rPr>
        <w:t>мякоть</w:t>
      </w:r>
      <w:r w:rsidRPr="00302616">
        <w:rPr>
          <w:rFonts w:ascii="Times New Roman" w:hAnsi="Times New Roman"/>
          <w:sz w:val="28"/>
          <w:szCs w:val="28"/>
        </w:rPr>
        <w:t xml:space="preserve"> жёлтые.</w:t>
      </w:r>
    </w:p>
    <w:p w:rsidR="00FD24B8" w:rsidRPr="00302616" w:rsidRDefault="00FD24B8" w:rsidP="00706C2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24B8" w:rsidRPr="00302616" w:rsidRDefault="00FD24B8" w:rsidP="00302616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" w:name="_Toc178287314"/>
      <w:r w:rsidRPr="00302616">
        <w:rPr>
          <w:rFonts w:ascii="Times New Roman" w:hAnsi="Times New Roman" w:cs="Times New Roman"/>
          <w:color w:val="auto"/>
        </w:rPr>
        <w:lastRenderedPageBreak/>
        <w:t>Практическая работа</w:t>
      </w:r>
      <w:bookmarkEnd w:id="3"/>
    </w:p>
    <w:p w:rsidR="00967FC3" w:rsidRPr="00302616" w:rsidRDefault="00967FC3" w:rsidP="00706C2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F165E9" w:rsidRPr="00302616" w:rsidRDefault="00F165E9" w:rsidP="00F165E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2616">
        <w:rPr>
          <w:rFonts w:ascii="Times New Roman" w:hAnsi="Times New Roman"/>
          <w:sz w:val="28"/>
          <w:szCs w:val="28"/>
        </w:rPr>
        <w:t xml:space="preserve"> Помимо перечисленного в нашем огороде  мы выращиваем</w:t>
      </w:r>
      <w:proofErr w:type="gramStart"/>
      <w:r w:rsidRPr="00302616">
        <w:rPr>
          <w:rFonts w:ascii="Times New Roman" w:hAnsi="Times New Roman"/>
          <w:sz w:val="28"/>
          <w:szCs w:val="28"/>
        </w:rPr>
        <w:t xml:space="preserve"> </w:t>
      </w:r>
      <w:r w:rsidR="00967FC3" w:rsidRPr="00302616">
        <w:rPr>
          <w:rFonts w:ascii="Times New Roman" w:hAnsi="Times New Roman"/>
          <w:sz w:val="28"/>
          <w:szCs w:val="28"/>
        </w:rPr>
        <w:t>:</w:t>
      </w:r>
      <w:proofErr w:type="gramEnd"/>
      <w:r w:rsidR="00967FC3" w:rsidRPr="00302616">
        <w:rPr>
          <w:rFonts w:ascii="Times New Roman" w:hAnsi="Times New Roman"/>
          <w:sz w:val="28"/>
          <w:szCs w:val="28"/>
        </w:rPr>
        <w:t xml:space="preserve"> </w:t>
      </w:r>
      <w:r w:rsidRPr="00302616">
        <w:rPr>
          <w:rFonts w:ascii="Times New Roman" w:hAnsi="Times New Roman"/>
          <w:sz w:val="28"/>
          <w:szCs w:val="28"/>
        </w:rPr>
        <w:t>чеснок, лук,</w:t>
      </w:r>
      <w:r w:rsidR="007F0D26">
        <w:rPr>
          <w:rFonts w:ascii="Times New Roman" w:hAnsi="Times New Roman"/>
          <w:sz w:val="28"/>
          <w:szCs w:val="28"/>
        </w:rPr>
        <w:t xml:space="preserve"> </w:t>
      </w:r>
      <w:r w:rsidRPr="00302616">
        <w:rPr>
          <w:rFonts w:ascii="Times New Roman" w:hAnsi="Times New Roman"/>
          <w:sz w:val="28"/>
          <w:szCs w:val="28"/>
        </w:rPr>
        <w:t>морковь, капусту, кабачки, тыквы, баклажаны. Личное подсобное хозяйство обеспечивает продовольственную безопасность нашей семьи, а так же служит неплохим подспорьем для семейного бюджета.</w:t>
      </w:r>
    </w:p>
    <w:p w:rsidR="00F165E9" w:rsidRPr="00302616" w:rsidRDefault="00F165E9" w:rsidP="00F165E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302616">
        <w:rPr>
          <w:rFonts w:ascii="Times New Roman" w:hAnsi="Times New Roman"/>
          <w:sz w:val="28"/>
          <w:szCs w:val="28"/>
        </w:rPr>
        <w:t>Городской житель, не имеющий личного подсобного хозяйства вынужден</w:t>
      </w:r>
      <w:proofErr w:type="gramEnd"/>
      <w:r w:rsidR="004A51CF">
        <w:rPr>
          <w:rFonts w:ascii="Times New Roman" w:hAnsi="Times New Roman"/>
          <w:sz w:val="28"/>
          <w:szCs w:val="28"/>
        </w:rPr>
        <w:t xml:space="preserve"> </w:t>
      </w:r>
      <w:r w:rsidRPr="00302616">
        <w:rPr>
          <w:rFonts w:ascii="Times New Roman" w:hAnsi="Times New Roman"/>
          <w:sz w:val="28"/>
          <w:szCs w:val="28"/>
        </w:rPr>
        <w:t xml:space="preserve">все </w:t>
      </w:r>
      <w:r w:rsidR="007F0D26" w:rsidRPr="00302616">
        <w:rPr>
          <w:rFonts w:ascii="Times New Roman" w:hAnsi="Times New Roman"/>
          <w:sz w:val="28"/>
          <w:szCs w:val="28"/>
        </w:rPr>
        <w:t>овощи</w:t>
      </w:r>
      <w:r w:rsidRPr="00302616">
        <w:rPr>
          <w:rFonts w:ascii="Times New Roman" w:hAnsi="Times New Roman"/>
          <w:sz w:val="28"/>
          <w:szCs w:val="28"/>
        </w:rPr>
        <w:t xml:space="preserve"> и фрукты покупать в магазинах и супермаркетах. </w:t>
      </w:r>
    </w:p>
    <w:p w:rsidR="00967FC3" w:rsidRPr="00302616" w:rsidRDefault="00F165E9" w:rsidP="00706C2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2616">
        <w:rPr>
          <w:rFonts w:ascii="Times New Roman" w:hAnsi="Times New Roman"/>
          <w:sz w:val="28"/>
          <w:szCs w:val="28"/>
        </w:rPr>
        <w:t xml:space="preserve">Мы же вырастили сами, а </w:t>
      </w:r>
      <w:r w:rsidR="004A51CF" w:rsidRPr="00302616">
        <w:rPr>
          <w:rFonts w:ascii="Times New Roman" w:hAnsi="Times New Roman"/>
          <w:sz w:val="28"/>
          <w:szCs w:val="28"/>
        </w:rPr>
        <w:t>значит,</w:t>
      </w:r>
      <w:r w:rsidRPr="00302616">
        <w:rPr>
          <w:rFonts w:ascii="Times New Roman" w:hAnsi="Times New Roman"/>
          <w:sz w:val="28"/>
          <w:szCs w:val="28"/>
        </w:rPr>
        <w:t xml:space="preserve"> </w:t>
      </w:r>
      <w:r w:rsidR="007F0D26" w:rsidRPr="00302616">
        <w:rPr>
          <w:rFonts w:ascii="Times New Roman" w:hAnsi="Times New Roman"/>
          <w:sz w:val="28"/>
          <w:szCs w:val="28"/>
        </w:rPr>
        <w:t>сэкономили</w:t>
      </w:r>
      <w:r w:rsidRPr="00302616">
        <w:rPr>
          <w:rFonts w:ascii="Times New Roman" w:hAnsi="Times New Roman"/>
          <w:sz w:val="28"/>
          <w:szCs w:val="28"/>
        </w:rPr>
        <w:t xml:space="preserve"> бюджет семьи. Приведу небольшие расчёты.</w:t>
      </w:r>
      <w:bookmarkStart w:id="4" w:name="_GoBack"/>
      <w:bookmarkEnd w:id="4"/>
    </w:p>
    <w:p w:rsidR="00F165E9" w:rsidRPr="00302616" w:rsidRDefault="00F165E9" w:rsidP="00F165E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2336"/>
        <w:gridCol w:w="3188"/>
        <w:gridCol w:w="1484"/>
        <w:gridCol w:w="2337"/>
      </w:tblGrid>
      <w:tr w:rsidR="003C12BF" w:rsidRPr="00302616" w:rsidTr="00FD24B8">
        <w:tc>
          <w:tcPr>
            <w:tcW w:w="2336" w:type="dxa"/>
          </w:tcPr>
          <w:p w:rsidR="003C12BF" w:rsidRPr="00302616" w:rsidRDefault="00EF4058" w:rsidP="00EF405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Наименование культуры</w:t>
            </w:r>
          </w:p>
        </w:tc>
        <w:tc>
          <w:tcPr>
            <w:tcW w:w="3188" w:type="dxa"/>
          </w:tcPr>
          <w:p w:rsidR="003C12BF" w:rsidRPr="00302616" w:rsidRDefault="00EF4058" w:rsidP="00EF405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Цена за 1 кг/</w:t>
            </w:r>
            <w:proofErr w:type="spellStart"/>
            <w:r w:rsidRPr="0030261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руб</w:t>
            </w:r>
            <w:proofErr w:type="spellEnd"/>
          </w:p>
          <w:p w:rsidR="00FD24B8" w:rsidRPr="00302616" w:rsidRDefault="00FD24B8" w:rsidP="00EF405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( цена продуктов на 15.09.2024г, магазин «Магнит»)</w:t>
            </w:r>
          </w:p>
        </w:tc>
        <w:tc>
          <w:tcPr>
            <w:tcW w:w="1484" w:type="dxa"/>
          </w:tcPr>
          <w:p w:rsidR="003C12BF" w:rsidRPr="00302616" w:rsidRDefault="00EF4058" w:rsidP="00EF405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Урожай</w:t>
            </w:r>
            <w:r w:rsidR="00AA0186" w:rsidRPr="0030261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/</w:t>
            </w:r>
            <w:proofErr w:type="gramStart"/>
            <w:r w:rsidR="00AA0186" w:rsidRPr="0030261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кг</w:t>
            </w:r>
            <w:proofErr w:type="gramEnd"/>
          </w:p>
        </w:tc>
        <w:tc>
          <w:tcPr>
            <w:tcW w:w="2337" w:type="dxa"/>
          </w:tcPr>
          <w:p w:rsidR="003C12BF" w:rsidRPr="00302616" w:rsidRDefault="00EF4058" w:rsidP="00EF405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Итог </w:t>
            </w:r>
            <w:r w:rsidR="007F0D26" w:rsidRPr="0030261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сэкономленных</w:t>
            </w:r>
            <w:r w:rsidRPr="0030261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средств</w:t>
            </w:r>
          </w:p>
        </w:tc>
      </w:tr>
      <w:tr w:rsidR="003C12BF" w:rsidRPr="00302616" w:rsidTr="00FD24B8">
        <w:tc>
          <w:tcPr>
            <w:tcW w:w="2336" w:type="dxa"/>
          </w:tcPr>
          <w:p w:rsidR="003C12BF" w:rsidRPr="00302616" w:rsidRDefault="00EF4058" w:rsidP="00EF40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Картофель</w:t>
            </w:r>
          </w:p>
        </w:tc>
        <w:tc>
          <w:tcPr>
            <w:tcW w:w="3188" w:type="dxa"/>
          </w:tcPr>
          <w:p w:rsidR="003C12BF" w:rsidRPr="00302616" w:rsidRDefault="00EF4058" w:rsidP="00A26277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A26277"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84" w:type="dxa"/>
          </w:tcPr>
          <w:p w:rsidR="003C12BF" w:rsidRPr="00302616" w:rsidRDefault="00AA0186" w:rsidP="00EF40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EF4058"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500 кг</w:t>
            </w:r>
          </w:p>
        </w:tc>
        <w:tc>
          <w:tcPr>
            <w:tcW w:w="2337" w:type="dxa"/>
          </w:tcPr>
          <w:p w:rsidR="003C12BF" w:rsidRPr="00302616" w:rsidRDefault="00A26277" w:rsidP="00EF40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  <w:r w:rsidR="00EF4058"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000</w:t>
            </w:r>
          </w:p>
        </w:tc>
      </w:tr>
      <w:tr w:rsidR="003C12BF" w:rsidRPr="00302616" w:rsidTr="00FD24B8">
        <w:tc>
          <w:tcPr>
            <w:tcW w:w="2336" w:type="dxa"/>
          </w:tcPr>
          <w:p w:rsidR="003C12BF" w:rsidRPr="00302616" w:rsidRDefault="00EF4058" w:rsidP="00EF40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Морковь</w:t>
            </w:r>
          </w:p>
        </w:tc>
        <w:tc>
          <w:tcPr>
            <w:tcW w:w="3188" w:type="dxa"/>
          </w:tcPr>
          <w:p w:rsidR="003C12BF" w:rsidRPr="00302616" w:rsidRDefault="00EF4058" w:rsidP="00EF40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</w:t>
            </w:r>
            <w:r w:rsidR="00A26277"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(грязная)</w:t>
            </w:r>
          </w:p>
        </w:tc>
        <w:tc>
          <w:tcPr>
            <w:tcW w:w="1484" w:type="dxa"/>
          </w:tcPr>
          <w:p w:rsidR="003C12BF" w:rsidRPr="00302616" w:rsidRDefault="00AA0186" w:rsidP="00AA0186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A26277"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="00EF4058"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кг</w:t>
            </w:r>
          </w:p>
        </w:tc>
        <w:tc>
          <w:tcPr>
            <w:tcW w:w="2337" w:type="dxa"/>
          </w:tcPr>
          <w:p w:rsidR="003C12BF" w:rsidRPr="00302616" w:rsidRDefault="00A26277" w:rsidP="00EF40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1620</w:t>
            </w:r>
          </w:p>
        </w:tc>
      </w:tr>
      <w:tr w:rsidR="003C12BF" w:rsidRPr="00302616" w:rsidTr="00FD24B8">
        <w:tc>
          <w:tcPr>
            <w:tcW w:w="2336" w:type="dxa"/>
          </w:tcPr>
          <w:p w:rsidR="003C12BF" w:rsidRPr="00302616" w:rsidRDefault="00EF4058" w:rsidP="00EF40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Помидоры</w:t>
            </w:r>
          </w:p>
        </w:tc>
        <w:tc>
          <w:tcPr>
            <w:tcW w:w="3188" w:type="dxa"/>
          </w:tcPr>
          <w:p w:rsidR="003C12BF" w:rsidRPr="00302616" w:rsidRDefault="00EF4058" w:rsidP="00EF40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130 (средняя цена)</w:t>
            </w:r>
          </w:p>
        </w:tc>
        <w:tc>
          <w:tcPr>
            <w:tcW w:w="1484" w:type="dxa"/>
          </w:tcPr>
          <w:p w:rsidR="003C12BF" w:rsidRPr="00302616" w:rsidRDefault="00AA0186" w:rsidP="00EF40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EF4058"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 кг</w:t>
            </w:r>
          </w:p>
        </w:tc>
        <w:tc>
          <w:tcPr>
            <w:tcW w:w="2337" w:type="dxa"/>
          </w:tcPr>
          <w:p w:rsidR="003C12BF" w:rsidRPr="00302616" w:rsidRDefault="00AA0186" w:rsidP="00EF40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18200</w:t>
            </w:r>
          </w:p>
        </w:tc>
      </w:tr>
      <w:tr w:rsidR="003C12BF" w:rsidRPr="00302616" w:rsidTr="00FD24B8">
        <w:tc>
          <w:tcPr>
            <w:tcW w:w="2336" w:type="dxa"/>
          </w:tcPr>
          <w:p w:rsidR="003C12BF" w:rsidRPr="00302616" w:rsidRDefault="00EF4058" w:rsidP="00EF40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Огурцы</w:t>
            </w:r>
          </w:p>
        </w:tc>
        <w:tc>
          <w:tcPr>
            <w:tcW w:w="3188" w:type="dxa"/>
          </w:tcPr>
          <w:p w:rsidR="003C12BF" w:rsidRPr="00302616" w:rsidRDefault="00EF4058" w:rsidP="00EF40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112 (</w:t>
            </w:r>
            <w:proofErr w:type="gramStart"/>
            <w:r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средняя</w:t>
            </w:r>
            <w:proofErr w:type="gramEnd"/>
            <w:r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цены)</w:t>
            </w:r>
          </w:p>
        </w:tc>
        <w:tc>
          <w:tcPr>
            <w:tcW w:w="1484" w:type="dxa"/>
          </w:tcPr>
          <w:p w:rsidR="003C12BF" w:rsidRPr="00302616" w:rsidRDefault="00AA0186" w:rsidP="00EF40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100 кг </w:t>
            </w:r>
          </w:p>
        </w:tc>
        <w:tc>
          <w:tcPr>
            <w:tcW w:w="2337" w:type="dxa"/>
          </w:tcPr>
          <w:p w:rsidR="003C12BF" w:rsidRPr="00302616" w:rsidRDefault="00AA0186" w:rsidP="00EF40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11200</w:t>
            </w:r>
          </w:p>
        </w:tc>
      </w:tr>
      <w:tr w:rsidR="003C12BF" w:rsidRPr="00302616" w:rsidTr="00FD24B8">
        <w:tc>
          <w:tcPr>
            <w:tcW w:w="2336" w:type="dxa"/>
          </w:tcPr>
          <w:p w:rsidR="003C12BF" w:rsidRPr="00302616" w:rsidRDefault="00AA0186" w:rsidP="00EF40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Свекла</w:t>
            </w:r>
          </w:p>
        </w:tc>
        <w:tc>
          <w:tcPr>
            <w:tcW w:w="3188" w:type="dxa"/>
          </w:tcPr>
          <w:p w:rsidR="003C12BF" w:rsidRPr="00302616" w:rsidRDefault="00A26277" w:rsidP="00EF40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 (грязная)</w:t>
            </w:r>
          </w:p>
        </w:tc>
        <w:tc>
          <w:tcPr>
            <w:tcW w:w="1484" w:type="dxa"/>
          </w:tcPr>
          <w:p w:rsidR="003C12BF" w:rsidRPr="00302616" w:rsidRDefault="00A26277" w:rsidP="00EF40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50 кг</w:t>
            </w:r>
          </w:p>
        </w:tc>
        <w:tc>
          <w:tcPr>
            <w:tcW w:w="2337" w:type="dxa"/>
          </w:tcPr>
          <w:p w:rsidR="003C12BF" w:rsidRPr="00302616" w:rsidRDefault="00A26277" w:rsidP="00EF40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900</w:t>
            </w:r>
          </w:p>
        </w:tc>
      </w:tr>
      <w:tr w:rsidR="003C12BF" w:rsidRPr="00302616" w:rsidTr="00FD24B8">
        <w:tc>
          <w:tcPr>
            <w:tcW w:w="2336" w:type="dxa"/>
          </w:tcPr>
          <w:p w:rsidR="003C12BF" w:rsidRPr="00302616" w:rsidRDefault="00A26277" w:rsidP="00EF40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Лук</w:t>
            </w:r>
          </w:p>
        </w:tc>
        <w:tc>
          <w:tcPr>
            <w:tcW w:w="3188" w:type="dxa"/>
          </w:tcPr>
          <w:p w:rsidR="003C12BF" w:rsidRPr="00302616" w:rsidRDefault="00A26277" w:rsidP="00EF40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484" w:type="dxa"/>
          </w:tcPr>
          <w:p w:rsidR="003C12BF" w:rsidRPr="00302616" w:rsidRDefault="00A26277" w:rsidP="00EF40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80 кг</w:t>
            </w:r>
          </w:p>
        </w:tc>
        <w:tc>
          <w:tcPr>
            <w:tcW w:w="2337" w:type="dxa"/>
          </w:tcPr>
          <w:p w:rsidR="003C12BF" w:rsidRPr="00302616" w:rsidRDefault="00A26277" w:rsidP="00EF40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2880</w:t>
            </w:r>
          </w:p>
        </w:tc>
      </w:tr>
      <w:tr w:rsidR="00FD24B8" w:rsidRPr="00302616" w:rsidTr="00E430EC">
        <w:tc>
          <w:tcPr>
            <w:tcW w:w="7008" w:type="dxa"/>
            <w:gridSpan w:val="3"/>
          </w:tcPr>
          <w:p w:rsidR="00FD24B8" w:rsidRPr="00302616" w:rsidRDefault="00FD24B8" w:rsidP="00EF40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</w:t>
            </w:r>
          </w:p>
        </w:tc>
        <w:tc>
          <w:tcPr>
            <w:tcW w:w="2337" w:type="dxa"/>
          </w:tcPr>
          <w:p w:rsidR="00FD24B8" w:rsidRPr="00302616" w:rsidRDefault="00FD24B8" w:rsidP="00EF4058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0261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53800</w:t>
            </w:r>
          </w:p>
        </w:tc>
      </w:tr>
    </w:tbl>
    <w:p w:rsidR="006D0131" w:rsidRPr="00302616" w:rsidRDefault="006D0131" w:rsidP="005653CB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D24B8" w:rsidRPr="00302616" w:rsidRDefault="00FD24B8" w:rsidP="00FD2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расчёт я не взяла такие овощи так  капуста, </w:t>
      </w:r>
      <w:r w:rsidR="007F0D26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кабачки</w:t>
      </w: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, баклажаны, так как в настоящее время урожай ещё не собран.</w:t>
      </w:r>
    </w:p>
    <w:p w:rsidR="00D01501" w:rsidRPr="00302616" w:rsidRDefault="00C7143F" w:rsidP="00FD2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</w:t>
      </w:r>
      <w:r w:rsidR="00D01501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Весной на </w:t>
      </w:r>
      <w:r w:rsidR="007F0D26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приобретение</w:t>
      </w:r>
      <w:r w:rsidR="00D01501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семян и гр</w:t>
      </w:r>
      <w:r w:rsidR="004A51C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унта мы израсходовали около 2000 </w:t>
      </w:r>
      <w:r w:rsidR="00D01501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рублей. На полив была использована вода из личного колодца.  Итог </w:t>
      </w:r>
      <w:r w:rsidR="007F0D26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сэкономленных</w:t>
      </w:r>
      <w:r w:rsidR="00D01501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средств составляет </w:t>
      </w:r>
      <w:r w:rsidR="00D01501" w:rsidRPr="0030261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53300</w:t>
      </w:r>
      <w:r w:rsidR="004A51C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рублей (</w:t>
      </w:r>
      <w:r w:rsidR="00D01501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не считая кабачков и баклажанов)</w:t>
      </w:r>
    </w:p>
    <w:p w:rsidR="004D2E67" w:rsidRPr="00302616" w:rsidRDefault="004D2E67" w:rsidP="00FD24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02616" w:rsidRPr="00302616" w:rsidRDefault="00302616" w:rsidP="00FD24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D24B8" w:rsidRPr="00302616" w:rsidRDefault="00FD24B8" w:rsidP="00302616">
      <w:pPr>
        <w:pStyle w:val="1"/>
        <w:jc w:val="center"/>
        <w:rPr>
          <w:rFonts w:eastAsia="Times New Roman"/>
          <w:color w:val="auto"/>
          <w:lang w:eastAsia="ru-RU"/>
        </w:rPr>
      </w:pPr>
      <w:bookmarkStart w:id="5" w:name="_Toc178287315"/>
      <w:r w:rsidRPr="00302616">
        <w:rPr>
          <w:rFonts w:eastAsia="Times New Roman"/>
          <w:color w:val="auto"/>
          <w:lang w:eastAsia="ru-RU"/>
        </w:rPr>
        <w:lastRenderedPageBreak/>
        <w:t>Заключение.</w:t>
      </w:r>
      <w:bookmarkEnd w:id="5"/>
    </w:p>
    <w:p w:rsidR="00000AAA" w:rsidRPr="00302616" w:rsidRDefault="00000AAA" w:rsidP="00000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00AAA" w:rsidRPr="00302616" w:rsidRDefault="004D2E67" w:rsidP="00000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</w:t>
      </w:r>
      <w:r w:rsidR="00000AAA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Проведя данное исследование, я рассчитала расходы в денежном эквиваленте. Сравнила расходы с теми, если бы мы приобретали эти продукты в магазине «Магнит». Рассчитав затраты можно сделать вывод, что экономия бюджета семьи очень ощутима. Ведение своего подсобного хозяйства выгодно и полезно, как экономически, так и для здоровья.</w:t>
      </w:r>
    </w:p>
    <w:p w:rsidR="00000AAA" w:rsidRPr="00302616" w:rsidRDefault="004D2E67" w:rsidP="00000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    Несмотря на небольшие объемы, огородничество обеспечивает продовольственную безопасность нашей семьи, а так же служит неплохим подспорьем для семейного бюджета.</w:t>
      </w:r>
    </w:p>
    <w:p w:rsidR="00000AAA" w:rsidRPr="00302616" w:rsidRDefault="001466C2" w:rsidP="00000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</w:t>
      </w:r>
    </w:p>
    <w:p w:rsidR="001A6F31" w:rsidRPr="00302616" w:rsidRDefault="001A6F31" w:rsidP="001A6F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</w:t>
      </w: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В заключение своего выступления я хотела бы добавить</w:t>
      </w:r>
      <w:r w:rsidRPr="0030261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="001466C2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Для души и красоты мы с мамой выращива</w:t>
      </w:r>
      <w:r w:rsidR="007F0D26">
        <w:rPr>
          <w:rFonts w:ascii="Times New Roman" w:eastAsia="Times New Roman" w:hAnsi="Times New Roman"/>
          <w:bCs/>
          <w:sz w:val="28"/>
          <w:szCs w:val="28"/>
          <w:lang w:eastAsia="ru-RU"/>
        </w:rPr>
        <w:t>ет розы. Этот как отдельны</w:t>
      </w: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е, </w:t>
      </w:r>
      <w:r w:rsidR="001466C2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так и </w:t>
      </w:r>
      <w:proofErr w:type="spellStart"/>
      <w:r w:rsidR="001466C2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плетистые</w:t>
      </w:r>
      <w:proofErr w:type="spellEnd"/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кустовые</w:t>
      </w:r>
      <w:r w:rsidR="001466C2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роз</w:t>
      </w: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ы</w:t>
      </w:r>
      <w:r w:rsidR="001466C2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Нет цветка на всей планете прекраснее, чем роза. Это одновременно нежное и гордое растение. Красотой розы восхищаются поэты и художники, музыканты и</w:t>
      </w:r>
      <w:proofErr w:type="gramStart"/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,</w:t>
      </w:r>
      <w:proofErr w:type="gramEnd"/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конечно же, </w:t>
      </w:r>
      <w:r w:rsidR="007F0D26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влюбленные</w:t>
      </w: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</w:p>
    <w:p w:rsidR="001A6F31" w:rsidRPr="00302616" w:rsidRDefault="001A6F31" w:rsidP="001A6F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Роза капризное растение, но если вы подружитесь с ней, то она обязательно отблагодарит Вас благоуханием своего </w:t>
      </w:r>
      <w:r w:rsidR="007F0D26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аромата</w:t>
      </w: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красотой нежных </w:t>
      </w:r>
      <w:r w:rsidR="007F0D26"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лепестков</w:t>
      </w:r>
      <w:r w:rsidRPr="00302616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000AAA" w:rsidRPr="00302616" w:rsidRDefault="00000AAA" w:rsidP="00000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02616" w:rsidRPr="00302616" w:rsidRDefault="006047DB" w:rsidP="006047D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302616" w:rsidRPr="00302616" w:rsidRDefault="00302616" w:rsidP="006047D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02616" w:rsidRPr="00302616" w:rsidRDefault="00302616" w:rsidP="006047D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02616" w:rsidRPr="00302616" w:rsidRDefault="00302616" w:rsidP="006047D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02616" w:rsidRPr="00302616" w:rsidRDefault="00302616" w:rsidP="006047D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02616" w:rsidRPr="00302616" w:rsidRDefault="00302616" w:rsidP="006047D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02616" w:rsidRPr="00302616" w:rsidRDefault="00302616" w:rsidP="006047D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02616" w:rsidRPr="00302616" w:rsidRDefault="00302616" w:rsidP="006047D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02616" w:rsidRPr="00302616" w:rsidRDefault="00302616" w:rsidP="006047D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02616" w:rsidRPr="00302616" w:rsidRDefault="00302616" w:rsidP="006047D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02616" w:rsidRPr="00302616" w:rsidRDefault="00302616" w:rsidP="006047D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02616" w:rsidRPr="00302616" w:rsidRDefault="00302616" w:rsidP="006047D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02616" w:rsidRPr="00302616" w:rsidRDefault="00302616" w:rsidP="006047D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02616" w:rsidRPr="00302616" w:rsidRDefault="00302616" w:rsidP="006047D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02616" w:rsidRPr="00302616" w:rsidRDefault="00302616" w:rsidP="006047D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02616" w:rsidRPr="00302616" w:rsidRDefault="00302616" w:rsidP="007F0D26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047DB" w:rsidRPr="00302616" w:rsidRDefault="006047DB" w:rsidP="00302616">
      <w:pPr>
        <w:pStyle w:val="1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178287316"/>
      <w:r w:rsidRPr="00302616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Список использованной литературы:</w:t>
      </w:r>
      <w:bookmarkEnd w:id="6"/>
    </w:p>
    <w:p w:rsidR="006047DB" w:rsidRPr="00302616" w:rsidRDefault="006047DB" w:rsidP="006047DB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 xml:space="preserve">1. Интернет </w:t>
      </w:r>
      <w:proofErr w:type="gramStart"/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–р</w:t>
      </w:r>
      <w:proofErr w:type="gramEnd"/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есурсы.</w:t>
      </w:r>
    </w:p>
    <w:p w:rsidR="006047DB" w:rsidRPr="00302616" w:rsidRDefault="006047DB" w:rsidP="006047DB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2. Рассказов А. Н.</w:t>
      </w:r>
      <w:r w:rsidRPr="0030261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«Государственная поддержка личных подсобных хозяйств»</w:t>
      </w:r>
    </w:p>
    <w:p w:rsidR="006047DB" w:rsidRPr="00302616" w:rsidRDefault="006047DB" w:rsidP="006047DB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3. Справочное издание «Фермерское хозяйство»</w:t>
      </w:r>
    </w:p>
    <w:p w:rsidR="006047DB" w:rsidRPr="00302616" w:rsidRDefault="006047DB" w:rsidP="006047DB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4. Личное подсобное хозяйство // Большой юридический словарь. М: Юридическая литература, 2001.</w:t>
      </w:r>
    </w:p>
    <w:p w:rsidR="006047DB" w:rsidRPr="00302616" w:rsidRDefault="006047DB" w:rsidP="006047DB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5. Сельское подворье. Советы всем, кто занимается личным подсобным хозяйством. Составитель Н. А. Минаков.</w:t>
      </w:r>
    </w:p>
    <w:p w:rsidR="006047DB" w:rsidRPr="00302616" w:rsidRDefault="006047DB" w:rsidP="006047DB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6. Интернет источники:</w:t>
      </w:r>
    </w:p>
    <w:p w:rsidR="006047DB" w:rsidRPr="00302616" w:rsidRDefault="006047DB" w:rsidP="006047DB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2616">
        <w:rPr>
          <w:rFonts w:ascii="Times New Roman" w:eastAsia="Times New Roman" w:hAnsi="Times New Roman"/>
          <w:sz w:val="28"/>
          <w:szCs w:val="28"/>
          <w:lang w:eastAsia="ru-RU"/>
        </w:rPr>
        <w:t>- https://www.google.ru/search?q=картинки+прибыл</w:t>
      </w:r>
    </w:p>
    <w:p w:rsidR="00000AAA" w:rsidRPr="006047DB" w:rsidRDefault="00000AAA" w:rsidP="00000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000AAA" w:rsidRPr="004D2E67" w:rsidRDefault="00000AAA" w:rsidP="00000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000AAA" w:rsidRPr="004D2E67" w:rsidRDefault="00000AAA" w:rsidP="00000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FD24B8" w:rsidRDefault="00FD24B8" w:rsidP="00FD2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6A36B5" w:rsidRDefault="006A36B5" w:rsidP="00FD2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6A36B5" w:rsidRDefault="006A36B5" w:rsidP="00FD2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6A36B5" w:rsidRDefault="006A36B5" w:rsidP="00FD2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6A36B5" w:rsidRDefault="006A36B5" w:rsidP="00FD2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6A36B5" w:rsidRDefault="006A36B5" w:rsidP="00FD2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6A36B5" w:rsidRDefault="006A36B5" w:rsidP="00FD2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6A36B5" w:rsidRDefault="006A36B5" w:rsidP="00FD2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6A36B5" w:rsidRDefault="006A36B5" w:rsidP="00FD2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6A36B5" w:rsidRDefault="006A36B5" w:rsidP="00FD2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6A36B5" w:rsidRDefault="006A36B5" w:rsidP="00FD2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6A36B5" w:rsidRDefault="006A36B5" w:rsidP="00FD2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6A36B5" w:rsidRDefault="006A36B5" w:rsidP="00FD2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6A36B5" w:rsidRDefault="006A36B5" w:rsidP="00FD2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6A36B5" w:rsidRDefault="006A36B5" w:rsidP="00FD2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6A36B5" w:rsidRDefault="006A36B5" w:rsidP="00FD2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6A36B5" w:rsidRDefault="006A36B5" w:rsidP="00FD2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6A36B5" w:rsidRDefault="006A36B5" w:rsidP="00FD2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6A36B5" w:rsidRDefault="006A36B5" w:rsidP="00FD2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6A36B5" w:rsidRDefault="006A36B5" w:rsidP="00FD2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6A36B5" w:rsidRDefault="006A36B5" w:rsidP="00FD2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6A36B5" w:rsidRDefault="006A36B5" w:rsidP="00FD2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6A36B5" w:rsidRDefault="006A36B5" w:rsidP="00FD2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6A36B5" w:rsidRDefault="006A36B5" w:rsidP="00FD2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6A36B5" w:rsidRDefault="006A36B5" w:rsidP="00FD2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6A36B5" w:rsidRDefault="006A36B5" w:rsidP="00FD24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6A36B5" w:rsidRDefault="006A36B5" w:rsidP="006A36B5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6A36B5" w:rsidRPr="00C055D0" w:rsidRDefault="006A36B5" w:rsidP="00C055D0">
      <w:pPr>
        <w:pStyle w:val="1"/>
        <w:jc w:val="right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bookmarkStart w:id="7" w:name="_Toc178287317"/>
      <w:r w:rsidRPr="00C055D0">
        <w:rPr>
          <w:rFonts w:ascii="Times New Roman" w:eastAsia="Times New Roman" w:hAnsi="Times New Roman" w:cs="Times New Roman"/>
          <w:b w:val="0"/>
          <w:color w:val="auto"/>
          <w:lang w:eastAsia="ru-RU"/>
        </w:rPr>
        <w:lastRenderedPageBreak/>
        <w:t>Приложение 1</w:t>
      </w:r>
      <w:bookmarkEnd w:id="7"/>
    </w:p>
    <w:p w:rsidR="007F0D26" w:rsidRDefault="001844FD" w:rsidP="007F0D26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221214" cy="3667125"/>
            <wp:effectExtent l="19050" t="0" r="7636" b="0"/>
            <wp:docPr id="2" name="Рисунок 1" descr="IMG-202409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15-WA00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681" cy="366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86025" cy="3295650"/>
            <wp:effectExtent l="19050" t="0" r="9525" b="0"/>
            <wp:docPr id="3" name="Рисунок 2" descr="IMG-202409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15-WA00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89911" cy="330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84564" cy="4943475"/>
            <wp:effectExtent l="19050" t="0" r="0" b="0"/>
            <wp:docPr id="9" name="Рисунок 8" descr="IMG-202409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15-WA00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520" cy="494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81300" cy="4943474"/>
            <wp:effectExtent l="19050" t="0" r="0" b="0"/>
            <wp:docPr id="8" name="Рисунок 7" descr="IMG-202409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15-WA00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255" cy="494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5D0" w:rsidRDefault="00C055D0" w:rsidP="007F0D26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C055D0" w:rsidRPr="00735F4C" w:rsidRDefault="00C055D0" w:rsidP="007F0D26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2991" cy="5181600"/>
            <wp:effectExtent l="19050" t="0" r="709" b="0"/>
            <wp:docPr id="10" name="Рисунок 9" descr="IMG-202409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15-WA00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991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38400" cy="5174417"/>
            <wp:effectExtent l="19050" t="0" r="0" b="0"/>
            <wp:docPr id="11" name="Рисунок 10" descr="IMG-20240915-WA002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15-WA0021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42623" cy="518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55D0" w:rsidRPr="00735F4C" w:rsidSect="006A36B5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2616" w:rsidRDefault="00302616" w:rsidP="00302616">
      <w:pPr>
        <w:spacing w:after="0" w:line="240" w:lineRule="auto"/>
      </w:pPr>
      <w:r>
        <w:separator/>
      </w:r>
    </w:p>
  </w:endnote>
  <w:endnote w:type="continuationSeparator" w:id="1">
    <w:p w:rsidR="00302616" w:rsidRDefault="00302616" w:rsidP="00302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5176"/>
      <w:docPartObj>
        <w:docPartGallery w:val="Page Numbers (Bottom of Page)"/>
        <w:docPartUnique/>
      </w:docPartObj>
    </w:sdtPr>
    <w:sdtContent>
      <w:p w:rsidR="006A36B5" w:rsidRDefault="00295BD2">
        <w:pPr>
          <w:pStyle w:val="af"/>
          <w:jc w:val="center"/>
        </w:pPr>
        <w:fldSimple w:instr=" PAGE   \* MERGEFORMAT ">
          <w:r w:rsidR="00594A64">
            <w:rPr>
              <w:noProof/>
            </w:rPr>
            <w:t>7</w:t>
          </w:r>
        </w:fldSimple>
      </w:p>
    </w:sdtContent>
  </w:sdt>
  <w:p w:rsidR="006A36B5" w:rsidRDefault="006A36B5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2616" w:rsidRDefault="00302616" w:rsidP="00302616">
      <w:pPr>
        <w:spacing w:after="0" w:line="240" w:lineRule="auto"/>
      </w:pPr>
      <w:r>
        <w:separator/>
      </w:r>
    </w:p>
  </w:footnote>
  <w:footnote w:type="continuationSeparator" w:id="1">
    <w:p w:rsidR="00302616" w:rsidRDefault="00302616" w:rsidP="003026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778B2"/>
    <w:multiLevelType w:val="multilevel"/>
    <w:tmpl w:val="0E4E3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D4282B"/>
    <w:multiLevelType w:val="multilevel"/>
    <w:tmpl w:val="7AE41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83412C"/>
    <w:multiLevelType w:val="multilevel"/>
    <w:tmpl w:val="FFBA2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D81950"/>
    <w:multiLevelType w:val="hybridMultilevel"/>
    <w:tmpl w:val="785AB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C3002"/>
    <w:multiLevelType w:val="multilevel"/>
    <w:tmpl w:val="122A4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684D0A"/>
    <w:multiLevelType w:val="hybridMultilevel"/>
    <w:tmpl w:val="39502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6E398B"/>
    <w:multiLevelType w:val="multilevel"/>
    <w:tmpl w:val="7B96C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987D51"/>
    <w:multiLevelType w:val="multilevel"/>
    <w:tmpl w:val="BE3CA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A51ED0"/>
    <w:multiLevelType w:val="hybridMultilevel"/>
    <w:tmpl w:val="AAEEF51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C41890"/>
    <w:multiLevelType w:val="multilevel"/>
    <w:tmpl w:val="FF3C6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0728D2"/>
    <w:multiLevelType w:val="hybridMultilevel"/>
    <w:tmpl w:val="AB346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3B27A6"/>
    <w:multiLevelType w:val="multilevel"/>
    <w:tmpl w:val="870E9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F175951"/>
    <w:multiLevelType w:val="multilevel"/>
    <w:tmpl w:val="81D65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7"/>
  </w:num>
  <w:num w:numId="5">
    <w:abstractNumId w:val="9"/>
  </w:num>
  <w:num w:numId="6">
    <w:abstractNumId w:val="1"/>
  </w:num>
  <w:num w:numId="7">
    <w:abstractNumId w:val="12"/>
  </w:num>
  <w:num w:numId="8">
    <w:abstractNumId w:val="10"/>
  </w:num>
  <w:num w:numId="9">
    <w:abstractNumId w:val="8"/>
  </w:num>
  <w:num w:numId="10">
    <w:abstractNumId w:val="5"/>
  </w:num>
  <w:num w:numId="11">
    <w:abstractNumId w:val="11"/>
  </w:num>
  <w:num w:numId="12">
    <w:abstractNumId w:val="6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046C71"/>
    <w:rsid w:val="00000AAA"/>
    <w:rsid w:val="000347CB"/>
    <w:rsid w:val="00046C71"/>
    <w:rsid w:val="000D6BF4"/>
    <w:rsid w:val="00126888"/>
    <w:rsid w:val="001466C2"/>
    <w:rsid w:val="001844FD"/>
    <w:rsid w:val="001A6F31"/>
    <w:rsid w:val="001B7778"/>
    <w:rsid w:val="00295BD2"/>
    <w:rsid w:val="00302616"/>
    <w:rsid w:val="00331EBA"/>
    <w:rsid w:val="00351729"/>
    <w:rsid w:val="003527E5"/>
    <w:rsid w:val="003C12BF"/>
    <w:rsid w:val="00447DF8"/>
    <w:rsid w:val="004A51CF"/>
    <w:rsid w:val="004D2E67"/>
    <w:rsid w:val="004D5CA9"/>
    <w:rsid w:val="00530A62"/>
    <w:rsid w:val="005653CB"/>
    <w:rsid w:val="00594A64"/>
    <w:rsid w:val="005B1F42"/>
    <w:rsid w:val="006047DB"/>
    <w:rsid w:val="00636CD3"/>
    <w:rsid w:val="006A1761"/>
    <w:rsid w:val="006A36B5"/>
    <w:rsid w:val="006A5CA3"/>
    <w:rsid w:val="006D0131"/>
    <w:rsid w:val="006E551F"/>
    <w:rsid w:val="00706C26"/>
    <w:rsid w:val="00735F4C"/>
    <w:rsid w:val="0075169A"/>
    <w:rsid w:val="007F0D26"/>
    <w:rsid w:val="008E0819"/>
    <w:rsid w:val="00947F14"/>
    <w:rsid w:val="00967FC3"/>
    <w:rsid w:val="00A26277"/>
    <w:rsid w:val="00AA0186"/>
    <w:rsid w:val="00AB6E72"/>
    <w:rsid w:val="00AC7BB7"/>
    <w:rsid w:val="00BE63F7"/>
    <w:rsid w:val="00C055D0"/>
    <w:rsid w:val="00C7143F"/>
    <w:rsid w:val="00C918DC"/>
    <w:rsid w:val="00D01501"/>
    <w:rsid w:val="00EA0181"/>
    <w:rsid w:val="00EF4058"/>
    <w:rsid w:val="00F165E9"/>
    <w:rsid w:val="00FC03A2"/>
    <w:rsid w:val="00FD2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181"/>
    <w:rPr>
      <w:rFonts w:ascii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026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947F14"/>
  </w:style>
  <w:style w:type="paragraph" w:customStyle="1" w:styleId="msonormal0">
    <w:name w:val="msonormal"/>
    <w:basedOn w:val="a"/>
    <w:rsid w:val="00947F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47F14"/>
    <w:rPr>
      <w:b/>
      <w:bCs/>
    </w:rPr>
  </w:style>
  <w:style w:type="paragraph" w:styleId="a4">
    <w:name w:val="Normal (Web)"/>
    <w:basedOn w:val="a"/>
    <w:uiPriority w:val="99"/>
    <w:semiHidden/>
    <w:unhideWhenUsed/>
    <w:rsid w:val="00947F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331EBA"/>
    <w:pPr>
      <w:spacing w:after="0" w:line="240" w:lineRule="auto"/>
    </w:pPr>
    <w:rPr>
      <w:rFonts w:eastAsiaTheme="minorHAnsi"/>
      <w:lang w:eastAsia="ru-RU"/>
    </w:rPr>
  </w:style>
  <w:style w:type="character" w:customStyle="1" w:styleId="c0">
    <w:name w:val="c0"/>
    <w:basedOn w:val="a0"/>
    <w:rsid w:val="00331EBA"/>
  </w:style>
  <w:style w:type="paragraph" w:styleId="a6">
    <w:name w:val="List Paragraph"/>
    <w:basedOn w:val="a"/>
    <w:uiPriority w:val="34"/>
    <w:qFormat/>
    <w:rsid w:val="000D6BF4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06C26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3C12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0261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302616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302616"/>
    <w:pPr>
      <w:spacing w:after="100"/>
    </w:pPr>
  </w:style>
  <w:style w:type="paragraph" w:styleId="aa">
    <w:name w:val="Balloon Text"/>
    <w:basedOn w:val="a"/>
    <w:link w:val="ab"/>
    <w:uiPriority w:val="99"/>
    <w:semiHidden/>
    <w:unhideWhenUsed/>
    <w:rsid w:val="00302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02616"/>
    <w:rPr>
      <w:rFonts w:ascii="Tahoma" w:hAnsi="Tahoma" w:cs="Tahoma"/>
      <w:sz w:val="16"/>
      <w:szCs w:val="16"/>
    </w:rPr>
  </w:style>
  <w:style w:type="character" w:styleId="ac">
    <w:name w:val="Book Title"/>
    <w:basedOn w:val="a0"/>
    <w:uiPriority w:val="33"/>
    <w:qFormat/>
    <w:rsid w:val="00302616"/>
    <w:rPr>
      <w:b/>
      <w:bCs/>
      <w:smallCaps/>
      <w:spacing w:val="5"/>
    </w:rPr>
  </w:style>
  <w:style w:type="paragraph" w:styleId="ad">
    <w:name w:val="header"/>
    <w:basedOn w:val="a"/>
    <w:link w:val="ae"/>
    <w:uiPriority w:val="99"/>
    <w:unhideWhenUsed/>
    <w:rsid w:val="00302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302616"/>
    <w:rPr>
      <w:rFonts w:ascii="Calibri" w:hAnsi="Calibri" w:cs="Times New Roman"/>
    </w:rPr>
  </w:style>
  <w:style w:type="paragraph" w:styleId="af">
    <w:name w:val="footer"/>
    <w:basedOn w:val="a"/>
    <w:link w:val="af0"/>
    <w:uiPriority w:val="99"/>
    <w:unhideWhenUsed/>
    <w:rsid w:val="00302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02616"/>
    <w:rPr>
      <w:rFonts w:ascii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6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5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69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6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54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97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880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5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74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073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529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6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0071155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960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30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240089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2950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64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5308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7394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144145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282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464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376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6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66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3B7BAE-CC90-4CBA-B0AF-DD98497D4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11</Pages>
  <Words>1395</Words>
  <Characters>7958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Олегович</dc:creator>
  <cp:keywords/>
  <dc:description/>
  <cp:lastModifiedBy>USER</cp:lastModifiedBy>
  <cp:revision>24</cp:revision>
  <dcterms:created xsi:type="dcterms:W3CDTF">2024-09-15T16:30:00Z</dcterms:created>
  <dcterms:modified xsi:type="dcterms:W3CDTF">2002-01-01T05:04:00Z</dcterms:modified>
</cp:coreProperties>
</file>