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Сценарий Дня Победы «Славе не меркнуть, традициям – жить»</w:t>
      </w: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Добрый день дорогие ветераны, труженики тыла, дети войны!</w:t>
      </w:r>
    </w:p>
    <w:p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Добрый день уважаемые зрители!</w:t>
      </w:r>
    </w:p>
    <w:p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Мы приветствуем всех, собравшихся в зале и поздравляем с Днем Великой Победы!</w:t>
      </w:r>
    </w:p>
    <w:p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Наш праздничный концерт открывает  песня</w:t>
      </w:r>
    </w:p>
    <w:p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«Парад Победы»   поет хор учащихся 4 и 5 классов</w:t>
      </w:r>
    </w:p>
    <w:p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1. Трубы заиграли, весело с утра</w:t>
      </w:r>
    </w:p>
    <w:p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На Парад Победы нам идти пора.</w:t>
      </w:r>
    </w:p>
    <w:p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Китель с орденами дедушка надел</w:t>
      </w:r>
    </w:p>
    <w:p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Улыбнулся, подтянулся и помолодел. </w:t>
      </w:r>
    </w:p>
    <w:p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Припев: Парад Победы, Парад Победы</w:t>
      </w:r>
    </w:p>
    <w:p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На Красной площади идет</w:t>
      </w:r>
    </w:p>
    <w:p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Парад Победы, Парад Победы</w:t>
      </w:r>
    </w:p>
    <w:p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Встречает праздник весь народ. </w:t>
      </w:r>
    </w:p>
    <w:p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2. Дед мой на эсминце в дни войны служил</w:t>
      </w:r>
    </w:p>
    <w:p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Смело и отважно он фашистов бил.</w:t>
      </w:r>
    </w:p>
    <w:p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Бой за Севастополь помнит как сейчас</w:t>
      </w:r>
    </w:p>
    <w:p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И о нем мы деда просим повторить рассказ.</w:t>
      </w:r>
    </w:p>
    <w:p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Припев: </w:t>
      </w:r>
    </w:p>
    <w:p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3. Солнце ярко светит, яблони цветут</w:t>
      </w:r>
    </w:p>
    <w:p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Воины седые с внуками идут.</w:t>
      </w:r>
    </w:p>
    <w:p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Славные герои, Родины сыны</w:t>
      </w:r>
    </w:p>
    <w:p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Подвиги их разные помнить мы должны.</w:t>
      </w:r>
    </w:p>
    <w:p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2 раза припев   Ура!!!</w:t>
      </w:r>
    </w:p>
    <w:p>
      <w:pPr>
        <w:spacing w:after="0" w:line="240" w:lineRule="auto"/>
        <w:rPr>
          <w:i/>
          <w:sz w:val="28"/>
          <w:szCs w:val="28"/>
        </w:rPr>
      </w:pPr>
    </w:p>
    <w:p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Вед.  Давайте же  вспомним, как это было.</w:t>
      </w:r>
    </w:p>
    <w:p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- 1941 год   «Тяжкий грохот обрушился на землю. Вмиг погас свет. С потолка сыпалась штукатурка. И сквозь оглушительный вой и рев все яснее  прорывались раскатистые взрывы тяжелых снарядов. </w:t>
      </w:r>
    </w:p>
    <w:p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— Война! — крикнул кто-то. </w:t>
      </w:r>
    </w:p>
    <w:p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—  Товарищи, война! </w:t>
      </w:r>
    </w:p>
    <w:p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Все вокруг выло и стонало.  И было это 22 июня 1941 года в 4 часа 15 минут по московскому времени».</w:t>
      </w:r>
    </w:p>
    <w:p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И Кама, и Волга на битву сынов провожали, </w:t>
      </w:r>
    </w:p>
    <w:p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И матери долго цветными платками махали. </w:t>
      </w:r>
    </w:p>
    <w:p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Прощались невесты — косички девчоночьи мяли, </w:t>
      </w:r>
    </w:p>
    <w:p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Впервые по-женски любимых своих целовали. </w:t>
      </w:r>
    </w:p>
    <w:p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Гремели колеса, литые колеса гремели, </w:t>
      </w:r>
    </w:p>
    <w:p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И пели солдаты, совсем по-мальчишески пели </w:t>
      </w:r>
    </w:p>
    <w:p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Про белые хаты, про верную Катю-Катюшу… </w:t>
      </w:r>
    </w:p>
    <w:p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 рвали те песни комбата отцовскую  Душу…</w:t>
      </w:r>
    </w:p>
    <w:p>
      <w:pPr>
        <w:spacing w:after="0" w:line="240" w:lineRule="auto"/>
        <w:rPr>
          <w:sz w:val="28"/>
          <w:szCs w:val="28"/>
        </w:rPr>
      </w:pPr>
    </w:p>
    <w:p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« Песня десятого десантного батальона» исполняет Васильев Арсений</w:t>
      </w:r>
    </w:p>
    <w:p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1.  Здесь птицы не поют, деревья не растут.</w:t>
      </w:r>
    </w:p>
    <w:p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И только мы к плечу плечо врастаем в землю тут.</w:t>
      </w:r>
    </w:p>
    <w:p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Горит и кружится планета, над нашей Родиною дым.</w:t>
      </w:r>
    </w:p>
    <w:p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И, значит, нам нужна одна победа,</w:t>
      </w:r>
    </w:p>
    <w:p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Одна на всех. Мы за ценой не постоим! (2)</w:t>
      </w:r>
    </w:p>
    <w:p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2.  Нас ждет огонь смертельный, и все ж бессилен он.</w:t>
      </w:r>
    </w:p>
    <w:p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Сомненья прочь: Уходит в ночь </w:t>
      </w:r>
      <w:proofErr w:type="gramStart"/>
      <w:r>
        <w:rPr>
          <w:i/>
          <w:sz w:val="28"/>
          <w:szCs w:val="28"/>
        </w:rPr>
        <w:t>отдельный</w:t>
      </w:r>
      <w:proofErr w:type="gramEnd"/>
    </w:p>
    <w:p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Десятый наш десантный батальон. (2)</w:t>
      </w:r>
    </w:p>
    <w:p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3.  Лишь только бой угас, звучит другой приказ.</w:t>
      </w:r>
    </w:p>
    <w:p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И почтальон сойдет с ума, разыскивая нас.</w:t>
      </w:r>
    </w:p>
    <w:p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Взлетает красная ракета, бьет пулемет, неутомим</w:t>
      </w:r>
      <w:proofErr w:type="gramStart"/>
      <w:r>
        <w:rPr>
          <w:i/>
          <w:sz w:val="28"/>
          <w:szCs w:val="28"/>
        </w:rPr>
        <w:t xml:space="preserve"> .</w:t>
      </w:r>
      <w:proofErr w:type="gramEnd"/>
    </w:p>
    <w:p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И, значит, нам нужна одна победа,</w:t>
      </w:r>
    </w:p>
    <w:p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Одна на всех. Мы за ценой не постоим! (2)</w:t>
      </w:r>
    </w:p>
    <w:p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4.  От Курска и Орла война нас довела</w:t>
      </w:r>
    </w:p>
    <w:p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До самых вражеских ворот. Такие брат дела...</w:t>
      </w:r>
    </w:p>
    <w:p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Когда-нибудь мы вспомним это,  и не поверится самим,</w:t>
      </w:r>
    </w:p>
    <w:p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А нынче нам нужна одна победа,</w:t>
      </w:r>
    </w:p>
    <w:p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Одна на всех. Мы за ценой не постоим! (2) </w:t>
      </w:r>
    </w:p>
    <w:p>
      <w:pPr>
        <w:spacing w:after="0" w:line="240" w:lineRule="auto"/>
        <w:rPr>
          <w:sz w:val="28"/>
          <w:szCs w:val="28"/>
        </w:rPr>
      </w:pPr>
    </w:p>
    <w:p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-Так случилось – мужчины ушли,  побросали посевы до срока. </w:t>
      </w:r>
    </w:p>
    <w:p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Вот их больше не видно из окон, растворились в дорожной пыли, </w:t>
      </w:r>
    </w:p>
    <w:p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Это были самые суровые, самые тяжелые недели, месяцы великой войны. Несмотря на огромный перевес врага в технике и неожиданность нападения, пограничники и части Красной Армии героически сражались на всем протяжении фронта. Всем известны подвиги героев Брестской крепости. </w:t>
      </w:r>
    </w:p>
    <w:p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Ивы склонились к пруду.  Месяц плывет над рекой. </w:t>
      </w:r>
    </w:p>
    <w:p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Там у границы стоял на посту  ночью боец молодой. </w:t>
      </w:r>
    </w:p>
    <w:p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В тяжелую ночь он не спал, не дремал,  землю родную стерег. </w:t>
      </w:r>
    </w:p>
    <w:p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чаще </w:t>
      </w:r>
      <w:proofErr w:type="gramStart"/>
      <w:r>
        <w:rPr>
          <w:sz w:val="28"/>
          <w:szCs w:val="28"/>
        </w:rPr>
        <w:t>лесной</w:t>
      </w:r>
      <w:proofErr w:type="gramEnd"/>
      <w:r>
        <w:rPr>
          <w:sz w:val="28"/>
          <w:szCs w:val="28"/>
        </w:rPr>
        <w:t xml:space="preserve">, он шаги услыхал   и с автоматом залег. </w:t>
      </w:r>
    </w:p>
    <w:p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- Черные тени в тумане росли.  Туча на небе темна… </w:t>
      </w:r>
    </w:p>
    <w:p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Первый снаряд разорвался вдали. Так начиналась война… </w:t>
      </w:r>
    </w:p>
    <w:p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Трудно держаться бойцу одному, трудно атаку отбить. </w:t>
      </w:r>
    </w:p>
    <w:p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Вот и пришлось на рассвете ему   голову честно сложить.</w:t>
      </w:r>
    </w:p>
    <w:p>
      <w:pPr>
        <w:spacing w:after="0" w:line="240" w:lineRule="auto"/>
        <w:rPr>
          <w:sz w:val="28"/>
          <w:szCs w:val="28"/>
        </w:rPr>
      </w:pPr>
    </w:p>
    <w:p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«Калина» для вас поет </w:t>
      </w:r>
      <w:proofErr w:type="spellStart"/>
      <w:r>
        <w:rPr>
          <w:b/>
          <w:sz w:val="28"/>
          <w:szCs w:val="28"/>
          <w:u w:val="single"/>
        </w:rPr>
        <w:t>Шилкова</w:t>
      </w:r>
      <w:proofErr w:type="spellEnd"/>
      <w:r>
        <w:rPr>
          <w:b/>
          <w:sz w:val="28"/>
          <w:szCs w:val="28"/>
          <w:u w:val="single"/>
        </w:rPr>
        <w:t xml:space="preserve"> Виктория</w:t>
      </w:r>
    </w:p>
    <w:p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Когда мой дед на войну уходил,</w:t>
      </w:r>
    </w:p>
    <w:p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Калину он сам под окном посадил</w:t>
      </w:r>
    </w:p>
    <w:p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Мой дед был солдатом, погиб как герой</w:t>
      </w:r>
    </w:p>
    <w:p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А бабушка наша осталась вдовой.</w:t>
      </w:r>
    </w:p>
    <w:p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Припев:  Папа, папа, расскажи ты мне о калине, о калине </w:t>
      </w:r>
    </w:p>
    <w:p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И о том, как дед мой погиб на войне</w:t>
      </w:r>
    </w:p>
    <w:p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Как птицы летят незаметно года</w:t>
      </w:r>
    </w:p>
    <w:p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Калина </w:t>
      </w:r>
      <w:proofErr w:type="gramStart"/>
      <w:r>
        <w:rPr>
          <w:i/>
          <w:sz w:val="28"/>
          <w:szCs w:val="28"/>
        </w:rPr>
        <w:t>растёт</w:t>
      </w:r>
      <w:proofErr w:type="gramEnd"/>
      <w:r>
        <w:rPr>
          <w:i/>
          <w:sz w:val="28"/>
          <w:szCs w:val="28"/>
        </w:rPr>
        <w:t xml:space="preserve"> зелена, молода</w:t>
      </w:r>
    </w:p>
    <w:p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Но ты не печалься, ещё поживём</w:t>
      </w:r>
    </w:p>
    <w:p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Здесь памятью деда мы стали вдвоём.</w:t>
      </w:r>
    </w:p>
    <w:p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Пр.</w:t>
      </w:r>
    </w:p>
    <w:p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О многом, о многом да что тут сказать</w:t>
      </w:r>
    </w:p>
    <w:p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Ты дедушка мог мне сейчас рассказать</w:t>
      </w:r>
    </w:p>
    <w:p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Без ветра </w:t>
      </w:r>
      <w:proofErr w:type="gramStart"/>
      <w:r>
        <w:rPr>
          <w:i/>
          <w:sz w:val="28"/>
          <w:szCs w:val="28"/>
        </w:rPr>
        <w:t>бывает калина шумит</w:t>
      </w:r>
      <w:proofErr w:type="gramEnd"/>
    </w:p>
    <w:p>
      <w:pPr>
        <w:spacing w:after="0" w:line="240" w:lineRule="auto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Тебя</w:t>
      </w:r>
      <w:proofErr w:type="gramEnd"/>
      <w:r>
        <w:rPr>
          <w:i/>
          <w:sz w:val="28"/>
          <w:szCs w:val="28"/>
        </w:rPr>
        <w:t xml:space="preserve"> вспоминая - нет, нет загрустит.</w:t>
      </w:r>
    </w:p>
    <w:p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Припев:</w:t>
      </w:r>
    </w:p>
    <w:p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- Победа! Как она досталась?   Каким путем вы к ней пришли? </w:t>
      </w:r>
    </w:p>
    <w:p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И раны были, и усталость,  и  шрамы на груди земли. </w:t>
      </w:r>
    </w:p>
    <w:p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Броня во вмятинах глубоких,  и дали пройденных дорог, </w:t>
      </w:r>
    </w:p>
    <w:p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И ордена на гимнастерках,   где пот нещадно ткань прожег. </w:t>
      </w:r>
    </w:p>
    <w:p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Могилы братские, в которых   друзья погибшие лежат.</w:t>
      </w:r>
    </w:p>
    <w:p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-Идет война. Был сын убит в бою. </w:t>
      </w:r>
    </w:p>
    <w:p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Закрыл он сердцем Родину свою. </w:t>
      </w:r>
    </w:p>
    <w:p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Пред ним открыты были сто дорог. </w:t>
      </w:r>
    </w:p>
    <w:p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Он быть ученым мог, Он стать поэтом мог. </w:t>
      </w:r>
    </w:p>
    <w:p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Но верит мать и ждет – Раздастся в двери стук, </w:t>
      </w:r>
    </w:p>
    <w:p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И сын вернется вдруг…  </w:t>
      </w:r>
    </w:p>
    <w:p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И льются слезы из усталых глаз. </w:t>
      </w:r>
    </w:p>
    <w:p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 много дней, и много лет,  она все сына ждет, а сына нет…</w:t>
      </w:r>
    </w:p>
    <w:p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Конечно, она научилась ненавидеть, но и не разучилась любить.</w:t>
      </w:r>
    </w:p>
    <w:p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Ее любовь и верность были так нужны солдату.</w:t>
      </w:r>
    </w:p>
    <w:p>
      <w:pPr>
        <w:spacing w:after="0" w:line="240" w:lineRule="auto"/>
        <w:rPr>
          <w:sz w:val="28"/>
          <w:szCs w:val="28"/>
        </w:rPr>
      </w:pPr>
    </w:p>
    <w:p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«Белые слезы черемух» исполняет вокальная группа «</w:t>
      </w:r>
      <w:proofErr w:type="spellStart"/>
      <w:r>
        <w:rPr>
          <w:b/>
          <w:sz w:val="28"/>
          <w:szCs w:val="28"/>
          <w:u w:val="single"/>
        </w:rPr>
        <w:t>Рябинушка</w:t>
      </w:r>
      <w:proofErr w:type="spellEnd"/>
      <w:r>
        <w:rPr>
          <w:b/>
          <w:sz w:val="28"/>
          <w:szCs w:val="28"/>
          <w:u w:val="single"/>
        </w:rPr>
        <w:t>»</w:t>
      </w:r>
    </w:p>
    <w:p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1. Снова как в том сорок пятом будит гармонь тишину</w:t>
      </w:r>
    </w:p>
    <w:p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Только другие ребята песни поют про войну.</w:t>
      </w:r>
    </w:p>
    <w:p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Снова сидишь, снова сидишь ты у дома.</w:t>
      </w:r>
    </w:p>
    <w:p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Прячешь лицо, прячешь от взглядов лицо.</w:t>
      </w:r>
    </w:p>
    <w:p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Белые слезы черемух тихо летят на крыльцо (2)</w:t>
      </w:r>
    </w:p>
    <w:p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2. Помнишь, как в это же время, ждали невесты ребят</w:t>
      </w:r>
    </w:p>
    <w:p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Помнишь, как вместе со всеми твой не вернулся солдат.</w:t>
      </w:r>
    </w:p>
    <w:p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Был он лихим, был он лихим и веселым</w:t>
      </w:r>
    </w:p>
    <w:p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Ах, как умел, </w:t>
      </w:r>
      <w:proofErr w:type="gramStart"/>
      <w:r>
        <w:rPr>
          <w:i/>
          <w:sz w:val="28"/>
          <w:szCs w:val="28"/>
        </w:rPr>
        <w:t>ах</w:t>
      </w:r>
      <w:proofErr w:type="gramEnd"/>
      <w:r>
        <w:rPr>
          <w:i/>
          <w:sz w:val="28"/>
          <w:szCs w:val="28"/>
        </w:rPr>
        <w:t>, как умел он плясать</w:t>
      </w:r>
    </w:p>
    <w:p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Где </w:t>
      </w:r>
      <w:proofErr w:type="gramStart"/>
      <w:r>
        <w:rPr>
          <w:i/>
          <w:sz w:val="28"/>
          <w:szCs w:val="28"/>
        </w:rPr>
        <w:t>-т</w:t>
      </w:r>
      <w:proofErr w:type="gramEnd"/>
      <w:r>
        <w:rPr>
          <w:i/>
          <w:sz w:val="28"/>
          <w:szCs w:val="28"/>
        </w:rPr>
        <w:t>о под старым Осколом в поле остался лежать (2)</w:t>
      </w:r>
    </w:p>
    <w:p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3. Майские вешние грозы, словно победный салют</w:t>
      </w:r>
    </w:p>
    <w:p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Но вдовам их горькие слезы спать до сих пор не дают.</w:t>
      </w:r>
    </w:p>
    <w:p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Снова летят, снова летят невесомо</w:t>
      </w:r>
    </w:p>
    <w:p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Так хоть в ладонь, так хоть в ладонь их лови</w:t>
      </w:r>
    </w:p>
    <w:p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Белые слезы черемух, в память о первой любви. (2)</w:t>
      </w:r>
    </w:p>
    <w:p>
      <w:pPr>
        <w:spacing w:after="0" w:line="240" w:lineRule="auto"/>
        <w:rPr>
          <w:sz w:val="28"/>
          <w:szCs w:val="28"/>
        </w:rPr>
      </w:pPr>
    </w:p>
    <w:p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- А враг неистовствовал. На передовой взрывами снарядов и бомб был изранен каждый клочок земли. Но вновь и вновь поднимались в атаку наши бойцы. Они не жалели ни себя ни своей жизни ради ….  Своей Родины.   В ходе Великой Отечественной войны Советскими Вооружёнными силами было проведено 6 гигантских битв и около 40 наступательных операций, которые заканчивались </w:t>
      </w:r>
      <w:r>
        <w:rPr>
          <w:sz w:val="28"/>
          <w:szCs w:val="28"/>
        </w:rPr>
        <w:lastRenderedPageBreak/>
        <w:t xml:space="preserve">разгромом вражеских группировок и соединений, тем самым умножая героизм и подвиг солдата и тружеников тыла. </w:t>
      </w:r>
    </w:p>
    <w:p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- 1418 дней и ночей полыхали бои.  1418 дней и ночей вёл советский народ освободительную войну. Долог и труден был путь к Победе! Погиб каждый восьмой. Их, погибших более 20 миллионов. Среди живых не осталось человека,  который не ведал горечи потери.  20 миллионов ушли в бессмертие, чтобы жили мы.</w:t>
      </w:r>
    </w:p>
    <w:p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-Четыре огненных года прошагали наши воины,  дорогами войны, приближая победный час. И он пришел, долгожданный День Победы – 9 мая 1945 года.</w:t>
      </w:r>
    </w:p>
    <w:p>
      <w:pPr>
        <w:spacing w:after="0" w:line="240" w:lineRule="auto"/>
        <w:rPr>
          <w:sz w:val="28"/>
          <w:szCs w:val="28"/>
        </w:rPr>
      </w:pPr>
    </w:p>
    <w:p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«Это просто война» поет дуэт «Медуница»</w:t>
      </w:r>
    </w:p>
    <w:p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1. Молодые ребята, с фотографии смотрят, </w:t>
      </w:r>
    </w:p>
    <w:p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Их глаза дружбу свято, как и прежде хранят. </w:t>
      </w:r>
    </w:p>
    <w:p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Каждый мог быть счастливым, каждый мог быть любимым, </w:t>
      </w:r>
    </w:p>
    <w:p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Но остался мальчишкой молодым навсегда. </w:t>
      </w:r>
    </w:p>
    <w:p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Припев: Это просто война, это просто разлука, </w:t>
      </w:r>
    </w:p>
    <w:p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Это просто беда да, да, что на землю пришла, </w:t>
      </w:r>
    </w:p>
    <w:p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Это просто судьба, злая доля и мука, </w:t>
      </w:r>
    </w:p>
    <w:p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Это просто война, что мальчишку нашла, </w:t>
      </w:r>
    </w:p>
    <w:p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Это просто война… </w:t>
      </w:r>
    </w:p>
    <w:p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2. Он Отчизне доверил, всё, что знал в восемнадцать, </w:t>
      </w:r>
    </w:p>
    <w:p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Поцелуи с любимой и родимую мать, </w:t>
      </w:r>
    </w:p>
    <w:p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 ночь ушел на задание, в жизни всё не доделал, </w:t>
      </w:r>
    </w:p>
    <w:p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Дом родной не построил, сына не воспитал. </w:t>
      </w:r>
    </w:p>
    <w:p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Припев.</w:t>
      </w:r>
      <w:bookmarkStart w:id="0" w:name="_GoBack"/>
      <w:bookmarkEnd w:id="0"/>
      <w:r>
        <w:rPr>
          <w:i/>
          <w:sz w:val="28"/>
          <w:szCs w:val="28"/>
        </w:rPr>
        <w:t xml:space="preserve"> </w:t>
      </w:r>
    </w:p>
    <w:p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3. Перед боем невесте написал он открытку, </w:t>
      </w:r>
    </w:p>
    <w:p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Двадцать слов как он любит и привет передал: </w:t>
      </w:r>
    </w:p>
    <w:p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«Слушай маме скажи, что мне страшно не будет, </w:t>
      </w:r>
    </w:p>
    <w:p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Я ни разу не струсил, друзей не предал». </w:t>
      </w:r>
    </w:p>
    <w:p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Оборвались те строчки, пулей  снайпера </w:t>
      </w:r>
      <w:proofErr w:type="gramStart"/>
      <w:r>
        <w:rPr>
          <w:i/>
          <w:sz w:val="28"/>
          <w:szCs w:val="28"/>
        </w:rPr>
        <w:t>девки</w:t>
      </w:r>
      <w:proofErr w:type="gramEnd"/>
      <w:r>
        <w:rPr>
          <w:i/>
          <w:sz w:val="28"/>
          <w:szCs w:val="28"/>
        </w:rPr>
        <w:t xml:space="preserve">, </w:t>
      </w:r>
    </w:p>
    <w:p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Что напротив  зеленки притаилась в ветвях, </w:t>
      </w:r>
    </w:p>
    <w:p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И одной </w:t>
      </w:r>
      <w:proofErr w:type="gramStart"/>
      <w:r>
        <w:rPr>
          <w:i/>
          <w:sz w:val="28"/>
          <w:szCs w:val="28"/>
        </w:rPr>
        <w:t>пулей-дурой</w:t>
      </w:r>
      <w:proofErr w:type="gramEnd"/>
      <w:r>
        <w:rPr>
          <w:i/>
          <w:sz w:val="28"/>
          <w:szCs w:val="28"/>
        </w:rPr>
        <w:t xml:space="preserve"> стало меньше в винтовке, </w:t>
      </w:r>
    </w:p>
    <w:p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И одним сыном русским стало больше в сердцах. </w:t>
      </w:r>
    </w:p>
    <w:p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Припев: Молодые ребята, с фотографии смотрят, </w:t>
      </w:r>
    </w:p>
    <w:p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А мальчишки живые строем новым стоят, </w:t>
      </w:r>
    </w:p>
    <w:p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Не забудем любимых, не забудем их лица, </w:t>
      </w:r>
    </w:p>
    <w:p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Не забудем их взгляды, будем помнить солдат.</w:t>
      </w:r>
    </w:p>
    <w:p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проигрыш </w:t>
      </w:r>
    </w:p>
    <w:p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Это просто судьба, злая доля и мука </w:t>
      </w:r>
    </w:p>
    <w:p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Это просто война, что мальчишку нашла, </w:t>
      </w:r>
    </w:p>
    <w:p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Это просто война…</w:t>
      </w:r>
    </w:p>
    <w:p>
      <w:pPr>
        <w:spacing w:after="0" w:line="240" w:lineRule="auto"/>
        <w:rPr>
          <w:sz w:val="28"/>
          <w:szCs w:val="28"/>
        </w:rPr>
      </w:pPr>
    </w:p>
    <w:p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Возвращались солдаты с войны,  по железным дорогам страны.</w:t>
      </w:r>
    </w:p>
    <w:p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День и ночь поезда их везли, гимнастерки их были в пыли.</w:t>
      </w:r>
    </w:p>
    <w:p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И от пота еще солоны  в эти дни бесконечной весны. </w:t>
      </w:r>
    </w:p>
    <w:p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Сквозь кровь и пот, через огонь и воду,  сквозь дым пожарищ, через трупный смрад. </w:t>
      </w:r>
    </w:p>
    <w:p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Отстаивая право на свободу,  к Победе шел, Россия, твой солдат. </w:t>
      </w:r>
    </w:p>
    <w:p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И не сломила сердце, не сгубила, и душу не растлила им война </w:t>
      </w:r>
    </w:p>
    <w:p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Видать, нечеловеческая сила ему, солдату русскому, дана! </w:t>
      </w:r>
    </w:p>
    <w:p>
      <w:pPr>
        <w:spacing w:after="0" w:line="240" w:lineRule="auto"/>
        <w:rPr>
          <w:sz w:val="28"/>
          <w:szCs w:val="28"/>
        </w:rPr>
      </w:pPr>
    </w:p>
    <w:p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«Не могу забыть» для вас поет Васильев Арсений</w:t>
      </w:r>
      <w:r>
        <w:rPr>
          <w:b/>
          <w:sz w:val="28"/>
          <w:szCs w:val="28"/>
          <w:u w:val="single"/>
        </w:rPr>
        <w:tab/>
      </w:r>
    </w:p>
    <w:p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1. Легкий школьный вальс тоже был у нас,</w:t>
      </w:r>
    </w:p>
    <w:p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У него судьба была такая </w:t>
      </w:r>
    </w:p>
    <w:p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Помню, как сейчас, наш десятый класс</w:t>
      </w:r>
    </w:p>
    <w:p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Закружила вьюга фронтовая.</w:t>
      </w:r>
    </w:p>
    <w:p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 Фронтовой санбат у лесных дорог</w:t>
      </w:r>
    </w:p>
    <w:p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Был прокурен и убит </w:t>
      </w:r>
      <w:proofErr w:type="spellStart"/>
      <w:r>
        <w:rPr>
          <w:sz w:val="28"/>
          <w:szCs w:val="28"/>
        </w:rPr>
        <w:t>тоскою</w:t>
      </w:r>
      <w:proofErr w:type="spellEnd"/>
      <w:r>
        <w:rPr>
          <w:sz w:val="28"/>
          <w:szCs w:val="28"/>
        </w:rPr>
        <w:t>,</w:t>
      </w:r>
    </w:p>
    <w:p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Но сказал солдат, что лежал  без ног:</w:t>
      </w:r>
    </w:p>
    <w:p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«Мы еще с тобой, сестра, станцуем»</w:t>
      </w:r>
    </w:p>
    <w:p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3. А сестра – как  мел – вдруг запела вальс,</w:t>
      </w:r>
    </w:p>
    <w:p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Голос дрогнул, закачался зыбко.</w:t>
      </w:r>
    </w:p>
    <w:p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Улыбнулась всем: «Это я для вас»</w:t>
      </w:r>
    </w:p>
    <w:p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А слеза катилась на улыбку.</w:t>
      </w:r>
    </w:p>
    <w:p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4. Сколько лет прошло, не могу забыть</w:t>
      </w:r>
    </w:p>
    <w:p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Тот мотив, который пелся с болью.</w:t>
      </w:r>
    </w:p>
    <w:p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Столько лет прошло, не могу забыть</w:t>
      </w:r>
    </w:p>
    <w:p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Мужество солдатское и волю.</w:t>
      </w:r>
    </w:p>
    <w:p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Война закончилась. И заживают раны,   и в День Победы по восторженной земле, </w:t>
      </w:r>
    </w:p>
    <w:p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Блестя наградами, шагают ветераны,  фронтовики, герои, совесть наших дней. </w:t>
      </w:r>
    </w:p>
    <w:p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Война закончилась. Но с каждым годом  редеет славная гвардейская родня, </w:t>
      </w:r>
    </w:p>
    <w:p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И все цветы свои весна в венок вплетает  и  с ним склоняется у Вечного огня! </w:t>
      </w:r>
    </w:p>
    <w:p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Война закончилась. Но память поколений,  как фронтовая дружба, вечна и тверда. </w:t>
      </w:r>
    </w:p>
    <w:p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Нас никогда, никто не ставил на колени   и не поставит ни за что и никогда! </w:t>
      </w:r>
    </w:p>
    <w:p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Война закончилась. Но песней опаленной  над каждым домом до сих пор она кружит, </w:t>
      </w:r>
    </w:p>
    <w:p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И не забыли мы, что двадцать миллионов  ушли в бессмертие, чтоб нам с тобою жить. </w:t>
      </w:r>
    </w:p>
    <w:p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Война закончилась. И пушки замолчали.  И годы сгладили великую беду. </w:t>
      </w:r>
    </w:p>
    <w:p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И мы живем. И мы опять весну встречаем,  встречаем День Победы – лучший день в году. </w:t>
      </w:r>
    </w:p>
    <w:p>
      <w:pPr>
        <w:spacing w:after="0" w:line="240" w:lineRule="auto"/>
        <w:rPr>
          <w:sz w:val="28"/>
          <w:szCs w:val="28"/>
        </w:rPr>
      </w:pPr>
    </w:p>
    <w:p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«Наследники Победы» на сцене учащиеся 3 класса</w:t>
      </w:r>
    </w:p>
    <w:p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1. Светлый праздник День Победы </w:t>
      </w:r>
    </w:p>
    <w:p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Отмечает вся страна </w:t>
      </w:r>
    </w:p>
    <w:p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Наши бабушки и деды </w:t>
      </w:r>
    </w:p>
    <w:p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Надевают ордена. </w:t>
      </w:r>
    </w:p>
    <w:p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Припев: День 9 Мая!  Звонко горны поют. </w:t>
      </w:r>
    </w:p>
    <w:p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Пусть гремит не смолкая, в честь победы салют! А-а-а-а-а </w:t>
      </w:r>
      <w:proofErr w:type="spellStart"/>
      <w:r>
        <w:rPr>
          <w:sz w:val="28"/>
          <w:szCs w:val="28"/>
        </w:rPr>
        <w:t>А-а-а-а-а</w:t>
      </w:r>
      <w:proofErr w:type="spellEnd"/>
      <w:r>
        <w:rPr>
          <w:sz w:val="28"/>
          <w:szCs w:val="28"/>
        </w:rPr>
        <w:t xml:space="preserve"> </w:t>
      </w:r>
    </w:p>
    <w:p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Пусть гремит не смолкая, в честь победы салют! </w:t>
      </w:r>
    </w:p>
    <w:p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2. Наши бабушки и деды </w:t>
      </w:r>
    </w:p>
    <w:p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Вспомнят молодость свою. </w:t>
      </w:r>
    </w:p>
    <w:p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Это им пришлось победу </w:t>
      </w:r>
    </w:p>
    <w:p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Завоёвывать в бою. </w:t>
      </w:r>
    </w:p>
    <w:p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Припев. </w:t>
      </w:r>
    </w:p>
    <w:p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3. Наши бабушки и деды </w:t>
      </w:r>
    </w:p>
    <w:p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На внучат глядят своих. </w:t>
      </w:r>
    </w:p>
    <w:p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Мы наследники победы </w:t>
      </w:r>
    </w:p>
    <w:p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Мы с тобой надежда их. </w:t>
      </w:r>
    </w:p>
    <w:p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Припев.</w:t>
      </w:r>
    </w:p>
    <w:p>
      <w:pPr>
        <w:spacing w:after="0" w:line="240" w:lineRule="auto"/>
        <w:rPr>
          <w:sz w:val="28"/>
          <w:szCs w:val="28"/>
        </w:rPr>
      </w:pPr>
    </w:p>
    <w:p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«Случайный вальс» и вновь для вас поет  Васильев Арсений</w:t>
      </w:r>
    </w:p>
    <w:p>
      <w:pPr>
        <w:spacing w:after="0" w:line="240" w:lineRule="auto"/>
        <w:rPr>
          <w:b/>
          <w:sz w:val="28"/>
          <w:szCs w:val="28"/>
          <w:u w:val="single"/>
        </w:rPr>
      </w:pPr>
    </w:p>
    <w:p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1.Ночь так легка, спят облака,</w:t>
      </w:r>
    </w:p>
    <w:p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И лежит у меня на ладони незнакомая ваша рука,</w:t>
      </w:r>
    </w:p>
    <w:p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После тревог спит городок, я услышал мелодию вальса</w:t>
      </w:r>
    </w:p>
    <w:p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И сюда заглянул на часок.</w:t>
      </w:r>
    </w:p>
    <w:p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Хоть я с вами почти не знаком, и далеко отсюда мой дом,</w:t>
      </w:r>
    </w:p>
    <w:p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Я как будто бы снова возле дома родного.</w:t>
      </w:r>
    </w:p>
    <w:p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В этом зале пустом мы танцуем вдвоем,</w:t>
      </w:r>
    </w:p>
    <w:p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Так скажите хоть слово, сам не знаю о чем.</w:t>
      </w:r>
    </w:p>
    <w:p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2. Будем дружить, петь и кружить, я совсем танцевать разучился</w:t>
      </w:r>
    </w:p>
    <w:p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И прошу вас, меня извинить.</w:t>
      </w:r>
    </w:p>
    <w:p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Утро зовет снова в поход, покидая ваш маленький город,</w:t>
      </w:r>
    </w:p>
    <w:p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Я пройду мимо ваших ворот</w:t>
      </w:r>
    </w:p>
    <w:p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Хоть я с вами почти не знаком, и далеко отсюда мой дом,</w:t>
      </w:r>
    </w:p>
    <w:p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Оказалось что снова я у дома родного</w:t>
      </w:r>
    </w:p>
    <w:p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В этом зале пустом мы танцуем вдвоем,</w:t>
      </w:r>
    </w:p>
    <w:p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Так скажите хоть слово!</w:t>
      </w:r>
    </w:p>
    <w:p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Сам не знаю о чем...</w:t>
      </w:r>
    </w:p>
    <w:p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Сегодня мы хотим рассказать вам о песнях, которые были созданы в годы ВОВ.</w:t>
      </w:r>
    </w:p>
    <w:p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Пожалуй, одну из первых песен Великой Отечественной войны написал Василий Павлович Соловьев-Седой: уже 24 июня он принес на Ленинградское радио нотный клавир, где поверху значилось: «Играй, мой баян».   А через полтора месяца на свет явился подлинный шедевр — </w:t>
      </w:r>
      <w:r>
        <w:rPr>
          <w:i/>
          <w:sz w:val="28"/>
          <w:szCs w:val="28"/>
          <w:u w:val="single"/>
        </w:rPr>
        <w:t>«Вечер на рейде».</w:t>
      </w:r>
      <w:r>
        <w:rPr>
          <w:sz w:val="28"/>
          <w:szCs w:val="28"/>
        </w:rPr>
        <w:t xml:space="preserve"> Как же родилось это песенное чудо? Василий Павлович вспоминал: «В августе 1941 года вместе с группой композиторов и музыкантов мне пришлось работать на погрузке в Ленинградском порту. Стоял чудесный вечер, какие бывают, мне кажется, только у нас на Балтике. Невдалеке на рейде стоял корабль, с него доносились к нам звуки баяна и тихая песня. Мы долго слушали, как поют моряки. У меня возникла мысль написать об этом тихом, чудесном вечере, неожиданно выпавшем на долю людей, которым завтра, может быть, предстояло идти в опасный поход, в бой. Возвратившись из порта, я сел сочинять эту песню... Композитор сам придумал начало припева — «Прощай, любимый город!» — и, отталкиваясь от него, стал писать музыку. Через два дня он передал ноты давнему своему другу поэту Александру Чуркину, и тот сложил полный текст «Вечера на рейде». Однако путь у песни в жизнь оказался непростым. Когда Василий Павлович </w:t>
      </w:r>
      <w:r>
        <w:rPr>
          <w:sz w:val="28"/>
          <w:szCs w:val="28"/>
        </w:rPr>
        <w:lastRenderedPageBreak/>
        <w:t xml:space="preserve">впервые спел ее друзьям, песню забраковали: слишком уж спокойной и «тихой» показалась она, не подходящей для грозной военной поры. И композитор спрятал ноты подальше...» </w:t>
      </w:r>
    </w:p>
    <w:p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А зимой 1941 года выступал он на Калининском фронте.  После концерта в солдатской землянке под Ржевом бойцы попросили исполнить что-нибудь «для души», </w:t>
      </w:r>
      <w:proofErr w:type="gramStart"/>
      <w:r>
        <w:rPr>
          <w:sz w:val="28"/>
          <w:szCs w:val="28"/>
        </w:rPr>
        <w:t>потеплее</w:t>
      </w:r>
      <w:proofErr w:type="gramEnd"/>
      <w:r>
        <w:rPr>
          <w:sz w:val="28"/>
          <w:szCs w:val="28"/>
        </w:rPr>
        <w:t>, посердечнее, и композитор вспомнил о забракованной песне. Уже со второго куплета бойцы начали ему тихо подпевать:</w:t>
      </w:r>
    </w:p>
    <w:p>
      <w:pPr>
        <w:spacing w:after="0" w:line="240" w:lineRule="auto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Прощай, любимый город!  Уходим завтра в море.</w:t>
      </w:r>
    </w:p>
    <w:p>
      <w:pPr>
        <w:spacing w:after="0" w:line="240" w:lineRule="auto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И ранней порой мелькнет за кормой  Знакомый платок голубой.</w:t>
      </w:r>
    </w:p>
    <w:p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Сразу полюбившаяся фронтовикам песня с этого дня стала опережать артистов. Только начнут концерт, а зрители скандируют: «Вечер на рейде!..» Возвращаясь с фронта, Соловьев-Седой заехал в Москву, чтобы в Центральном Доме композиторов показать свои новые произведения. «Вечер на рейде» приняли единодушно. Скоро, после исполнения по радио, ее запели тысячи, миллионы людей:</w:t>
      </w:r>
    </w:p>
    <w:p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Почему же мирная и тихая песня, в которой, кстати, даже ни разу не вспоминается слово «война», так полюбилась в суровую пору? Наверное, потому, что говорила она о том, что пережили тогда миллионы,— о расставании с любимыми, родными местами. И еще, наверное, потому, что есть в ней не только задушевность, но и задумчивость, не только светлая грусть, но и большая внутренняя сила. Привольная мелодия льется естественно, свободно, и поющие словно обращаются друг к другу, ища сочувствия, поддержки, отклика:</w:t>
      </w:r>
    </w:p>
    <w:p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Красивая, чистая, душевная песня... И завидная же доля выпала ей! Эту песню знали все, не только моряки считали ее «своей». «Уходим завтра в поле...» — утверждали пехотинцы.</w:t>
      </w:r>
    </w:p>
    <w:p>
      <w:pPr>
        <w:spacing w:after="0" w:line="240" w:lineRule="auto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 Парашютисты, бойцы воздушно-десантных войск, перед вылетом в тыл врага пели: </w:t>
      </w:r>
    </w:p>
    <w:p>
      <w:pPr>
        <w:spacing w:after="0" w:line="240" w:lineRule="auto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«Прощай, земля Большая! Десант наш улетает. </w:t>
      </w:r>
    </w:p>
    <w:p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И в дальнем краю за землю свою.  Десантник не дрогнет в бою».</w:t>
      </w:r>
    </w:p>
    <w:p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Партизаны Ленинградской области имели свой вариант:</w:t>
      </w:r>
    </w:p>
    <w:p>
      <w:pPr>
        <w:spacing w:after="0" w:line="240" w:lineRule="auto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  Споемте, друзья, про битвы свои, в отрядах лихих партизан,</w:t>
      </w:r>
    </w:p>
    <w:p>
      <w:pPr>
        <w:spacing w:after="0" w:line="240" w:lineRule="auto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  Про прошлую жизнь, про схватки, бои...  Играй веселее, баян!</w:t>
      </w:r>
    </w:p>
    <w:p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А народные мстители Крыма переиначили песню на свой лад: «Прощай, любимый город! Уходим завтра в горы...» Даже к итальянским партизанам попала эта мелодия, и они положили на нее рассказ о юной черноокой героине освободительной борьбы...</w:t>
      </w:r>
    </w:p>
    <w:p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Вот какая эта песня. И совсем не случайно мы называем ее, вспоминая самые лучшие песни военного времени</w:t>
      </w:r>
    </w:p>
    <w:p>
      <w:pPr>
        <w:spacing w:after="0" w:line="240" w:lineRule="auto"/>
        <w:rPr>
          <w:sz w:val="28"/>
          <w:szCs w:val="28"/>
        </w:rPr>
      </w:pPr>
    </w:p>
    <w:p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«Вечер на рейде» исполняет вокальная группа «</w:t>
      </w:r>
      <w:proofErr w:type="spellStart"/>
      <w:r>
        <w:rPr>
          <w:b/>
          <w:sz w:val="28"/>
          <w:szCs w:val="28"/>
          <w:u w:val="single"/>
        </w:rPr>
        <w:t>Рябинушка</w:t>
      </w:r>
      <w:proofErr w:type="spellEnd"/>
      <w:r>
        <w:rPr>
          <w:b/>
          <w:sz w:val="28"/>
          <w:szCs w:val="28"/>
          <w:u w:val="single"/>
        </w:rPr>
        <w:t>»</w:t>
      </w:r>
    </w:p>
    <w:p>
      <w:pPr>
        <w:spacing w:after="0" w:line="240" w:lineRule="auto"/>
        <w:rPr>
          <w:b/>
          <w:sz w:val="28"/>
          <w:szCs w:val="28"/>
          <w:u w:val="single"/>
        </w:rPr>
      </w:pP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eastAsia="Times New Roman" w:cs="Consolas"/>
          <w:i/>
          <w:sz w:val="28"/>
          <w:szCs w:val="28"/>
          <w:lang w:eastAsia="ru-RU"/>
        </w:rPr>
      </w:pPr>
      <w:r>
        <w:rPr>
          <w:rFonts w:eastAsia="Times New Roman" w:cs="Consolas"/>
          <w:i/>
          <w:sz w:val="28"/>
          <w:szCs w:val="28"/>
          <w:lang w:eastAsia="ru-RU"/>
        </w:rPr>
        <w:t xml:space="preserve">1. Споемте друзья, ведь завтра в поход 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eastAsia="Times New Roman" w:cs="Consolas"/>
          <w:i/>
          <w:sz w:val="28"/>
          <w:szCs w:val="28"/>
          <w:lang w:eastAsia="ru-RU"/>
        </w:rPr>
      </w:pPr>
      <w:r>
        <w:rPr>
          <w:rFonts w:eastAsia="Times New Roman" w:cs="Consolas"/>
          <w:i/>
          <w:sz w:val="28"/>
          <w:szCs w:val="28"/>
          <w:lang w:eastAsia="ru-RU"/>
        </w:rPr>
        <w:t xml:space="preserve">Уйдем в предрассветный туман 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eastAsia="Times New Roman" w:cs="Consolas"/>
          <w:i/>
          <w:sz w:val="28"/>
          <w:szCs w:val="28"/>
          <w:lang w:eastAsia="ru-RU"/>
        </w:rPr>
      </w:pPr>
      <w:r>
        <w:rPr>
          <w:rFonts w:eastAsia="Times New Roman" w:cs="Consolas"/>
          <w:i/>
          <w:sz w:val="28"/>
          <w:szCs w:val="28"/>
          <w:lang w:eastAsia="ru-RU"/>
        </w:rPr>
        <w:t>Споем веселей, пусть нам подпоет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eastAsia="Times New Roman" w:cs="Consolas"/>
          <w:i/>
          <w:sz w:val="28"/>
          <w:szCs w:val="28"/>
          <w:lang w:eastAsia="ru-RU"/>
        </w:rPr>
      </w:pPr>
      <w:r>
        <w:rPr>
          <w:rFonts w:eastAsia="Times New Roman" w:cs="Consolas"/>
          <w:i/>
          <w:sz w:val="28"/>
          <w:szCs w:val="28"/>
          <w:lang w:eastAsia="ru-RU"/>
        </w:rPr>
        <w:t xml:space="preserve">Седой, боевой капитан 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eastAsia="Times New Roman" w:cs="Consolas"/>
          <w:i/>
          <w:sz w:val="28"/>
          <w:szCs w:val="28"/>
          <w:lang w:eastAsia="ru-RU"/>
        </w:rPr>
      </w:pPr>
      <w:proofErr w:type="spellStart"/>
      <w:proofErr w:type="gramStart"/>
      <w:r>
        <w:rPr>
          <w:rFonts w:eastAsia="Times New Roman" w:cs="Consolas"/>
          <w:i/>
          <w:sz w:val="28"/>
          <w:szCs w:val="28"/>
          <w:lang w:eastAsia="ru-RU"/>
        </w:rPr>
        <w:t>Пр</w:t>
      </w:r>
      <w:proofErr w:type="spellEnd"/>
      <w:proofErr w:type="gramEnd"/>
      <w:r>
        <w:rPr>
          <w:rFonts w:eastAsia="Times New Roman" w:cs="Consolas"/>
          <w:i/>
          <w:sz w:val="28"/>
          <w:szCs w:val="28"/>
          <w:lang w:eastAsia="ru-RU"/>
        </w:rPr>
        <w:t>: Прощай любимый город, уходим завтра в море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eastAsia="Times New Roman" w:cs="Consolas"/>
          <w:i/>
          <w:sz w:val="28"/>
          <w:szCs w:val="28"/>
          <w:lang w:eastAsia="ru-RU"/>
        </w:rPr>
      </w:pPr>
      <w:r>
        <w:rPr>
          <w:rFonts w:eastAsia="Times New Roman" w:cs="Consolas"/>
          <w:i/>
          <w:sz w:val="28"/>
          <w:szCs w:val="28"/>
          <w:lang w:eastAsia="ru-RU"/>
        </w:rPr>
        <w:t>И ранней порой, мелькнет за кормой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eastAsia="Times New Roman" w:cs="Consolas"/>
          <w:i/>
          <w:sz w:val="28"/>
          <w:szCs w:val="28"/>
          <w:lang w:eastAsia="ru-RU"/>
        </w:rPr>
      </w:pPr>
      <w:r>
        <w:rPr>
          <w:rFonts w:eastAsia="Times New Roman" w:cs="Consolas"/>
          <w:i/>
          <w:sz w:val="28"/>
          <w:szCs w:val="28"/>
          <w:lang w:eastAsia="ru-RU"/>
        </w:rPr>
        <w:lastRenderedPageBreak/>
        <w:t>Знакомый платок голубой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eastAsia="Times New Roman" w:cs="Consolas"/>
          <w:i/>
          <w:sz w:val="28"/>
          <w:szCs w:val="28"/>
          <w:lang w:eastAsia="ru-RU"/>
        </w:rPr>
      </w:pPr>
      <w:r>
        <w:rPr>
          <w:rFonts w:eastAsia="Times New Roman" w:cs="Consolas"/>
          <w:i/>
          <w:sz w:val="28"/>
          <w:szCs w:val="28"/>
          <w:lang w:eastAsia="ru-RU"/>
        </w:rPr>
        <w:t xml:space="preserve">2. А вечер опять, хороший такой 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eastAsia="Times New Roman" w:cs="Consolas"/>
          <w:i/>
          <w:sz w:val="28"/>
          <w:szCs w:val="28"/>
          <w:lang w:eastAsia="ru-RU"/>
        </w:rPr>
      </w:pPr>
      <w:r>
        <w:rPr>
          <w:rFonts w:eastAsia="Times New Roman" w:cs="Consolas"/>
          <w:i/>
          <w:sz w:val="28"/>
          <w:szCs w:val="28"/>
          <w:lang w:eastAsia="ru-RU"/>
        </w:rPr>
        <w:t xml:space="preserve">Что песен не петь, нам нельзя 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eastAsia="Times New Roman" w:cs="Consolas"/>
          <w:i/>
          <w:sz w:val="28"/>
          <w:szCs w:val="28"/>
          <w:lang w:eastAsia="ru-RU"/>
        </w:rPr>
      </w:pPr>
      <w:r>
        <w:rPr>
          <w:rFonts w:eastAsia="Times New Roman" w:cs="Consolas"/>
          <w:i/>
          <w:sz w:val="28"/>
          <w:szCs w:val="28"/>
          <w:lang w:eastAsia="ru-RU"/>
        </w:rPr>
        <w:t xml:space="preserve">О дружбе большой, о службе морской 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eastAsia="Times New Roman" w:cs="Consolas"/>
          <w:i/>
          <w:sz w:val="28"/>
          <w:szCs w:val="28"/>
          <w:lang w:eastAsia="ru-RU"/>
        </w:rPr>
      </w:pPr>
      <w:r>
        <w:rPr>
          <w:rFonts w:eastAsia="Times New Roman" w:cs="Consolas"/>
          <w:i/>
          <w:sz w:val="28"/>
          <w:szCs w:val="28"/>
          <w:lang w:eastAsia="ru-RU"/>
        </w:rPr>
        <w:t xml:space="preserve">Подтянем дружнее - друзья 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eastAsia="Times New Roman" w:cs="Consolas"/>
          <w:i/>
          <w:sz w:val="28"/>
          <w:szCs w:val="28"/>
          <w:lang w:eastAsia="ru-RU"/>
        </w:rPr>
      </w:pPr>
      <w:r>
        <w:rPr>
          <w:rFonts w:eastAsia="Times New Roman" w:cs="Consolas"/>
          <w:i/>
          <w:sz w:val="28"/>
          <w:szCs w:val="28"/>
          <w:lang w:eastAsia="ru-RU"/>
        </w:rPr>
        <w:t xml:space="preserve">Припев 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eastAsia="Times New Roman" w:cs="Consolas"/>
          <w:i/>
          <w:sz w:val="28"/>
          <w:szCs w:val="28"/>
          <w:lang w:eastAsia="ru-RU"/>
        </w:rPr>
      </w:pPr>
      <w:r>
        <w:rPr>
          <w:rFonts w:eastAsia="Times New Roman" w:cs="Consolas"/>
          <w:i/>
          <w:sz w:val="28"/>
          <w:szCs w:val="28"/>
          <w:lang w:eastAsia="ru-RU"/>
        </w:rPr>
        <w:t>На рейде большом, легла тишина, а море окутал туман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eastAsia="Times New Roman" w:cs="Consolas"/>
          <w:i/>
          <w:sz w:val="28"/>
          <w:szCs w:val="28"/>
          <w:lang w:eastAsia="ru-RU"/>
        </w:rPr>
      </w:pPr>
      <w:r>
        <w:rPr>
          <w:rFonts w:eastAsia="Times New Roman" w:cs="Consolas"/>
          <w:i/>
          <w:sz w:val="28"/>
          <w:szCs w:val="28"/>
          <w:lang w:eastAsia="ru-RU"/>
        </w:rPr>
        <w:t xml:space="preserve">И берег родной, целует волна, и тихо доносит баян </w:t>
      </w:r>
    </w:p>
    <w:p>
      <w:pPr>
        <w:spacing w:after="0" w:line="240" w:lineRule="auto"/>
        <w:rPr>
          <w:rFonts w:eastAsia="Times New Roman" w:cs="Times New Roman"/>
          <w:i/>
          <w:sz w:val="28"/>
          <w:szCs w:val="28"/>
          <w:lang w:eastAsia="ru-RU"/>
        </w:rPr>
      </w:pPr>
      <w:r>
        <w:rPr>
          <w:rFonts w:eastAsia="Times New Roman" w:cs="Times New Roman"/>
          <w:i/>
          <w:sz w:val="28"/>
          <w:szCs w:val="28"/>
          <w:lang w:eastAsia="ru-RU"/>
        </w:rPr>
        <w:t>Припев: (2 раза)</w:t>
      </w:r>
    </w:p>
    <w:p>
      <w:pPr>
        <w:spacing w:after="0" w:line="240" w:lineRule="auto"/>
        <w:rPr>
          <w:sz w:val="28"/>
          <w:szCs w:val="28"/>
        </w:rPr>
      </w:pPr>
    </w:p>
    <w:p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Следующая песня  написана композитором Тихоном Хренниковым и поэтом Виктором Гусевым и впервые прозвучала в фильме «В шесть часов вечера после войны». Этот фильм был задуман еще в те дни, когда развернулась грандиозная Сталинградская битва, и снимался в 1943-1944 гг. Его главные герои - фронтовые друзья-артиллеристы, договорились встретиться в Москве на мосту в шесть часов вечера после войны. Картина была насыщена музыкой, песнями, стихами. Одна из них – «Казак уходил на войну» - стала лейтмотивом фильма.</w:t>
      </w:r>
    </w:p>
    <w:p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Премьера фильма «В шесть часов вечера после войны» состоялась в середине ноября 1944 года, когда еще шли ожесточенные бои. А фильм был воспринят как художественное предвестие Победы. Ведь герои фильма, преодолев все невзгоды военного лихолетья, встречались, как и условились, на Москворецком мосту.             Пусть будет 9 мая для вас  навеки особенным днем!</w:t>
      </w:r>
    </w:p>
    <w:p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Чтоб в сердце Победы огонь не погас, чтоб счастье увидели в нем!</w:t>
      </w:r>
    </w:p>
    <w:p>
      <w:pPr>
        <w:spacing w:after="0" w:line="240" w:lineRule="auto"/>
        <w:rPr>
          <w:sz w:val="28"/>
          <w:szCs w:val="28"/>
        </w:rPr>
      </w:pPr>
    </w:p>
    <w:p>
      <w:pPr>
        <w:pStyle w:val="HTML"/>
        <w:shd w:val="clear" w:color="auto" w:fill="FFFFFF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«Казак уходил на войну» поет дуэт «Медуница»</w:t>
      </w:r>
    </w:p>
    <w:p>
      <w:pPr>
        <w:pStyle w:val="HTML"/>
        <w:shd w:val="clear" w:color="auto" w:fill="FFFFFF"/>
        <w:rPr>
          <w:rFonts w:asciiTheme="minorHAnsi" w:eastAsia="Times New Roman" w:hAnsiTheme="minorHAnsi"/>
          <w:i/>
          <w:sz w:val="28"/>
          <w:szCs w:val="28"/>
          <w:lang w:eastAsia="ru-RU"/>
        </w:rPr>
      </w:pPr>
      <w:r>
        <w:rPr>
          <w:rFonts w:asciiTheme="minorHAnsi" w:eastAsia="Times New Roman" w:hAnsiTheme="minorHAnsi"/>
          <w:i/>
          <w:sz w:val="28"/>
          <w:szCs w:val="28"/>
          <w:lang w:eastAsia="ru-RU"/>
        </w:rPr>
        <w:t xml:space="preserve"> </w:t>
      </w:r>
      <w:proofErr w:type="gramStart"/>
      <w:r>
        <w:rPr>
          <w:rFonts w:asciiTheme="minorHAnsi" w:eastAsia="Times New Roman" w:hAnsiTheme="minorHAnsi"/>
          <w:i/>
          <w:sz w:val="28"/>
          <w:szCs w:val="28"/>
          <w:lang w:eastAsia="ru-RU"/>
        </w:rPr>
        <w:t>На вольном, на синем, на тихом Дону</w:t>
      </w:r>
      <w:proofErr w:type="gramEnd"/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eastAsia="Times New Roman" w:cs="Consolas"/>
          <w:i/>
          <w:sz w:val="28"/>
          <w:szCs w:val="28"/>
          <w:lang w:eastAsia="ru-RU"/>
        </w:rPr>
      </w:pPr>
      <w:r>
        <w:rPr>
          <w:rFonts w:eastAsia="Times New Roman" w:cs="Consolas"/>
          <w:i/>
          <w:sz w:val="28"/>
          <w:szCs w:val="28"/>
          <w:lang w:eastAsia="ru-RU"/>
        </w:rPr>
        <w:t>Походная песня звучала.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eastAsia="Times New Roman" w:cs="Consolas"/>
          <w:i/>
          <w:sz w:val="28"/>
          <w:szCs w:val="28"/>
          <w:lang w:eastAsia="ru-RU"/>
        </w:rPr>
      </w:pPr>
      <w:r>
        <w:rPr>
          <w:rFonts w:eastAsia="Times New Roman" w:cs="Consolas"/>
          <w:i/>
          <w:sz w:val="28"/>
          <w:szCs w:val="28"/>
          <w:lang w:eastAsia="ru-RU"/>
        </w:rPr>
        <w:t>Казак уходил, уходил на войну,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eastAsia="Times New Roman" w:cs="Consolas"/>
          <w:i/>
          <w:sz w:val="28"/>
          <w:szCs w:val="28"/>
          <w:lang w:eastAsia="ru-RU"/>
        </w:rPr>
      </w:pPr>
      <w:r>
        <w:rPr>
          <w:rFonts w:eastAsia="Times New Roman" w:cs="Consolas"/>
          <w:i/>
          <w:sz w:val="28"/>
          <w:szCs w:val="28"/>
          <w:lang w:eastAsia="ru-RU"/>
        </w:rPr>
        <w:t>Невеста его провожала.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eastAsia="Times New Roman" w:cs="Consolas"/>
          <w:i/>
          <w:sz w:val="28"/>
          <w:szCs w:val="28"/>
          <w:lang w:eastAsia="ru-RU"/>
        </w:rPr>
      </w:pPr>
      <w:r>
        <w:rPr>
          <w:rFonts w:eastAsia="Times New Roman" w:cs="Consolas"/>
          <w:i/>
          <w:sz w:val="28"/>
          <w:szCs w:val="28"/>
          <w:lang w:eastAsia="ru-RU"/>
        </w:rPr>
        <w:t xml:space="preserve">   - Мне счастья, </w:t>
      </w:r>
      <w:proofErr w:type="gramStart"/>
      <w:r>
        <w:rPr>
          <w:rFonts w:eastAsia="Times New Roman" w:cs="Consolas"/>
          <w:i/>
          <w:sz w:val="28"/>
          <w:szCs w:val="28"/>
          <w:lang w:eastAsia="ru-RU"/>
        </w:rPr>
        <w:t>родная</w:t>
      </w:r>
      <w:proofErr w:type="gramEnd"/>
      <w:r>
        <w:rPr>
          <w:rFonts w:eastAsia="Times New Roman" w:cs="Consolas"/>
          <w:i/>
          <w:sz w:val="28"/>
          <w:szCs w:val="28"/>
          <w:lang w:eastAsia="ru-RU"/>
        </w:rPr>
        <w:t>, в пути пожелай,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eastAsia="Times New Roman" w:cs="Consolas"/>
          <w:i/>
          <w:sz w:val="28"/>
          <w:szCs w:val="28"/>
          <w:lang w:eastAsia="ru-RU"/>
        </w:rPr>
      </w:pPr>
      <w:r>
        <w:rPr>
          <w:rFonts w:eastAsia="Times New Roman" w:cs="Consolas"/>
          <w:i/>
          <w:sz w:val="28"/>
          <w:szCs w:val="28"/>
          <w:lang w:eastAsia="ru-RU"/>
        </w:rPr>
        <w:t>Вернусь ли домой - неизвестно. -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eastAsia="Times New Roman" w:cs="Consolas"/>
          <w:i/>
          <w:sz w:val="28"/>
          <w:szCs w:val="28"/>
          <w:lang w:eastAsia="ru-RU"/>
        </w:rPr>
      </w:pPr>
      <w:r>
        <w:rPr>
          <w:rFonts w:eastAsia="Times New Roman" w:cs="Consolas"/>
          <w:i/>
          <w:sz w:val="28"/>
          <w:szCs w:val="28"/>
          <w:lang w:eastAsia="ru-RU"/>
        </w:rPr>
        <w:t>Казак говорил, говорил ей: - Прощай!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eastAsia="Times New Roman" w:cs="Consolas"/>
          <w:i/>
          <w:sz w:val="28"/>
          <w:szCs w:val="28"/>
          <w:lang w:eastAsia="ru-RU"/>
        </w:rPr>
      </w:pPr>
      <w:r>
        <w:rPr>
          <w:rFonts w:eastAsia="Times New Roman" w:cs="Consolas"/>
          <w:i/>
          <w:sz w:val="28"/>
          <w:szCs w:val="28"/>
          <w:lang w:eastAsia="ru-RU"/>
        </w:rPr>
        <w:t>- Прощай! - отвечала невеста.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eastAsia="Times New Roman" w:cs="Consolas"/>
          <w:i/>
          <w:sz w:val="28"/>
          <w:szCs w:val="28"/>
          <w:lang w:eastAsia="ru-RU"/>
        </w:rPr>
      </w:pPr>
      <w:r>
        <w:rPr>
          <w:rFonts w:eastAsia="Times New Roman" w:cs="Consolas"/>
          <w:i/>
          <w:sz w:val="28"/>
          <w:szCs w:val="28"/>
          <w:lang w:eastAsia="ru-RU"/>
        </w:rPr>
        <w:t xml:space="preserve">   - Над степью </w:t>
      </w:r>
      <w:proofErr w:type="spellStart"/>
      <w:r>
        <w:rPr>
          <w:rFonts w:eastAsia="Times New Roman" w:cs="Consolas"/>
          <w:i/>
          <w:sz w:val="28"/>
          <w:szCs w:val="28"/>
          <w:lang w:eastAsia="ru-RU"/>
        </w:rPr>
        <w:t>зажёгся</w:t>
      </w:r>
      <w:proofErr w:type="spellEnd"/>
      <w:r>
        <w:rPr>
          <w:rFonts w:eastAsia="Times New Roman" w:cs="Consolas"/>
          <w:i/>
          <w:sz w:val="28"/>
          <w:szCs w:val="28"/>
          <w:lang w:eastAsia="ru-RU"/>
        </w:rPr>
        <w:t xml:space="preserve"> печальный рассвет,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eastAsia="Times New Roman" w:cs="Consolas"/>
          <w:i/>
          <w:sz w:val="28"/>
          <w:szCs w:val="28"/>
          <w:lang w:eastAsia="ru-RU"/>
        </w:rPr>
      </w:pPr>
      <w:r>
        <w:rPr>
          <w:rFonts w:eastAsia="Times New Roman" w:cs="Consolas"/>
          <w:i/>
          <w:sz w:val="28"/>
          <w:szCs w:val="28"/>
          <w:lang w:eastAsia="ru-RU"/>
        </w:rPr>
        <w:t>Донская волна засверкала.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eastAsia="Times New Roman" w:cs="Consolas"/>
          <w:i/>
          <w:sz w:val="28"/>
          <w:szCs w:val="28"/>
          <w:lang w:eastAsia="ru-RU"/>
        </w:rPr>
      </w:pPr>
      <w:r>
        <w:rPr>
          <w:rFonts w:eastAsia="Times New Roman" w:cs="Consolas"/>
          <w:i/>
          <w:sz w:val="28"/>
          <w:szCs w:val="28"/>
          <w:lang w:eastAsia="ru-RU"/>
        </w:rPr>
        <w:t>- Дарю я тебе на прощанье кисет,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eastAsia="Times New Roman" w:cs="Consolas"/>
          <w:i/>
          <w:sz w:val="28"/>
          <w:szCs w:val="28"/>
          <w:lang w:eastAsia="ru-RU"/>
        </w:rPr>
      </w:pPr>
      <w:r>
        <w:rPr>
          <w:rFonts w:eastAsia="Times New Roman" w:cs="Consolas"/>
          <w:i/>
          <w:sz w:val="28"/>
          <w:szCs w:val="28"/>
          <w:lang w:eastAsia="ru-RU"/>
        </w:rPr>
        <w:t>Сама я его вышивала.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eastAsia="Times New Roman" w:cs="Consolas"/>
          <w:i/>
          <w:sz w:val="28"/>
          <w:szCs w:val="28"/>
          <w:lang w:eastAsia="ru-RU"/>
        </w:rPr>
      </w:pPr>
      <w:r>
        <w:rPr>
          <w:rFonts w:eastAsia="Times New Roman" w:cs="Consolas"/>
          <w:i/>
          <w:sz w:val="28"/>
          <w:szCs w:val="28"/>
          <w:lang w:eastAsia="ru-RU"/>
        </w:rPr>
        <w:t xml:space="preserve">    - Будь храбрым, будь смелым в жестоком бою,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eastAsia="Times New Roman" w:cs="Consolas"/>
          <w:i/>
          <w:sz w:val="28"/>
          <w:szCs w:val="28"/>
          <w:lang w:eastAsia="ru-RU"/>
        </w:rPr>
      </w:pPr>
      <w:r>
        <w:rPr>
          <w:rFonts w:eastAsia="Times New Roman" w:cs="Consolas"/>
          <w:i/>
          <w:sz w:val="28"/>
          <w:szCs w:val="28"/>
          <w:lang w:eastAsia="ru-RU"/>
        </w:rPr>
        <w:t>За русскую землю сражайся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eastAsia="Times New Roman" w:cs="Consolas"/>
          <w:i/>
          <w:sz w:val="28"/>
          <w:szCs w:val="28"/>
          <w:lang w:eastAsia="ru-RU"/>
        </w:rPr>
      </w:pPr>
      <w:r>
        <w:rPr>
          <w:rFonts w:eastAsia="Times New Roman" w:cs="Consolas"/>
          <w:i/>
          <w:sz w:val="28"/>
          <w:szCs w:val="28"/>
          <w:lang w:eastAsia="ru-RU"/>
        </w:rPr>
        <w:t>И помни про Дон, про невесту свою,</w:t>
      </w:r>
    </w:p>
    <w:p>
      <w:pPr>
        <w:spacing w:after="0" w:line="240" w:lineRule="auto"/>
        <w:rPr>
          <w:b/>
          <w:i/>
          <w:sz w:val="28"/>
          <w:szCs w:val="28"/>
          <w:u w:val="single"/>
        </w:rPr>
      </w:pPr>
      <w:r>
        <w:rPr>
          <w:rFonts w:eastAsia="Times New Roman" w:cs="Times New Roman"/>
          <w:i/>
          <w:sz w:val="28"/>
          <w:szCs w:val="28"/>
          <w:lang w:eastAsia="ru-RU"/>
        </w:rPr>
        <w:t>Ты к ним поскорей возвращайся.</w:t>
      </w:r>
    </w:p>
    <w:p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-Пусть в день Победы счастье улыбнется,</w:t>
      </w:r>
    </w:p>
    <w:p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Не забывайте вы сороковые!</w:t>
      </w:r>
    </w:p>
    <w:p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 пусть победа в вашем сердце бьется,</w:t>
      </w:r>
    </w:p>
    <w:p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 ветераны будут вечно молодые!</w:t>
      </w:r>
    </w:p>
    <w:p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Нельзя их подвиг переоценить –</w:t>
      </w:r>
    </w:p>
    <w:p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Ребят, что победили в сорок пятом!</w:t>
      </w:r>
    </w:p>
    <w:p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Желаю вам всегда Победу чтить,</w:t>
      </w:r>
    </w:p>
    <w:p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И помнить тех, кто воевал когда-то!</w:t>
      </w:r>
    </w:p>
    <w:p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Ты помни в 9-ое мая</w:t>
      </w:r>
    </w:p>
    <w:p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Всех тех, кто когда-то сражался,</w:t>
      </w:r>
    </w:p>
    <w:p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Чтоб жил ты, войны не зная,</w:t>
      </w:r>
    </w:p>
    <w:p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Чтоб мир на земле не кончался!</w:t>
      </w:r>
    </w:p>
    <w:p>
      <w:pPr>
        <w:spacing w:after="0" w:line="240" w:lineRule="auto"/>
        <w:rPr>
          <w:sz w:val="28"/>
          <w:szCs w:val="28"/>
        </w:rPr>
      </w:pPr>
    </w:p>
    <w:p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«День без выстрелов на земле» поет вокальная группа «Подружки»</w:t>
      </w:r>
    </w:p>
    <w:p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1. Обращаюсь ко всем живущим, </w:t>
      </w:r>
    </w:p>
    <w:p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Разных стран и наречий разных: </w:t>
      </w:r>
    </w:p>
    <w:p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Ради жизни веков грядущих </w:t>
      </w:r>
    </w:p>
    <w:p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Объявить повсеместный праздник. </w:t>
      </w:r>
    </w:p>
    <w:p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День без выстрела на Земле, (2)</w:t>
      </w:r>
    </w:p>
    <w:p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2. Если праздник удачным будет </w:t>
      </w:r>
    </w:p>
    <w:p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Можно силы свои утроить, </w:t>
      </w:r>
    </w:p>
    <w:p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Сговориться надежно людям, </w:t>
      </w:r>
    </w:p>
    <w:p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И на радость людей устроить.  </w:t>
      </w:r>
    </w:p>
    <w:p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Год без выстрела на Земле, (2)</w:t>
      </w:r>
    </w:p>
    <w:p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3. Год без выстрела дней спокойных, </w:t>
      </w:r>
    </w:p>
    <w:p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Год без пыток ночей осторожных, </w:t>
      </w:r>
    </w:p>
    <w:p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Вот тогда позабыв о войнах, </w:t>
      </w:r>
    </w:p>
    <w:p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Начинать уже будет можно </w:t>
      </w:r>
    </w:p>
    <w:p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Век без выстрела на Земле, (2)</w:t>
      </w:r>
    </w:p>
    <w:p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4. И земля зацветет отменно, </w:t>
      </w:r>
    </w:p>
    <w:p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Из кровавого выйдет круга. </w:t>
      </w:r>
    </w:p>
    <w:p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Мы разучимся постепенно </w:t>
      </w:r>
    </w:p>
    <w:p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На Земле убивать друг друга. </w:t>
      </w:r>
    </w:p>
    <w:p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Жизнь без выстрела на Земле, (2)</w:t>
      </w:r>
    </w:p>
    <w:p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Люди, люди,  дело только за вами!    ла-ла-ла-ла-ла...</w:t>
      </w:r>
    </w:p>
    <w:p>
      <w:pPr>
        <w:spacing w:after="0" w:line="240" w:lineRule="auto"/>
        <w:rPr>
          <w:i/>
          <w:sz w:val="28"/>
          <w:szCs w:val="28"/>
        </w:rPr>
      </w:pPr>
    </w:p>
    <w:p>
      <w:pPr>
        <w:spacing w:after="0" w:line="240" w:lineRule="auto"/>
        <w:rPr>
          <w:i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«Быть мужчиной» исполняют мальчики 5 класса</w:t>
      </w:r>
    </w:p>
    <w:p>
      <w:pPr>
        <w:pStyle w:val="a3"/>
        <w:numPr>
          <w:ilvl w:val="0"/>
          <w:numId w:val="1"/>
        </w:num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Волны дальние  </w:t>
      </w:r>
      <w:proofErr w:type="spellStart"/>
      <w:r>
        <w:rPr>
          <w:i/>
          <w:sz w:val="28"/>
          <w:szCs w:val="28"/>
        </w:rPr>
        <w:t>семибальные</w:t>
      </w:r>
      <w:proofErr w:type="spellEnd"/>
    </w:p>
    <w:p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Где-то там про запас  море держит для нас,  </w:t>
      </w:r>
    </w:p>
    <w:p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Эй, мальчишки, атас!  Чтобы не свернуть, </w:t>
      </w:r>
    </w:p>
    <w:p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Прямо в них нырнуть нужно здесь и сейчас </w:t>
      </w:r>
    </w:p>
    <w:p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Припев: </w:t>
      </w:r>
    </w:p>
    <w:p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Быть мужчиной, Быть мужчиной </w:t>
      </w:r>
    </w:p>
    <w:p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Добрым и надежным быть! </w:t>
      </w:r>
    </w:p>
    <w:p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Быть мужчиной,  Быть мужчиной  </w:t>
      </w:r>
    </w:p>
    <w:p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Родину свою любить! </w:t>
      </w:r>
    </w:p>
    <w:p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2. Горы острые Перерослые  </w:t>
      </w:r>
    </w:p>
    <w:p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Небо выставит нам, нет ни пап, нет ни мам,  </w:t>
      </w:r>
    </w:p>
    <w:p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Все по-взрослому там!  Чтоб их одолеть - </w:t>
      </w:r>
    </w:p>
    <w:p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Все преодолеть, постарайся ты сам! </w:t>
      </w:r>
    </w:p>
    <w:p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Припев </w:t>
      </w:r>
    </w:p>
    <w:p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3. Не девчонки мы -  Мы сторонками </w:t>
      </w:r>
    </w:p>
    <w:p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Мимо бед не пройдем! До побед мы дойдем! </w:t>
      </w:r>
    </w:p>
    <w:p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И других проведем! Свой оставит след,  </w:t>
      </w:r>
    </w:p>
    <w:p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Тот, кто с малых лет грезил лишь об одном  </w:t>
      </w:r>
    </w:p>
    <w:p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Припев.</w:t>
      </w:r>
    </w:p>
    <w:p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Где наша Отчизна кончается? Гляди - не увидишь границ,</w:t>
      </w:r>
    </w:p>
    <w:p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В полях горизонт раздвигается,  при вспышке далеких зарниц.</w:t>
      </w:r>
    </w:p>
    <w:p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А ночью в морях ее синих, баюкает звезды волна.</w:t>
      </w:r>
    </w:p>
    <w:p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Нет края – конца у России; безбрежна, как песня, она.</w:t>
      </w:r>
    </w:p>
    <w:p>
      <w:pPr>
        <w:spacing w:after="0" w:line="240" w:lineRule="auto"/>
        <w:rPr>
          <w:sz w:val="28"/>
          <w:szCs w:val="28"/>
        </w:rPr>
      </w:pPr>
    </w:p>
    <w:p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«Ты живи моя Россия» поет  Крутикова Вера</w:t>
      </w:r>
    </w:p>
    <w:p>
      <w:pPr>
        <w:spacing w:after="0" w:line="240" w:lineRule="auto"/>
        <w:rPr>
          <w:sz w:val="28"/>
          <w:szCs w:val="28"/>
        </w:rPr>
      </w:pPr>
    </w:p>
    <w:p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1. Я за Родину-мать, за Россию молюсь. </w:t>
      </w:r>
    </w:p>
    <w:p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Я своею великой страною горжусь. </w:t>
      </w:r>
    </w:p>
    <w:p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Потому, что мы здесь рождены и живём. </w:t>
      </w:r>
    </w:p>
    <w:p>
      <w:pPr>
        <w:spacing w:after="0" w:line="240" w:lineRule="auto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Это-наша</w:t>
      </w:r>
      <w:proofErr w:type="gramEnd"/>
      <w:r>
        <w:rPr>
          <w:i/>
          <w:sz w:val="28"/>
          <w:szCs w:val="28"/>
        </w:rPr>
        <w:t xml:space="preserve"> земля, это-наш отчий дом. </w:t>
      </w:r>
    </w:p>
    <w:p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Не сгибалась ты Русь, поднималась опять. </w:t>
      </w:r>
    </w:p>
    <w:p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Несмотря ни на что, продолжаешь стоять. </w:t>
      </w:r>
    </w:p>
    <w:p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Те, кто злобой кипит, никогда не поймут, </w:t>
      </w:r>
    </w:p>
    <w:p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Что за люди у нас, тут, в России живут. </w:t>
      </w:r>
    </w:p>
    <w:p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Припев: Ты живи, моя Россия! </w:t>
      </w:r>
    </w:p>
    <w:p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Славься русская земля! </w:t>
      </w:r>
    </w:p>
    <w:p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Краше </w:t>
      </w:r>
      <w:proofErr w:type="gramStart"/>
      <w:r>
        <w:rPr>
          <w:i/>
          <w:sz w:val="28"/>
          <w:szCs w:val="28"/>
        </w:rPr>
        <w:t>нет под небом синим</w:t>
      </w:r>
      <w:proofErr w:type="gramEnd"/>
      <w:r>
        <w:rPr>
          <w:i/>
          <w:sz w:val="28"/>
          <w:szCs w:val="28"/>
        </w:rPr>
        <w:t xml:space="preserve">! </w:t>
      </w:r>
    </w:p>
    <w:p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Это-Родина </w:t>
      </w:r>
      <w:proofErr w:type="gramStart"/>
      <w:r>
        <w:rPr>
          <w:i/>
          <w:sz w:val="28"/>
          <w:szCs w:val="28"/>
        </w:rPr>
        <w:t>моя</w:t>
      </w:r>
      <w:proofErr w:type="gramEnd"/>
      <w:r>
        <w:rPr>
          <w:i/>
          <w:sz w:val="28"/>
          <w:szCs w:val="28"/>
        </w:rPr>
        <w:t xml:space="preserve">! </w:t>
      </w:r>
    </w:p>
    <w:p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2. Мы добьёмся всего, если вмести пойдём. </w:t>
      </w:r>
    </w:p>
    <w:p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Мы, уж, песню свою, видит бог, допоём. </w:t>
      </w:r>
    </w:p>
    <w:p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Наш высокий порыв никому не сломить. </w:t>
      </w:r>
    </w:p>
    <w:p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А иначе, зачем на земле этой жить. </w:t>
      </w:r>
    </w:p>
    <w:p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Ты вокруг оглянись, на леса, на поля. </w:t>
      </w:r>
    </w:p>
    <w:p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Нам с тобою хранить надо эти края. </w:t>
      </w:r>
    </w:p>
    <w:p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Пусть берёзы шумят и ромашки цветут, </w:t>
      </w:r>
    </w:p>
    <w:p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Пусть на нашей земле наши дети растут.  </w:t>
      </w:r>
    </w:p>
    <w:p>
      <w:pPr>
        <w:spacing w:after="0" w:line="240" w:lineRule="auto"/>
        <w:rPr>
          <w:sz w:val="28"/>
          <w:szCs w:val="28"/>
        </w:rPr>
      </w:pPr>
    </w:p>
    <w:p>
      <w:pPr>
        <w:spacing w:after="0" w:line="240" w:lineRule="auto"/>
        <w:rPr>
          <w:sz w:val="28"/>
          <w:szCs w:val="28"/>
        </w:rPr>
      </w:pPr>
    </w:p>
    <w:p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-Пусть Ваше небо чистым будет,</w:t>
      </w:r>
    </w:p>
    <w:p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Не гаснет радостей звезда.</w:t>
      </w:r>
    </w:p>
    <w:p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 грохот танков и орудий</w:t>
      </w:r>
    </w:p>
    <w:p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Уйдёт из жизни навсегда.</w:t>
      </w:r>
    </w:p>
    <w:p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Теченью лет, не прекословя,</w:t>
      </w:r>
    </w:p>
    <w:p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Мы Вам желаем всей душой</w:t>
      </w:r>
    </w:p>
    <w:p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Здоровья и опять здоровья,</w:t>
      </w:r>
    </w:p>
    <w:p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И жизни доброй и большой!</w:t>
      </w:r>
    </w:p>
    <w:p>
      <w:pPr>
        <w:spacing w:after="0" w:line="240" w:lineRule="auto"/>
        <w:rPr>
          <w:sz w:val="28"/>
          <w:szCs w:val="28"/>
        </w:rPr>
      </w:pPr>
    </w:p>
    <w:p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 «Мы армия страны» исполняют вокальная группа «Юный друг полиции»</w:t>
      </w:r>
    </w:p>
    <w:p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1.Стоим мы на посту, повзводно и поротно </w:t>
      </w:r>
    </w:p>
    <w:p>
      <w:pPr>
        <w:spacing w:after="0" w:line="240" w:lineRule="auto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Бессмертны</w:t>
      </w:r>
      <w:proofErr w:type="gramEnd"/>
      <w:r>
        <w:rPr>
          <w:i/>
          <w:sz w:val="28"/>
          <w:szCs w:val="28"/>
        </w:rPr>
        <w:t xml:space="preserve">, как огонь, спокойны, как гранит. </w:t>
      </w:r>
    </w:p>
    <w:p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Мы - армия страны. Мы - армия народа. </w:t>
      </w:r>
    </w:p>
    <w:p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Великий подвиг наш история хранит. </w:t>
      </w:r>
    </w:p>
    <w:p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Припев:  Не зря в душе алеет знамя. </w:t>
      </w:r>
    </w:p>
    <w:p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Не зря на нас надеется страна. </w:t>
      </w:r>
    </w:p>
    <w:p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Священные слова "Москва за нами!" /</w:t>
      </w:r>
    </w:p>
    <w:p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Мы помним со времён Бородина./-2 раза.</w:t>
      </w:r>
    </w:p>
    <w:p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2. Вручили нам отцы всесильное оружье. </w:t>
      </w:r>
    </w:p>
    <w:p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Мы Родине своей присягу принесли. </w:t>
      </w:r>
    </w:p>
    <w:p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И в жизни нам дана единственная служба: </w:t>
      </w:r>
    </w:p>
    <w:p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От смерти защищать грядущее Земли.</w:t>
      </w:r>
    </w:p>
    <w:p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Припев.</w:t>
      </w:r>
    </w:p>
    <w:p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3.Не надо нас пугать, бахвалиться </w:t>
      </w:r>
      <w:proofErr w:type="gramStart"/>
      <w:r>
        <w:rPr>
          <w:i/>
          <w:sz w:val="28"/>
          <w:szCs w:val="28"/>
        </w:rPr>
        <w:t>спесиво</w:t>
      </w:r>
      <w:proofErr w:type="gramEnd"/>
      <w:r>
        <w:rPr>
          <w:i/>
          <w:sz w:val="28"/>
          <w:szCs w:val="28"/>
        </w:rPr>
        <w:t xml:space="preserve">, </w:t>
      </w:r>
    </w:p>
    <w:p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Не стоит нам грозить и вновь с огнём играть. </w:t>
      </w:r>
    </w:p>
    <w:p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Ведь, если враг рискнёт проверить нашу силу, </w:t>
      </w:r>
    </w:p>
    <w:p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Он больше ничего не сможет проверять.</w:t>
      </w:r>
    </w:p>
    <w:p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Припев.</w:t>
      </w:r>
    </w:p>
    <w:p>
      <w:pPr>
        <w:spacing w:after="0" w:line="240" w:lineRule="auto"/>
        <w:rPr>
          <w:sz w:val="28"/>
          <w:szCs w:val="28"/>
        </w:rPr>
      </w:pPr>
    </w:p>
    <w:p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-День Победы — праздник всей страны.</w:t>
      </w:r>
    </w:p>
    <w:p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Духовой оркестр играет марши.</w:t>
      </w:r>
    </w:p>
    <w:p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День Победы — праздник седины</w:t>
      </w:r>
    </w:p>
    <w:p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Наших прадедов, дедов и кто помладше…</w:t>
      </w:r>
    </w:p>
    <w:p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Даже тех, кто не видал войны —</w:t>
      </w:r>
    </w:p>
    <w:p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Но ее крылом задет был каждый, —</w:t>
      </w:r>
    </w:p>
    <w:p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Поздравляем с Днем Победы мы!</w:t>
      </w:r>
    </w:p>
    <w:p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Этот день — для всей России важный!</w:t>
      </w:r>
    </w:p>
    <w:p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С Днем Победы!</w:t>
      </w:r>
    </w:p>
    <w:p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«Пусть всегда будет солнце» исполняют все участники концерта</w:t>
      </w:r>
    </w:p>
    <w:p>
      <w:pPr>
        <w:spacing w:after="0" w:line="240" w:lineRule="auto"/>
        <w:rPr>
          <w:sz w:val="28"/>
          <w:szCs w:val="28"/>
        </w:rPr>
      </w:pPr>
    </w:p>
    <w:p>
      <w:pPr>
        <w:rPr>
          <w:sz w:val="28"/>
          <w:szCs w:val="28"/>
        </w:rPr>
      </w:pPr>
    </w:p>
    <w:sect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90059"/>
    <w:multiLevelType w:val="hybridMultilevel"/>
    <w:tmpl w:val="4F34E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D437E4"/>
    <w:multiLevelType w:val="hybridMultilevel"/>
    <w:tmpl w:val="B26A2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hAnsi="Consolas" w:cs="Consolas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hAnsi="Consolas" w:cs="Consolas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6666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37014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02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20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13828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50324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33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18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0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11</Pages>
  <Words>3056</Words>
  <Characters>17423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</dc:creator>
  <cp:keywords/>
  <dc:description/>
  <cp:lastModifiedBy>ВИТ</cp:lastModifiedBy>
  <cp:revision>12</cp:revision>
  <cp:lastPrinted>2017-05-03T11:44:00Z</cp:lastPrinted>
  <dcterms:created xsi:type="dcterms:W3CDTF">2017-05-02T06:32:00Z</dcterms:created>
  <dcterms:modified xsi:type="dcterms:W3CDTF">2022-11-19T18:50:00Z</dcterms:modified>
</cp:coreProperties>
</file>