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CF" w:rsidRPr="00725390" w:rsidRDefault="00725390" w:rsidP="00725390">
      <w:pPr>
        <w:pStyle w:val="a3"/>
        <w:jc w:val="center"/>
        <w:rPr>
          <w:b/>
          <w:color w:val="000000"/>
          <w:sz w:val="28"/>
          <w:szCs w:val="28"/>
        </w:rPr>
      </w:pPr>
      <w:r w:rsidRPr="00725390">
        <w:rPr>
          <w:b/>
          <w:color w:val="000000"/>
          <w:sz w:val="28"/>
          <w:szCs w:val="28"/>
        </w:rPr>
        <w:t>Конспект урока</w:t>
      </w:r>
      <w:r w:rsidR="0029641E">
        <w:rPr>
          <w:b/>
          <w:color w:val="000000"/>
          <w:sz w:val="28"/>
          <w:szCs w:val="28"/>
        </w:rPr>
        <w:t xml:space="preserve"> по музыке для 2 класса</w:t>
      </w:r>
    </w:p>
    <w:p w:rsidR="0085537F" w:rsidRPr="00725390" w:rsidRDefault="0085537F" w:rsidP="0072539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37F" w:rsidRPr="0085537F" w:rsidRDefault="0085537F" w:rsidP="0085537F">
      <w:pPr>
        <w:jc w:val="center"/>
        <w:rPr>
          <w:rFonts w:ascii="Times New Roman" w:hAnsi="Times New Roman" w:cs="Times New Roman"/>
          <w:b/>
          <w:sz w:val="32"/>
        </w:rPr>
      </w:pPr>
      <w:r w:rsidRPr="0085537F">
        <w:rPr>
          <w:rFonts w:ascii="Times New Roman" w:hAnsi="Times New Roman" w:cs="Times New Roman"/>
          <w:b/>
          <w:color w:val="000000"/>
          <w:sz w:val="28"/>
          <w:szCs w:val="27"/>
        </w:rPr>
        <w:t>Целевой компонент урока:</w:t>
      </w:r>
      <w:bookmarkStart w:id="0" w:name="_GoBack"/>
      <w:bookmarkEnd w:id="0"/>
    </w:p>
    <w:p w:rsidR="00A6728F" w:rsidRDefault="001063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3C7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</w:t>
      </w:r>
      <w:r w:rsidR="00586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Симфоническая сказка «Петя и В</w:t>
      </w:r>
      <w:r w:rsidRPr="00106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олк»</w:t>
      </w:r>
      <w:r w:rsidR="00586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r w:rsidR="00586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Прокофьев</w:t>
      </w:r>
    </w:p>
    <w:p w:rsidR="00CE521D" w:rsidRDefault="00CE521D" w:rsidP="00DA3644">
      <w:pPr>
        <w:rPr>
          <w:rFonts w:ascii="Times New Roman" w:hAnsi="Times New Roman" w:cs="Times New Roman"/>
          <w:b/>
          <w:sz w:val="28"/>
        </w:rPr>
      </w:pPr>
      <w:r w:rsidRPr="00CE521D">
        <w:rPr>
          <w:rFonts w:ascii="Times New Roman" w:hAnsi="Times New Roman" w:cs="Times New Roman"/>
          <w:b/>
          <w:sz w:val="28"/>
        </w:rPr>
        <w:t>Цель урока: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E521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знакомство с симфонической с</w:t>
      </w:r>
      <w:r w:rsidR="0058652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казкой С.С. Прокофьева «Петя и В</w:t>
      </w:r>
      <w:r w:rsidRPr="00CE521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олк»</w:t>
      </w:r>
      <w:r w:rsidR="00DA36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темами героев сказки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;</w:t>
      </w:r>
      <w:r w:rsidR="005D0F2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B4194A" w:rsidRPr="00B4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41E64" w:rsidRPr="00B4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инструментами симфонического оркестра (внешний вид, тембровая окраска</w:t>
      </w:r>
      <w:r w:rsidR="00A339C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), </w:t>
      </w:r>
      <w:r w:rsidR="00A339C9">
        <w:rPr>
          <w:rFonts w:ascii="Times New Roman" w:hAnsi="Times New Roman" w:cs="Times New Roman"/>
          <w:sz w:val="28"/>
        </w:rPr>
        <w:t>музыкальными портретами и образами</w:t>
      </w:r>
      <w:r w:rsidR="00DA3644">
        <w:rPr>
          <w:rFonts w:ascii="Times New Roman" w:hAnsi="Times New Roman" w:cs="Times New Roman"/>
          <w:sz w:val="28"/>
        </w:rPr>
        <w:t xml:space="preserve"> в симфонической музыке.</w:t>
      </w:r>
    </w:p>
    <w:p w:rsidR="006B6888" w:rsidRPr="006B6888" w:rsidRDefault="006B6888">
      <w:pPr>
        <w:rPr>
          <w:rFonts w:ascii="Times New Roman" w:hAnsi="Times New Roman" w:cs="Times New Roman"/>
          <w:b/>
          <w:sz w:val="28"/>
          <w:szCs w:val="28"/>
        </w:rPr>
      </w:pPr>
      <w:r w:rsidRPr="006B68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CE521D" w:rsidRDefault="00CE52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Образовательные:</w:t>
      </w:r>
    </w:p>
    <w:p w:rsidR="00043EF4" w:rsidRPr="00043EF4" w:rsidRDefault="00043EF4" w:rsidP="00043EF4">
      <w:pPr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- </w:t>
      </w:r>
      <w:r w:rsidRPr="00043EF4">
        <w:rPr>
          <w:rFonts w:ascii="Times New Roman" w:hAnsi="Times New Roman" w:cs="Times New Roman"/>
          <w:color w:val="000000"/>
          <w:sz w:val="28"/>
          <w:szCs w:val="27"/>
        </w:rPr>
        <w:t>дать представление детям о тембрах музыкальных инструментов, их особенностях;</w:t>
      </w:r>
    </w:p>
    <w:p w:rsidR="00043EF4" w:rsidRDefault="00043EF4" w:rsidP="00043EF4">
      <w:pPr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- </w:t>
      </w:r>
      <w:r w:rsidRPr="00043EF4">
        <w:rPr>
          <w:rFonts w:ascii="Times New Roman" w:hAnsi="Times New Roman" w:cs="Times New Roman"/>
          <w:color w:val="000000"/>
          <w:sz w:val="28"/>
          <w:szCs w:val="27"/>
        </w:rPr>
        <w:t>научить детей слушать музыку, понимать её характер и содержание;</w:t>
      </w:r>
    </w:p>
    <w:p w:rsidR="00043EF4" w:rsidRPr="00043EF4" w:rsidRDefault="00043EF4" w:rsidP="00043E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EF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 </w:t>
      </w:r>
      <w:r w:rsidRPr="00043E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знакомить</w:t>
      </w:r>
      <w:r w:rsidRPr="00043E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4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с инструментами симфонического оркестра и жанром симфонической сказки;</w:t>
      </w:r>
    </w:p>
    <w:p w:rsidR="00043EF4" w:rsidRPr="00043EF4" w:rsidRDefault="00043EF4" w:rsidP="00043E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B4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043E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учить</w:t>
      </w:r>
      <w:r w:rsidRPr="0004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распознавать тембры отдельных инструментов; </w:t>
      </w:r>
    </w:p>
    <w:p w:rsidR="00043EF4" w:rsidRDefault="00043EF4" w:rsidP="00043E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43E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формировать</w:t>
      </w:r>
      <w:r w:rsidRPr="00043E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4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компоненты муз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ыкального слуха (</w:t>
      </w:r>
      <w:r w:rsidRPr="0004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</w:t>
      </w:r>
      <w:r w:rsidR="00841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бровый), творческие способности;</w:t>
      </w:r>
    </w:p>
    <w:p w:rsidR="00586526" w:rsidRDefault="00586526" w:rsidP="00043E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знаний о средствах музыкальной выразительности – «музыкальных красках» через знакомство с музыкальным симфоническим  произведением  С. С.  Прокофьева «Петя и Волк».</w:t>
      </w:r>
    </w:p>
    <w:p w:rsidR="00CE521D" w:rsidRDefault="00CE52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Развивающие:</w:t>
      </w:r>
    </w:p>
    <w:p w:rsidR="00043EF4" w:rsidRPr="00043EF4" w:rsidRDefault="00043E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EF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1E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развивать</w:t>
      </w:r>
      <w:r w:rsidRPr="0004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способность анализировать выразительные и изобразительные интонации героев симфонической сказки С.С. Прокофьева; </w:t>
      </w:r>
    </w:p>
    <w:p w:rsidR="00841E64" w:rsidRDefault="00043E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образное восприятие, самостоятельность мы</w:t>
      </w:r>
      <w:r w:rsidR="00841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шления, вокально-хоровые навыки, музыкальные и творческие способности учащихся; </w:t>
      </w:r>
    </w:p>
    <w:p w:rsidR="00841E64" w:rsidRDefault="00043E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41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музыкальное мышление и познавательный интерес обучающихся;</w:t>
      </w:r>
    </w:p>
    <w:p w:rsidR="00841E64" w:rsidRDefault="00841E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интерес к исполнительской деятельности</w:t>
      </w:r>
      <w:r w:rsidR="006B6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6888" w:rsidRDefault="006B68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68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Воспитательные: </w:t>
      </w:r>
    </w:p>
    <w:p w:rsidR="006B6888" w:rsidRPr="00BC6A0C" w:rsidRDefault="006B6888" w:rsidP="006B6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C6A0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Формирование эмоционально - ценностного отношения к музыке, звучащей на уроке;</w:t>
      </w:r>
    </w:p>
    <w:p w:rsidR="00586526" w:rsidRDefault="006B6888" w:rsidP="006B6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C6A0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Воспитывать патриотизм, интерес к русс</w:t>
      </w:r>
      <w:r w:rsidR="00BC6A0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кому исполнительскому искусству;</w:t>
      </w:r>
    </w:p>
    <w:p w:rsidR="00BC6A0C" w:rsidRDefault="00BC6A0C" w:rsidP="00BC6A0C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lastRenderedPageBreak/>
        <w:t>-</w:t>
      </w:r>
      <w:r w:rsidRPr="00841E64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r w:rsidRPr="00841E64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воспитывать</w:t>
      </w:r>
      <w:r w:rsidRPr="00841E6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 культуру слушания симфонической музыки; нравственные и эстетические чувства: любовь к родному краю, окружающему миру; </w:t>
      </w:r>
    </w:p>
    <w:p w:rsidR="00BC6A0C" w:rsidRDefault="00BC6A0C" w:rsidP="00BC6A0C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Pr="00841E6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способствовать повышению творческой активности, заинтересованности,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восприимчивости каждого ребенка;</w:t>
      </w:r>
    </w:p>
    <w:p w:rsidR="00BC6A0C" w:rsidRDefault="00BC6A0C" w:rsidP="00BC6A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1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4194A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потребности в общении с музыкой;</w:t>
      </w:r>
    </w:p>
    <w:p w:rsidR="00BC6A0C" w:rsidRPr="00AA0068" w:rsidRDefault="00BC6A0C" w:rsidP="00AA00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интереса к изучению творчества композитора С. С. Прокофьева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63C7" w:rsidRPr="00586526" w:rsidRDefault="00CE5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Планируемые результаты:</w:t>
      </w:r>
    </w:p>
    <w:p w:rsidR="00CE521D" w:rsidRDefault="00CE52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 УУД:</w:t>
      </w:r>
    </w:p>
    <w:p w:rsidR="0021638D" w:rsidRPr="00DF319D" w:rsidRDefault="002163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31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319D">
        <w:rPr>
          <w:rFonts w:ascii="Times New Roman" w:hAnsi="Times New Roman" w:cs="Times New Roman"/>
          <w:color w:val="000000"/>
          <w:sz w:val="28"/>
          <w:szCs w:val="28"/>
        </w:rPr>
        <w:t>эмоционально откликаться и выражать своё отношение к музыкальным образам;</w:t>
      </w:r>
    </w:p>
    <w:p w:rsidR="0021638D" w:rsidRPr="00DF319D" w:rsidRDefault="002163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319D">
        <w:rPr>
          <w:rFonts w:ascii="Times New Roman" w:hAnsi="Times New Roman" w:cs="Times New Roman"/>
          <w:color w:val="000000"/>
          <w:sz w:val="28"/>
          <w:szCs w:val="28"/>
        </w:rPr>
        <w:t>- выражать и отстаивать свою эстетическую позицию;</w:t>
      </w:r>
    </w:p>
    <w:p w:rsidR="0021638D" w:rsidRPr="00DF319D" w:rsidRDefault="00CA14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319D">
        <w:rPr>
          <w:rFonts w:ascii="Times New Roman" w:hAnsi="Times New Roman" w:cs="Times New Roman"/>
          <w:color w:val="000000"/>
          <w:sz w:val="28"/>
          <w:szCs w:val="28"/>
        </w:rPr>
        <w:t xml:space="preserve">- проявлять </w:t>
      </w:r>
      <w:r w:rsidR="0021638D" w:rsidRPr="00DF319D">
        <w:rPr>
          <w:rFonts w:ascii="Times New Roman" w:hAnsi="Times New Roman" w:cs="Times New Roman"/>
          <w:color w:val="000000"/>
          <w:sz w:val="28"/>
          <w:szCs w:val="28"/>
        </w:rPr>
        <w:t xml:space="preserve"> духовно</w:t>
      </w:r>
      <w:r w:rsidR="00DF319D">
        <w:rPr>
          <w:rFonts w:ascii="Times New Roman" w:hAnsi="Times New Roman" w:cs="Times New Roman"/>
          <w:color w:val="000000"/>
          <w:sz w:val="28"/>
          <w:szCs w:val="28"/>
        </w:rPr>
        <w:t xml:space="preserve"> - нравственные</w:t>
      </w:r>
      <w:r w:rsidR="0021638D" w:rsidRPr="00DF319D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 w:rsidR="00DF319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638D" w:rsidRPr="00DF319D">
        <w:rPr>
          <w:rFonts w:ascii="Times New Roman" w:hAnsi="Times New Roman" w:cs="Times New Roman"/>
          <w:color w:val="000000"/>
          <w:sz w:val="28"/>
          <w:szCs w:val="28"/>
        </w:rPr>
        <w:t xml:space="preserve"> (доброта, миролю</w:t>
      </w:r>
      <w:r w:rsidR="00DF319D">
        <w:rPr>
          <w:rFonts w:ascii="Times New Roman" w:hAnsi="Times New Roman" w:cs="Times New Roman"/>
          <w:color w:val="000000"/>
          <w:sz w:val="28"/>
          <w:szCs w:val="28"/>
        </w:rPr>
        <w:t>бие, великодушие, всепрощение), уважительное отношение</w:t>
      </w:r>
      <w:r w:rsidR="0021638D" w:rsidRPr="00DF319D">
        <w:rPr>
          <w:rFonts w:ascii="Times New Roman" w:hAnsi="Times New Roman" w:cs="Times New Roman"/>
          <w:color w:val="000000"/>
          <w:sz w:val="28"/>
          <w:szCs w:val="28"/>
        </w:rPr>
        <w:t xml:space="preserve"> к музыкальному наследию своей страны на ос</w:t>
      </w:r>
      <w:r w:rsidR="00DF31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1638D" w:rsidRPr="00DF319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DF319D">
        <w:rPr>
          <w:rFonts w:ascii="Times New Roman" w:hAnsi="Times New Roman" w:cs="Times New Roman"/>
          <w:color w:val="000000"/>
          <w:sz w:val="28"/>
          <w:szCs w:val="28"/>
        </w:rPr>
        <w:t>е знакомства с музыкой русского композитора, культуру слушания симфонической музыки;</w:t>
      </w:r>
    </w:p>
    <w:p w:rsidR="00CA148C" w:rsidRDefault="00CA14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319D">
        <w:rPr>
          <w:rFonts w:ascii="Times New Roman" w:hAnsi="Times New Roman" w:cs="Times New Roman"/>
          <w:color w:val="000000"/>
          <w:sz w:val="28"/>
          <w:szCs w:val="28"/>
        </w:rPr>
        <w:t>- передавать собственные музыкальные впечатления с помощью пластических движений, интонационных импровизаций</w:t>
      </w:r>
      <w:r w:rsidR="00DF31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521D" w:rsidRDefault="00CE521D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CE521D" w:rsidRDefault="00CE52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Познавательные УУД:</w:t>
      </w:r>
    </w:p>
    <w:p w:rsidR="00586526" w:rsidRPr="00586526" w:rsidRDefault="00586526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586526">
        <w:rPr>
          <w:rFonts w:ascii="Times New Roman" w:hAnsi="Times New Roman" w:cs="Times New Roman"/>
          <w:color w:val="000000"/>
          <w:sz w:val="28"/>
          <w:szCs w:val="27"/>
        </w:rPr>
        <w:t>- узнавать тембры инстру</w:t>
      </w:r>
      <w:r w:rsidR="00E35C71">
        <w:rPr>
          <w:rFonts w:ascii="Times New Roman" w:hAnsi="Times New Roman" w:cs="Times New Roman"/>
          <w:color w:val="000000"/>
          <w:sz w:val="28"/>
          <w:szCs w:val="27"/>
        </w:rPr>
        <w:t>ментов симфонического оркестра и сопоставлять их с музыкальными образами симфонической сказки;</w:t>
      </w:r>
    </w:p>
    <w:p w:rsidR="00586526" w:rsidRPr="00586526" w:rsidRDefault="00586526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586526">
        <w:rPr>
          <w:rFonts w:ascii="Times New Roman" w:hAnsi="Times New Roman" w:cs="Times New Roman"/>
          <w:color w:val="000000"/>
          <w:sz w:val="28"/>
          <w:szCs w:val="27"/>
        </w:rPr>
        <w:t>- понимать смысл терминов: оркестр, симфон</w:t>
      </w:r>
      <w:r w:rsidR="00DF319D">
        <w:rPr>
          <w:rFonts w:ascii="Times New Roman" w:hAnsi="Times New Roman" w:cs="Times New Roman"/>
          <w:color w:val="000000"/>
          <w:sz w:val="28"/>
          <w:szCs w:val="27"/>
        </w:rPr>
        <w:t>ическая сказка, тембр</w:t>
      </w:r>
      <w:r w:rsidR="00A339C9">
        <w:rPr>
          <w:rFonts w:ascii="Times New Roman" w:hAnsi="Times New Roman" w:cs="Times New Roman"/>
          <w:color w:val="000000"/>
          <w:sz w:val="28"/>
          <w:szCs w:val="27"/>
        </w:rPr>
        <w:t>, лейтмотив</w:t>
      </w:r>
      <w:r w:rsidRPr="00586526">
        <w:rPr>
          <w:rFonts w:ascii="Times New Roman" w:hAnsi="Times New Roman" w:cs="Times New Roman"/>
          <w:color w:val="000000"/>
          <w:sz w:val="28"/>
          <w:szCs w:val="27"/>
        </w:rPr>
        <w:t xml:space="preserve">; </w:t>
      </w:r>
    </w:p>
    <w:p w:rsidR="00586526" w:rsidRDefault="00586526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586526">
        <w:rPr>
          <w:rFonts w:ascii="Times New Roman" w:hAnsi="Times New Roman" w:cs="Times New Roman"/>
          <w:color w:val="000000"/>
          <w:sz w:val="28"/>
          <w:szCs w:val="27"/>
        </w:rPr>
        <w:t>- выявлять выразительные и изобразительные особенности музыки в их взаимодействии</w:t>
      </w:r>
      <w:r>
        <w:rPr>
          <w:rFonts w:ascii="Times New Roman" w:hAnsi="Times New Roman" w:cs="Times New Roman"/>
          <w:color w:val="000000"/>
          <w:sz w:val="28"/>
          <w:szCs w:val="27"/>
        </w:rPr>
        <w:t>;</w:t>
      </w:r>
    </w:p>
    <w:p w:rsidR="00586526" w:rsidRDefault="005865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- </w:t>
      </w:r>
      <w:r w:rsidRPr="008112D7">
        <w:rPr>
          <w:rFonts w:ascii="Times New Roman" w:hAnsi="Times New Roman" w:cs="Times New Roman"/>
          <w:sz w:val="28"/>
        </w:rPr>
        <w:t>расширение представлений о музыкальном языке произведений различных жанров народн</w:t>
      </w:r>
      <w:r w:rsidR="00DF319D">
        <w:rPr>
          <w:rFonts w:ascii="Times New Roman" w:hAnsi="Times New Roman" w:cs="Times New Roman"/>
          <w:sz w:val="28"/>
        </w:rPr>
        <w:t>ой и профессиональной  музыки;</w:t>
      </w:r>
    </w:p>
    <w:p w:rsidR="00E35C71" w:rsidRPr="00586526" w:rsidRDefault="00E35C7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- соотносить различные элементы музыкальной речи с музыкальными</w:t>
      </w:r>
      <w:r w:rsidR="00EC65F3">
        <w:rPr>
          <w:rFonts w:ascii="Times New Roman" w:hAnsi="Times New Roman" w:cs="Times New Roman"/>
          <w:sz w:val="28"/>
        </w:rPr>
        <w:t xml:space="preserve"> образами и их развитием.</w:t>
      </w:r>
    </w:p>
    <w:p w:rsidR="00CE521D" w:rsidRDefault="00CE52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Регулятивные УУД:</w:t>
      </w:r>
    </w:p>
    <w:p w:rsidR="00E35C71" w:rsidRDefault="00E35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proofErr w:type="spellStart"/>
      <w:r w:rsidRPr="008112D7">
        <w:rPr>
          <w:rFonts w:ascii="Times New Roman" w:hAnsi="Times New Roman" w:cs="Times New Roman"/>
          <w:sz w:val="28"/>
        </w:rPr>
        <w:t>музицирование</w:t>
      </w:r>
      <w:proofErr w:type="spellEnd"/>
      <w:r w:rsidRPr="008112D7">
        <w:rPr>
          <w:rFonts w:ascii="Times New Roman" w:hAnsi="Times New Roman" w:cs="Times New Roman"/>
          <w:sz w:val="28"/>
        </w:rPr>
        <w:t xml:space="preserve"> разработанного исполнительского плана с учетом особенностей развития образов;</w:t>
      </w:r>
    </w:p>
    <w:p w:rsidR="00E35C71" w:rsidRDefault="00E35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самостоятельно выделять и формулировать тему и цель урока;</w:t>
      </w:r>
    </w:p>
    <w:p w:rsidR="00E35C71" w:rsidRDefault="00E35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использовать речь для регуляции своего действия; </w:t>
      </w:r>
    </w:p>
    <w:p w:rsidR="00E35C71" w:rsidRDefault="00E35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анализироват</w:t>
      </w:r>
      <w:r w:rsidR="00EC65F3">
        <w:rPr>
          <w:rFonts w:ascii="Times New Roman" w:hAnsi="Times New Roman" w:cs="Times New Roman"/>
          <w:sz w:val="28"/>
        </w:rPr>
        <w:t>ь и оценивать свою деятельность;</w:t>
      </w:r>
    </w:p>
    <w:p w:rsidR="00EC65F3" w:rsidRPr="00EC65F3" w:rsidRDefault="00EC65F3">
      <w:pPr>
        <w:rPr>
          <w:rFonts w:ascii="Times New Roman" w:hAnsi="Times New Roman" w:cs="Times New Roman"/>
          <w:sz w:val="28"/>
          <w:szCs w:val="28"/>
        </w:rPr>
      </w:pPr>
      <w:r w:rsidRPr="00EC65F3">
        <w:rPr>
          <w:rFonts w:ascii="Times New Roman" w:hAnsi="Times New Roman" w:cs="Times New Roman"/>
          <w:sz w:val="28"/>
          <w:szCs w:val="28"/>
        </w:rPr>
        <w:t>-</w:t>
      </w:r>
      <w:r w:rsidRPr="00EC6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учебные действия в качестве слушателя, художника и исполнителя.</w:t>
      </w:r>
    </w:p>
    <w:p w:rsidR="00CE521D" w:rsidRDefault="00CE52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Коммуникативные УУД:</w:t>
      </w:r>
    </w:p>
    <w:p w:rsidR="00EC65F3" w:rsidRDefault="00E35C71" w:rsidP="00E35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112D7">
        <w:rPr>
          <w:rFonts w:ascii="Times New Roman" w:hAnsi="Times New Roman" w:cs="Times New Roman"/>
          <w:sz w:val="28"/>
        </w:rPr>
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</w:t>
      </w:r>
      <w:r w:rsidR="00EC65F3">
        <w:rPr>
          <w:rFonts w:ascii="Times New Roman" w:hAnsi="Times New Roman" w:cs="Times New Roman"/>
          <w:sz w:val="28"/>
        </w:rPr>
        <w:t>;</w:t>
      </w:r>
    </w:p>
    <w:p w:rsidR="00EC65F3" w:rsidRPr="00EC65F3" w:rsidRDefault="00EC65F3" w:rsidP="00E35C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5F3">
        <w:rPr>
          <w:rFonts w:ascii="Times New Roman" w:hAnsi="Times New Roman" w:cs="Times New Roman"/>
          <w:sz w:val="28"/>
          <w:szCs w:val="28"/>
        </w:rPr>
        <w:t xml:space="preserve">- </w:t>
      </w:r>
      <w:r w:rsidRPr="00EC6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формулировать  собственное мнение и позицию; участвовать в коллективном обсуждении;</w:t>
      </w:r>
    </w:p>
    <w:p w:rsidR="00E35C71" w:rsidRDefault="00EC65F3" w:rsidP="00E35C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выразительно исполнять</w:t>
      </w:r>
      <w:r w:rsidRPr="00EC6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музыкальные произведения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C65F3" w:rsidRDefault="00EC65F3" w:rsidP="00E35C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слушать мнение собеседника и взаимодействовать с ним;</w:t>
      </w:r>
    </w:p>
    <w:p w:rsidR="00EC65F3" w:rsidRPr="00EC65F3" w:rsidRDefault="00EC65F3" w:rsidP="00E35C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строить речевое высказывание в соответствии </w:t>
      </w:r>
      <w:r w:rsidR="00216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поставленными задачами.</w:t>
      </w:r>
    </w:p>
    <w:p w:rsidR="00DF319D" w:rsidRPr="008112D7" w:rsidRDefault="00CE521D" w:rsidP="00DF319D">
      <w:pPr>
        <w:tabs>
          <w:tab w:val="left" w:pos="513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Тип урока:</w:t>
      </w:r>
      <w:r w:rsidR="00DF319D">
        <w:rPr>
          <w:rFonts w:ascii="Times New Roman" w:hAnsi="Times New Roman" w:cs="Times New Roman"/>
          <w:b/>
          <w:sz w:val="28"/>
        </w:rPr>
        <w:t xml:space="preserve"> </w:t>
      </w:r>
      <w:r w:rsidR="00725390">
        <w:rPr>
          <w:rFonts w:ascii="Times New Roman" w:hAnsi="Times New Roman" w:cs="Times New Roman"/>
          <w:sz w:val="28"/>
        </w:rPr>
        <w:t xml:space="preserve">Сообщение и </w:t>
      </w:r>
      <w:r w:rsidR="00DF319D" w:rsidRPr="008112D7">
        <w:rPr>
          <w:rFonts w:ascii="Times New Roman" w:hAnsi="Times New Roman" w:cs="Times New Roman"/>
          <w:sz w:val="28"/>
        </w:rPr>
        <w:t xml:space="preserve">усвоение новых знаний </w:t>
      </w:r>
      <w:r w:rsidR="00EE4565" w:rsidRPr="00EE4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(изучение нового материала)</w:t>
      </w:r>
    </w:p>
    <w:p w:rsidR="00CE521D" w:rsidRDefault="00CE52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работы учащихся на уроке:</w:t>
      </w:r>
      <w:r w:rsidR="002357A8">
        <w:rPr>
          <w:rFonts w:ascii="Times New Roman" w:hAnsi="Times New Roman" w:cs="Times New Roman"/>
          <w:b/>
          <w:sz w:val="28"/>
        </w:rPr>
        <w:t xml:space="preserve"> </w:t>
      </w:r>
      <w:r w:rsidR="002357A8" w:rsidRPr="002357A8">
        <w:rPr>
          <w:rFonts w:ascii="Times New Roman" w:hAnsi="Times New Roman" w:cs="Times New Roman"/>
          <w:color w:val="000000"/>
          <w:sz w:val="28"/>
          <w:szCs w:val="27"/>
        </w:rPr>
        <w:t>индивидуальная, парная, фронтальная.</w:t>
      </w:r>
    </w:p>
    <w:p w:rsidR="00CE521D" w:rsidRDefault="00CE52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Обо</w:t>
      </w:r>
      <w:r w:rsidR="002357A8">
        <w:rPr>
          <w:rFonts w:ascii="Times New Roman" w:hAnsi="Times New Roman" w:cs="Times New Roman"/>
          <w:b/>
          <w:sz w:val="28"/>
        </w:rPr>
        <w:t>рудо</w:t>
      </w:r>
      <w:r w:rsidR="00DB105F">
        <w:rPr>
          <w:rFonts w:ascii="Times New Roman" w:hAnsi="Times New Roman" w:cs="Times New Roman"/>
          <w:b/>
          <w:sz w:val="28"/>
        </w:rPr>
        <w:t xml:space="preserve">вание и оформление: </w:t>
      </w:r>
      <w:r w:rsidR="00DB105F" w:rsidRPr="00DB105F">
        <w:rPr>
          <w:rFonts w:ascii="Times New Roman" w:hAnsi="Times New Roman" w:cs="Times New Roman"/>
          <w:sz w:val="28"/>
        </w:rPr>
        <w:t xml:space="preserve">интерактивная доска, </w:t>
      </w:r>
      <w:r w:rsidR="00DB105F" w:rsidRPr="00DB1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</w:t>
      </w:r>
      <w:r w:rsidR="00A3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уроку</w:t>
      </w:r>
      <w:r w:rsidR="00DB105F" w:rsidRPr="00DB1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изображения инс</w:t>
      </w:r>
      <w:r w:rsidR="00A3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трументов, </w:t>
      </w:r>
      <w:proofErr w:type="spellStart"/>
      <w:r w:rsidR="00A3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аудиосказка</w:t>
      </w:r>
      <w:proofErr w:type="spellEnd"/>
      <w:r w:rsidR="00A3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«Петя и В</w:t>
      </w:r>
      <w:r w:rsidR="00DB105F" w:rsidRPr="00DB1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олк».</w:t>
      </w:r>
    </w:p>
    <w:p w:rsidR="00DB105F" w:rsidRDefault="00DB105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1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музыкальной деятельности на уроке:</w:t>
      </w:r>
    </w:p>
    <w:p w:rsidR="00DB105F" w:rsidRDefault="00DB105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слушательская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DB105F" w:rsidRDefault="00DB10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-прослушивание музыкально</w:t>
      </w:r>
      <w:r w:rsidR="0072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произведения С.С. Прокофьева</w:t>
      </w:r>
      <w:r w:rsidRPr="00DB1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«Петя и Волк»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105F" w:rsidRDefault="00DB105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Творчество: </w:t>
      </w:r>
    </w:p>
    <w:p w:rsidR="00A43055" w:rsidRPr="00A43055" w:rsidRDefault="00A430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домашнее задание в качестве рисунка.</w:t>
      </w:r>
    </w:p>
    <w:p w:rsidR="00A339C9" w:rsidRDefault="00A339C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5C02" w:rsidRDefault="008C5C02" w:rsidP="006B68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5390" w:rsidRDefault="00725390" w:rsidP="0085537F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25390" w:rsidRDefault="00725390" w:rsidP="0085537F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25390" w:rsidRDefault="00725390" w:rsidP="0085537F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25390" w:rsidRDefault="00725390" w:rsidP="0085537F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25390" w:rsidRDefault="00725390" w:rsidP="0085537F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85537F" w:rsidRPr="0085537F" w:rsidRDefault="0085537F" w:rsidP="0085537F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Содержательный компонент урока:</w:t>
      </w:r>
    </w:p>
    <w:p w:rsidR="00C471C5" w:rsidRDefault="00C471C5" w:rsidP="008553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</w:t>
      </w:r>
    </w:p>
    <w:p w:rsidR="00A339C9" w:rsidRDefault="00A339C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Организация начала урока:</w:t>
      </w:r>
    </w:p>
    <w:p w:rsidR="00A339C9" w:rsidRDefault="00A339C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Приветствие:</w:t>
      </w:r>
    </w:p>
    <w:p w:rsidR="005F2A09" w:rsidRDefault="00A339C9">
      <w:pPr>
        <w:rPr>
          <w:rFonts w:ascii="Times New Roman" w:hAnsi="Times New Roman" w:cs="Times New Roman"/>
          <w:sz w:val="28"/>
          <w:szCs w:val="28"/>
        </w:rPr>
      </w:pPr>
      <w:r w:rsidRPr="00A3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E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33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25390"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</w:p>
    <w:p w:rsidR="005F2A09" w:rsidRDefault="005F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«Сейчас музыкальный начнётся урок,</w:t>
      </w:r>
    </w:p>
    <w:p w:rsidR="005F2A09" w:rsidRDefault="005F2A09" w:rsidP="00AB4B38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сказал наш весёлый звонок,</w:t>
      </w:r>
    </w:p>
    <w:p w:rsidR="005F2A09" w:rsidRDefault="005F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Сказал, заливаясь, на ноте высокой,</w:t>
      </w:r>
    </w:p>
    <w:p w:rsidR="005F2A09" w:rsidRDefault="005F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всех, поздравляю с началом урока!»</w:t>
      </w:r>
    </w:p>
    <w:p w:rsidR="00A339C9" w:rsidRDefault="005F2A09">
      <w:pPr>
        <w:rPr>
          <w:rFonts w:ascii="Times New Roman" w:hAnsi="Times New Roman" w:cs="Times New Roman"/>
          <w:b/>
          <w:sz w:val="28"/>
          <w:szCs w:val="28"/>
        </w:rPr>
      </w:pPr>
      <w:r w:rsidRPr="005F2A09">
        <w:rPr>
          <w:rFonts w:ascii="Times New Roman" w:hAnsi="Times New Roman" w:cs="Times New Roman"/>
          <w:b/>
          <w:sz w:val="28"/>
          <w:szCs w:val="28"/>
        </w:rPr>
        <w:t>2. Проверка готовности:</w:t>
      </w:r>
      <w:r w:rsidR="00A339C9" w:rsidRPr="005F2A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168F" w:rsidRDefault="005F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7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AB4B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авайте подготовим ваше рабочее место к работе. </w:t>
      </w:r>
      <w:r w:rsidR="00DB168F">
        <w:rPr>
          <w:rFonts w:ascii="Times New Roman" w:hAnsi="Times New Roman" w:cs="Times New Roman"/>
          <w:sz w:val="28"/>
          <w:szCs w:val="28"/>
        </w:rPr>
        <w:t>На вашем столе должна лежать тетрадь и принадлежности для письма (ручка, карандаш)</w:t>
      </w:r>
      <w:r w:rsidR="00725390">
        <w:rPr>
          <w:rFonts w:ascii="Times New Roman" w:hAnsi="Times New Roman" w:cs="Times New Roman"/>
          <w:sz w:val="28"/>
          <w:szCs w:val="28"/>
        </w:rPr>
        <w:t>.</w:t>
      </w:r>
      <w:r w:rsidR="00DB168F">
        <w:rPr>
          <w:rFonts w:ascii="Times New Roman" w:hAnsi="Times New Roman" w:cs="Times New Roman"/>
          <w:sz w:val="28"/>
          <w:szCs w:val="28"/>
        </w:rPr>
        <w:t xml:space="preserve"> </w:t>
      </w:r>
      <w:r w:rsidR="00A43055">
        <w:rPr>
          <w:rFonts w:ascii="Times New Roman" w:hAnsi="Times New Roman" w:cs="Times New Roman"/>
          <w:sz w:val="28"/>
          <w:szCs w:val="28"/>
        </w:rPr>
        <w:t xml:space="preserve">Всё лишнее с парты убираем. </w:t>
      </w:r>
      <w:r w:rsidR="00DB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B38" w:rsidRPr="00AB4B38" w:rsidRDefault="00AB4B38">
      <w:pPr>
        <w:rPr>
          <w:rFonts w:ascii="Times New Roman" w:hAnsi="Times New Roman" w:cs="Times New Roman"/>
          <w:b/>
          <w:sz w:val="28"/>
          <w:szCs w:val="28"/>
        </w:rPr>
      </w:pPr>
      <w:r w:rsidRPr="00AB4B38">
        <w:rPr>
          <w:rFonts w:ascii="Times New Roman" w:hAnsi="Times New Roman" w:cs="Times New Roman"/>
          <w:b/>
          <w:sz w:val="28"/>
          <w:szCs w:val="28"/>
        </w:rPr>
        <w:t>3. Мотивация к учебной деятельности.</w:t>
      </w:r>
    </w:p>
    <w:p w:rsidR="00AB4B38" w:rsidRDefault="00AB4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7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Ребята, наш сегодняшний урок мы начнём со стихотворения о музыке под названием «Что такое песня?».</w:t>
      </w:r>
    </w:p>
    <w:p w:rsidR="00AB4B38" w:rsidRPr="00AB4B38" w:rsidRDefault="00AB4B38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Что такое ноты?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семь птенцов.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Что такое ноты?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трель скворцов,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до рассвета соловьи в садах…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Ничего нет в мире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Музыки чудесней,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Потому что музыка у нас в сердцах!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Что такое звуки?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 окном метель…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Что такое </w:t>
      </w:r>
      <w:proofErr w:type="gramStart"/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звуки?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</w:t>
      </w:r>
      <w:proofErr w:type="gramEnd"/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весне капель,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струны ливня, это первый гром!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Ничего нет в мире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Музыки чудесней,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Потому что музыка живёт во всём.</w:t>
      </w:r>
    </w:p>
    <w:p w:rsidR="00AB4B38" w:rsidRDefault="00AB4B38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Что такое песня?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Это верный друг.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Песня – это радость,</w:t>
      </w:r>
    </w:p>
    <w:p w:rsidR="00AB4B38" w:rsidRDefault="00AB4B38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Звонкий смех вокруг,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Тысяча мелодий, голосов прибой…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Ничего нет в мире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Музыки чудесней,</w:t>
      </w:r>
      <w:r w:rsidRPr="00AB4B3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AB4B3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Потому что музыка – всегда с тобой!</w:t>
      </w:r>
    </w:p>
    <w:p w:rsidR="007E758D" w:rsidRDefault="007E758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У.: Ребята, понравилось вам стихотворение?</w:t>
      </w:r>
    </w:p>
    <w:p w:rsidR="007E758D" w:rsidRDefault="007E758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Д.: Да!</w:t>
      </w:r>
    </w:p>
    <w:p w:rsidR="007E758D" w:rsidRDefault="007E758D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7E758D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4. Повторение предыдущей темы:</w:t>
      </w:r>
    </w:p>
    <w:p w:rsidR="007E758D" w:rsidRDefault="007E758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У.: На предыдущих уроках вы познакомились с музыкальными понятиями. Давайте вспомн</w:t>
      </w:r>
      <w:r w:rsidR="00F63F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им их и дадим определение некоторым понятиям.</w:t>
      </w:r>
      <w:r w:rsidR="001151E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F63F53" w:rsidRDefault="00F63F5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Д.: Опера, балет, солист, оркестр. </w:t>
      </w:r>
    </w:p>
    <w:p w:rsidR="00F63F53" w:rsidRDefault="00F63F5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У.: </w:t>
      </w:r>
      <w:r w:rsidR="001151E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Верно! А что такое опера и оркестр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?</w:t>
      </w:r>
    </w:p>
    <w:p w:rsidR="00F63F53" w:rsidRDefault="00F63F5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Д.: Опера – это театральное представление, в котором актёры поют в сопровождении оркестра.</w:t>
      </w:r>
    </w:p>
    <w:p w:rsidR="007E758D" w:rsidRDefault="00F63F5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У.: Молодец, правильно. </w:t>
      </w:r>
      <w:r w:rsidR="001151E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оркестр?</w:t>
      </w:r>
    </w:p>
    <w:p w:rsidR="00F63F53" w:rsidRDefault="001151E4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Д.: Оркестр</w:t>
      </w:r>
      <w:r w:rsidR="00F63F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– э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то группа музыкантов, исполняющих музыкальное произведение на различных инструментах. </w:t>
      </w:r>
    </w:p>
    <w:p w:rsidR="001151E4" w:rsidRDefault="00F63F5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У.: Правильно</w:t>
      </w:r>
      <w:r w:rsidR="001151E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! </w:t>
      </w:r>
    </w:p>
    <w:p w:rsidR="008A6D58" w:rsidRDefault="008A6D58">
      <w:pP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8A6D58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5. Актуализация знаний:  </w:t>
      </w:r>
    </w:p>
    <w:p w:rsidR="001151E4" w:rsidRDefault="00C471C5" w:rsidP="001151E4">
      <w:pPr>
        <w:shd w:val="clear" w:color="auto" w:fill="FFFFFF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У.: </w:t>
      </w:r>
      <w:r w:rsidRPr="00C471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Какие же вы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молодцы, всё запомнили.</w:t>
      </w:r>
      <w:r w:rsidR="001151E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1151E4"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>А сейчас, чтобы настроиться на новую тему, я предлагаю вам поиграть в игру, которая называется «Угадай».</w:t>
      </w:r>
      <w:r w:rsidR="001151E4" w:rsidRPr="001151E4">
        <w:rPr>
          <w:rFonts w:ascii="Arial" w:eastAsia="Times New Roman" w:hAnsi="Arial" w:cs="Arial"/>
          <w:sz w:val="28"/>
          <w:szCs w:val="26"/>
          <w:lang w:eastAsia="ru-RU"/>
        </w:rPr>
        <w:t xml:space="preserve"> </w:t>
      </w:r>
    </w:p>
    <w:p w:rsidR="001151E4" w:rsidRPr="001151E4" w:rsidRDefault="001151E4" w:rsidP="00B75BA6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>(Выходит один ведущий</w:t>
      </w:r>
      <w:r w:rsidRP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</w:t>
      </w:r>
      <w:r w:rsid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встает спиной к классу</w:t>
      </w:r>
      <w:r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9B3C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Ведущий – это учащийся класса, который выбирается по отгаданной загадке. </w:t>
      </w:r>
      <w:r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Остальные ребята по</w:t>
      </w:r>
      <w:r w:rsidRP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одному произносят его имя. Ведущему нужно назвать имя ученика, не </w:t>
      </w:r>
      <w:r w:rsidR="00B75BA6" w:rsidRP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видя его, а слыша </w:t>
      </w:r>
      <w:r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>только голос.</w:t>
      </w:r>
      <w:r w:rsid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>Учащиеся играют несколько раз)</w:t>
      </w:r>
    </w:p>
    <w:p w:rsidR="001151E4" w:rsidRDefault="00B75BA6" w:rsidP="00115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>У.: Хорошо! Ребята, к</w:t>
      </w:r>
      <w:r w:rsidR="001151E4"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>ак  же  удалось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151E4"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ведущему,  не  видя  вас,  точно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151E4"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>определить</w:t>
      </w:r>
      <w:r w:rsidRP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151E4" w:rsidRPr="001151E4">
        <w:rPr>
          <w:rFonts w:ascii="Times New Roman" w:eastAsia="Times New Roman" w:hAnsi="Times New Roman" w:cs="Times New Roman"/>
          <w:sz w:val="28"/>
          <w:szCs w:val="26"/>
          <w:lang w:eastAsia="ru-RU"/>
        </w:rPr>
        <w:t>ваши имена</w:t>
      </w:r>
      <w:r w:rsidRP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Ответ принимается по поднятой руке, полным ответом.</w:t>
      </w:r>
    </w:p>
    <w:p w:rsidR="00B75BA6" w:rsidRDefault="00B75BA6" w:rsidP="00115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75BA6" w:rsidRDefault="00B75BA6" w:rsidP="00115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Д.: Ведущему удалось точно определить наши имена по голосу.</w:t>
      </w:r>
    </w:p>
    <w:p w:rsidR="00B75BA6" w:rsidRDefault="00B75BA6" w:rsidP="00115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75BA6" w:rsidRDefault="00B75BA6" w:rsidP="00B75BA6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У.: </w:t>
      </w:r>
      <w:r w:rsidRP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Правильно! А каким образом наши ведущие смогли определить,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B75BA6">
        <w:rPr>
          <w:rFonts w:ascii="Times New Roman" w:eastAsia="Times New Roman" w:hAnsi="Times New Roman" w:cs="Times New Roman"/>
          <w:sz w:val="28"/>
          <w:szCs w:val="26"/>
          <w:lang w:eastAsia="ru-RU"/>
        </w:rPr>
        <w:t>чей именно голос прозвучал?</w:t>
      </w:r>
    </w:p>
    <w:p w:rsidR="00B75BA6" w:rsidRDefault="00B75BA6" w:rsidP="00B75BA6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Д.: Голос девочки отличается от голоса мальчика. У кого-то нежный</w:t>
      </w:r>
      <w:r w:rsidR="009B3C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голос, у кого-то громкий и поэтому у всех он разный.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9B3CF3" w:rsidRDefault="009B3CF3" w:rsidP="009B3CF3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У.: </w:t>
      </w:r>
      <w:r w:rsidRPr="009B3C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Хорошо! Какие же вы молодцы! У каждого голоса своя окраска или правильнее сказать свой тембр. </w:t>
      </w:r>
      <w:r w:rsidRPr="009B3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давайте откроем те</w:t>
      </w:r>
      <w:r w:rsidR="006259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 и запишем в них</w:t>
      </w:r>
      <w:r w:rsidRPr="009B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для вас слово </w:t>
      </w:r>
      <w:r w:rsidRPr="009B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ТЕМБР</w:t>
      </w:r>
      <w:r w:rsidRPr="009B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дадим ему очень легкое и короткое определение.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50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B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Тембр</w:t>
      </w:r>
      <w:r w:rsidRPr="009B3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окраска звука. </w:t>
      </w:r>
    </w:p>
    <w:p w:rsidR="009B3CF3" w:rsidRDefault="009B3CF3" w:rsidP="009B3CF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F3">
        <w:rPr>
          <w:rFonts w:ascii="Times New Roman" w:eastAsia="Times New Roman" w:hAnsi="Times New Roman" w:cs="Times New Roman"/>
          <w:sz w:val="28"/>
          <w:szCs w:val="28"/>
          <w:lang w:eastAsia="ru-RU"/>
        </w:rPr>
        <w:t>У.: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 вы  знаете,  что  свой  определенный  тембр  есть  у  каждого голоса. А как вы думаете,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определенный тембр у</w:t>
      </w:r>
      <w:r w:rsidRPr="009B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инструмента?</w:t>
      </w:r>
    </w:p>
    <w:p w:rsidR="00F50293" w:rsidRDefault="009B3CF3" w:rsidP="00F5029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Да, есть. </w:t>
      </w:r>
    </w:p>
    <w:p w:rsidR="00646C7E" w:rsidRDefault="00F50293" w:rsidP="00F50293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У.: </w:t>
      </w:r>
      <w:r w:rsidRPr="00F5029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Правильно! У каждого  музыкального  инструмента есть с</w:t>
      </w:r>
      <w:r w:rsidR="009B3CF3" w:rsidRPr="00F5029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вой </w:t>
      </w:r>
      <w:r w:rsidRPr="00F5029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определенный  тембр. </w:t>
      </w:r>
      <w:r w:rsidR="009B3CF3" w:rsidRPr="009B3C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 музыкальных  инструментов  существует </w:t>
      </w:r>
      <w:r w:rsidR="002670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огромное количество. </w:t>
      </w:r>
      <w:r w:rsid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>Как вы думаете, почему я начала спрашивать о музыкальных инструментах?</w:t>
      </w:r>
    </w:p>
    <w:p w:rsidR="00646C7E" w:rsidRDefault="00646C7E" w:rsidP="00F50293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Д.: Сегодня мы познакомимся с ними.  </w:t>
      </w:r>
    </w:p>
    <w:p w:rsidR="00646C7E" w:rsidRDefault="00646C7E" w:rsidP="00F50293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У.: Верно. </w:t>
      </w:r>
    </w:p>
    <w:p w:rsidR="00414D2B" w:rsidRDefault="00414D2B" w:rsidP="00F50293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14D2B"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  <w:t>II</w:t>
      </w:r>
      <w:r w:rsidRPr="00646C7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 w:rsidRPr="00414D2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Открытие новых знаний. </w:t>
      </w:r>
      <w:r w:rsidRPr="00646C7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646C7E" w:rsidRDefault="00414D2B" w:rsidP="002670CD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4D2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У.: </w:t>
      </w:r>
      <w:r w:rsidR="002670CD" w:rsidRP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Сегодня мы познакомимся </w:t>
      </w:r>
      <w:r w:rsidR="00646C7E" w:rsidRP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>с инструментами сим</w:t>
      </w:r>
      <w:r w:rsidR="00503FB9">
        <w:rPr>
          <w:rFonts w:ascii="Times New Roman" w:eastAsia="Times New Roman" w:hAnsi="Times New Roman" w:cs="Times New Roman"/>
          <w:sz w:val="28"/>
          <w:szCs w:val="26"/>
          <w:lang w:eastAsia="ru-RU"/>
        </w:rPr>
        <w:t>фонического оркестра, но</w:t>
      </w:r>
      <w:r w:rsidR="00646C7E" w:rsidRP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03F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главная </w:t>
      </w:r>
      <w:r w:rsidR="00646C7E" w:rsidRP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>гостья нашего урока</w:t>
      </w:r>
      <w:r w:rsidR="007253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</w:t>
      </w:r>
      <w:r w:rsidR="00646C7E" w:rsidRP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сказка</w:t>
      </w:r>
      <w:r w:rsidR="002670CD" w:rsidRP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«Петя и волк»,</w:t>
      </w:r>
      <w:r w:rsidR="00646C7E" w:rsidRP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>с которой нам также предстоит знакомство</w:t>
      </w:r>
      <w:r w:rsidR="00646C7E" w:rsidRP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2670CD" w:rsidRPr="00646C7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="00FC1171">
        <w:rPr>
          <w:rFonts w:ascii="Times New Roman" w:eastAsia="Times New Roman" w:hAnsi="Times New Roman" w:cs="Times New Roman"/>
          <w:sz w:val="28"/>
          <w:szCs w:val="26"/>
          <w:lang w:eastAsia="ru-RU"/>
        </w:rPr>
        <w:t>( слайд</w:t>
      </w:r>
      <w:proofErr w:type="gramEnd"/>
      <w:r w:rsidR="00FC117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3) </w:t>
      </w:r>
    </w:p>
    <w:p w:rsidR="00F53AC4" w:rsidRDefault="00526196" w:rsidP="00F53AC4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Pr="0052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2670CD" w:rsidRPr="002670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написал эту ска</w:t>
      </w:r>
      <w:r w:rsidR="002670CD" w:rsidRPr="00526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</w:t>
      </w:r>
      <w:r w:rsidRPr="0052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композитор Сергей Сергеевич Прокофьев</w:t>
      </w:r>
      <w:r w:rsidR="00AD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1936 году</w:t>
      </w:r>
      <w:r w:rsidRPr="0052619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52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70CD" w:rsidRPr="002670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proofErr w:type="gramEnd"/>
      <w:r w:rsidR="003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2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4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52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 не  обычная - это  музыкальная, симфоническая  сказка.  А  называется  она  «симфонической»  потому  что написана  для  симфонического  оркестра. Сергей Сергеевич Прокофьев  был  первым композитором,  который  решил  познакомить  ребят  со  звучанием симфонического оркестра в увлекательной форме, в виде сказки.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877">
        <w:rPr>
          <w:rFonts w:ascii="Times New Roman" w:eastAsia="Times New Roman" w:hAnsi="Times New Roman" w:cs="Times New Roman"/>
          <w:sz w:val="28"/>
          <w:szCs w:val="26"/>
          <w:lang w:eastAsia="ru-RU"/>
        </w:rPr>
        <w:t>Каждый персонаж сказки имеет свой лейтмо</w:t>
      </w:r>
      <w:r w:rsidR="006D3877" w:rsidRPr="006D3877">
        <w:rPr>
          <w:rFonts w:ascii="Times New Roman" w:eastAsia="Times New Roman" w:hAnsi="Times New Roman" w:cs="Times New Roman"/>
          <w:sz w:val="28"/>
          <w:szCs w:val="26"/>
          <w:lang w:eastAsia="ru-RU"/>
        </w:rPr>
        <w:t>тив.</w:t>
      </w:r>
      <w:r w:rsidR="009124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Давайте в тетрадях </w:t>
      </w:r>
      <w:r w:rsidRPr="005261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запишем  еще  один  не </w:t>
      </w:r>
      <w:r w:rsidR="009124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понятный  для  вас </w:t>
      </w:r>
      <w:r w:rsidRPr="00526196">
        <w:rPr>
          <w:rFonts w:ascii="Times New Roman" w:eastAsia="Times New Roman" w:hAnsi="Times New Roman" w:cs="Times New Roman"/>
          <w:sz w:val="28"/>
          <w:szCs w:val="26"/>
          <w:lang w:eastAsia="ru-RU"/>
        </w:rPr>
        <w:t>термин</w:t>
      </w:r>
      <w:r w:rsidRPr="006D387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6D387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6D3877">
        <w:rPr>
          <w:rFonts w:ascii="Times New Roman" w:eastAsia="Times New Roman" w:hAnsi="Times New Roman" w:cs="Times New Roman"/>
          <w:sz w:val="28"/>
          <w:szCs w:val="26"/>
          <w:lang w:eastAsia="ru-RU"/>
        </w:rPr>
        <w:t>(Слайд</w:t>
      </w:r>
      <w:r w:rsidR="006D3877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FC117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4</w:t>
      </w:r>
      <w:r w:rsidR="006D387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D3877" w:rsidRPr="006D387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Лейтмотив</w:t>
      </w:r>
      <w:r w:rsidR="006D3877">
        <w:rPr>
          <w:rFonts w:ascii="Times New Roman" w:eastAsia="Times New Roman" w:hAnsi="Times New Roman" w:cs="Times New Roman"/>
          <w:sz w:val="28"/>
          <w:szCs w:val="26"/>
          <w:lang w:eastAsia="ru-RU"/>
        </w:rPr>
        <w:t>- краткая музыкальная тема, постоянно звучащая при появлении одного и того же персонажа или при упоминании о нем)</w:t>
      </w:r>
      <w:r w:rsidR="0072539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9124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53A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                                           </w:t>
      </w:r>
      <w:r w:rsidR="00F53AC4" w:rsidRPr="00F53AC4">
        <w:rPr>
          <w:rFonts w:ascii="Times New Roman" w:eastAsia="Times New Roman" w:hAnsi="Times New Roman" w:cs="Times New Roman"/>
          <w:sz w:val="28"/>
          <w:szCs w:val="26"/>
          <w:lang w:eastAsia="ru-RU"/>
        </w:rPr>
        <w:t>Сергей Сергеевич Прокофьев хотел, чтобы дети научились слушать симфоническую музыку. И перед началом исполнения этой музыки детям показывали инструменты и играли на них лейтмотивы действующих лиц сказки. За время исполнения дети  слышали  эти  лейтмотивы  много  раз  и  учились  различать  тембры инструментов</w:t>
      </w:r>
      <w:r w:rsidR="00F53AC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F53AC4" w:rsidRDefault="00F53AC4" w:rsidP="00F53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53AC4">
        <w:rPr>
          <w:rFonts w:ascii="Times New Roman" w:eastAsia="Times New Roman" w:hAnsi="Times New Roman" w:cs="Times New Roman"/>
          <w:sz w:val="28"/>
          <w:szCs w:val="26"/>
          <w:lang w:eastAsia="ru-RU"/>
        </w:rPr>
        <w:t>У.: Итак,  у  каждого  персонажа  сказки  есть  своя  музыкальная  тема – лейтмотив, и свой инструмент с определенным тембром, который исполняет этот лейтмотив.</w:t>
      </w:r>
    </w:p>
    <w:p w:rsidR="00131299" w:rsidRDefault="008E2952" w:rsidP="00F53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сейчас приступаем к работе. </w:t>
      </w:r>
    </w:p>
    <w:p w:rsidR="00131299" w:rsidRPr="006C49DC" w:rsidRDefault="00131299" w:rsidP="00F53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99">
        <w:rPr>
          <w:rFonts w:ascii="Times New Roman" w:hAnsi="Times New Roman" w:cs="Times New Roman"/>
          <w:color w:val="000000"/>
          <w:sz w:val="28"/>
          <w:szCs w:val="27"/>
        </w:rPr>
        <w:lastRenderedPageBreak/>
        <w:t>- Петя – главный герой с</w:t>
      </w:r>
      <w:r>
        <w:rPr>
          <w:rFonts w:ascii="Times New Roman" w:hAnsi="Times New Roman" w:cs="Times New Roman"/>
          <w:color w:val="000000"/>
          <w:sz w:val="28"/>
          <w:szCs w:val="27"/>
        </w:rPr>
        <w:t>казки</w:t>
      </w:r>
      <w:r w:rsidR="006176AE">
        <w:rPr>
          <w:rFonts w:ascii="Times New Roman" w:hAnsi="Times New Roman" w:cs="Times New Roman"/>
          <w:color w:val="000000"/>
          <w:sz w:val="28"/>
          <w:szCs w:val="27"/>
        </w:rPr>
        <w:t>, отважный пионер</w:t>
      </w:r>
      <w:r w:rsidRPr="00131299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6C49DC">
        <w:rPr>
          <w:rFonts w:ascii="Times New Roman" w:hAnsi="Times New Roman" w:cs="Times New Roman"/>
          <w:color w:val="000000"/>
          <w:sz w:val="28"/>
          <w:szCs w:val="27"/>
        </w:rPr>
        <w:t xml:space="preserve"> Возможно, он ваш ровесник. </w:t>
      </w:r>
      <w:r w:rsidRPr="00131299">
        <w:rPr>
          <w:rFonts w:ascii="Times New Roman" w:hAnsi="Times New Roman" w:cs="Times New Roman"/>
          <w:color w:val="000000"/>
          <w:sz w:val="28"/>
          <w:szCs w:val="27"/>
        </w:rPr>
        <w:t xml:space="preserve"> Мелодию, какого характера вы сочинили бы для него, если бы были композиторами</w:t>
      </w:r>
      <w:r w:rsidRPr="006C49D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8E2952" w:rsidRPr="006C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7) </w:t>
      </w:r>
      <w:r w:rsidR="006C49DC" w:rsidRPr="006C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принимается по поднятой руке.</w:t>
      </w:r>
    </w:p>
    <w:p w:rsidR="00131299" w:rsidRPr="006C49DC" w:rsidRDefault="00131299" w:rsidP="00F53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9DC" w:rsidRDefault="00131299" w:rsidP="00F53A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6C49DC">
        <w:rPr>
          <w:rFonts w:ascii="Times New Roman" w:eastAsia="Times New Roman" w:hAnsi="Times New Roman" w:cs="Times New Roman"/>
          <w:sz w:val="28"/>
          <w:szCs w:val="26"/>
          <w:lang w:eastAsia="ru-RU"/>
        </w:rPr>
        <w:t>Д.:</w:t>
      </w:r>
      <w:r w:rsidR="006C49D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Я бы сочинила </w:t>
      </w:r>
      <w:r w:rsidR="006C49DC" w:rsidRPr="006C49DC">
        <w:rPr>
          <w:rFonts w:ascii="Times New Roman" w:hAnsi="Times New Roman" w:cs="Times New Roman"/>
          <w:color w:val="000000"/>
          <w:sz w:val="28"/>
          <w:szCs w:val="27"/>
        </w:rPr>
        <w:t>радостную, веселую, озорную</w:t>
      </w:r>
      <w:r w:rsidR="006C49DC">
        <w:rPr>
          <w:rFonts w:ascii="Times New Roman" w:hAnsi="Times New Roman" w:cs="Times New Roman"/>
          <w:color w:val="000000"/>
          <w:sz w:val="28"/>
          <w:szCs w:val="27"/>
        </w:rPr>
        <w:t xml:space="preserve"> мелодию</w:t>
      </w:r>
      <w:r w:rsidR="006C49DC" w:rsidRPr="006C49DC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6C49DC" w:rsidRDefault="006C49DC" w:rsidP="00F53A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6C49DC" w:rsidRPr="006C49DC" w:rsidRDefault="006C49DC" w:rsidP="00F53A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У.: </w:t>
      </w:r>
      <w:r w:rsidRPr="006C49DC">
        <w:rPr>
          <w:rFonts w:ascii="Times New Roman" w:hAnsi="Times New Roman" w:cs="Times New Roman"/>
          <w:color w:val="000000"/>
          <w:sz w:val="28"/>
          <w:szCs w:val="27"/>
        </w:rPr>
        <w:t xml:space="preserve">Спасибо! Слушаем </w:t>
      </w:r>
      <w:r w:rsidR="00456E1C">
        <w:rPr>
          <w:rFonts w:ascii="Times New Roman" w:hAnsi="Times New Roman" w:cs="Times New Roman"/>
          <w:color w:val="000000"/>
          <w:sz w:val="28"/>
          <w:szCs w:val="27"/>
        </w:rPr>
        <w:t>тему Пети, а затем отвечаем на вопрос: Какой все-таки характер у Пети? Что изображает музыка?</w:t>
      </w:r>
      <w:r w:rsidRPr="006C49DC">
        <w:rPr>
          <w:rFonts w:ascii="Times New Roman" w:hAnsi="Times New Roman" w:cs="Times New Roman"/>
          <w:color w:val="000000"/>
          <w:sz w:val="28"/>
          <w:szCs w:val="27"/>
        </w:rPr>
        <w:t xml:space="preserve"> (слайд</w:t>
      </w:r>
      <w:r w:rsidR="00301D40">
        <w:rPr>
          <w:rFonts w:ascii="Times New Roman" w:hAnsi="Times New Roman" w:cs="Times New Roman"/>
          <w:color w:val="000000"/>
          <w:sz w:val="28"/>
          <w:szCs w:val="27"/>
        </w:rPr>
        <w:t xml:space="preserve"> 6 </w:t>
      </w:r>
      <w:r w:rsidRPr="006C49DC">
        <w:rPr>
          <w:rFonts w:ascii="Times New Roman" w:hAnsi="Times New Roman" w:cs="Times New Roman"/>
          <w:color w:val="000000"/>
          <w:sz w:val="28"/>
          <w:szCs w:val="27"/>
        </w:rPr>
        <w:t>- видео с 2:52 мин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Pr="006C49DC">
        <w:rPr>
          <w:rFonts w:ascii="Times New Roman" w:hAnsi="Times New Roman" w:cs="Times New Roman"/>
          <w:color w:val="000000"/>
          <w:sz w:val="28"/>
          <w:szCs w:val="27"/>
        </w:rPr>
        <w:t xml:space="preserve"> до 3:24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мин.</w:t>
      </w:r>
      <w:r w:rsidRPr="006C49DC">
        <w:rPr>
          <w:rFonts w:ascii="Times New Roman" w:hAnsi="Times New Roman" w:cs="Times New Roman"/>
          <w:color w:val="000000"/>
          <w:sz w:val="28"/>
          <w:szCs w:val="27"/>
        </w:rPr>
        <w:t xml:space="preserve">) </w:t>
      </w:r>
    </w:p>
    <w:p w:rsidR="006176AE" w:rsidRDefault="006C49DC" w:rsidP="00F53A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6C49D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6176AE" w:rsidRDefault="006176AE" w:rsidP="00F53A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Д.: </w:t>
      </w:r>
      <w:r w:rsidRPr="006176AE">
        <w:rPr>
          <w:rFonts w:ascii="Times New Roman" w:hAnsi="Times New Roman" w:cs="Times New Roman"/>
          <w:color w:val="000000"/>
          <w:sz w:val="28"/>
          <w:szCs w:val="27"/>
        </w:rPr>
        <w:t xml:space="preserve">Петя веселый, радостный, озорной мальчик. Он идет,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и возможно, </w:t>
      </w:r>
      <w:r w:rsidRPr="006176AE">
        <w:rPr>
          <w:rFonts w:ascii="Times New Roman" w:hAnsi="Times New Roman" w:cs="Times New Roman"/>
          <w:color w:val="000000"/>
          <w:sz w:val="28"/>
          <w:szCs w:val="27"/>
        </w:rPr>
        <w:t>что-то нап</w:t>
      </w:r>
      <w:r>
        <w:rPr>
          <w:rFonts w:ascii="Times New Roman" w:hAnsi="Times New Roman" w:cs="Times New Roman"/>
          <w:color w:val="000000"/>
          <w:sz w:val="28"/>
          <w:szCs w:val="27"/>
        </w:rPr>
        <w:t>евает. Мелодия плавная, иногда скачущая</w:t>
      </w:r>
      <w:r w:rsidRPr="006176AE">
        <w:rPr>
          <w:rFonts w:ascii="Times New Roman" w:hAnsi="Times New Roman" w:cs="Times New Roman"/>
          <w:color w:val="000000"/>
          <w:sz w:val="28"/>
          <w:szCs w:val="27"/>
        </w:rPr>
        <w:t>, как будто Петя подпрыгивает.</w:t>
      </w:r>
    </w:p>
    <w:p w:rsidR="006176AE" w:rsidRDefault="006176AE" w:rsidP="00F53A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6176AE" w:rsidRDefault="006176AE" w:rsidP="006176A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У.: Хорошо!  </w:t>
      </w:r>
      <w:r w:rsidRPr="006176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1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его звучит в духе веселого марша. А исполняют тему Пети струнно-смычковая группа инструме</w:t>
      </w:r>
      <w:r w:rsidR="009F1FE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нтов: скрипка</w:t>
      </w:r>
      <w:r w:rsidRPr="006176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альт и виолончель</w:t>
      </w:r>
      <w:r w:rsidR="009F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контрабас</w:t>
      </w:r>
      <w:r w:rsidR="00FC1171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="00FC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F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61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C7384" w:rsidRDefault="006176AE" w:rsidP="00AC7384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У.: </w:t>
      </w:r>
      <w:r w:rsidRPr="006176AE">
        <w:rPr>
          <w:rFonts w:ascii="Times New Roman" w:eastAsia="Times New Roman" w:hAnsi="Times New Roman" w:cs="Times New Roman"/>
          <w:sz w:val="28"/>
          <w:szCs w:val="26"/>
          <w:lang w:eastAsia="ru-RU"/>
        </w:rPr>
        <w:t>Далее, появляется следующий персонаж сказки –</w:t>
      </w:r>
      <w:r w:rsidR="009F1FE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>это птичка</w:t>
      </w:r>
      <w:r w:rsidR="009F1FEF">
        <w:rPr>
          <w:rFonts w:ascii="Arial" w:eastAsia="Times New Roman" w:hAnsi="Arial" w:cs="Arial"/>
          <w:sz w:val="28"/>
          <w:szCs w:val="26"/>
          <w:lang w:eastAsia="ru-RU"/>
        </w:rPr>
        <w:t xml:space="preserve"> </w:t>
      </w:r>
      <w:r w:rsidR="00FC1171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 w:rsidR="00FC1171" w:rsidRPr="00FC1171">
        <w:rPr>
          <w:rFonts w:ascii="Times New Roman" w:eastAsia="Times New Roman" w:hAnsi="Times New Roman" w:cs="Times New Roman"/>
          <w:sz w:val="28"/>
          <w:szCs w:val="26"/>
          <w:lang w:eastAsia="ru-RU"/>
        </w:rPr>
        <w:t>слайд 8)</w:t>
      </w:r>
      <w:r w:rsidR="00FC1171">
        <w:rPr>
          <w:rFonts w:ascii="Arial" w:eastAsia="Times New Roman" w:hAnsi="Arial" w:cs="Arial"/>
          <w:sz w:val="28"/>
          <w:szCs w:val="26"/>
          <w:lang w:eastAsia="ru-RU"/>
        </w:rPr>
        <w:t xml:space="preserve"> </w:t>
      </w:r>
      <w:r w:rsidR="009F1FEF" w:rsidRPr="009F1FE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Ее лейтмотив исполняет флейта. </w:t>
      </w:r>
      <w:r w:rsidR="00FC117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(слайд 8) </w:t>
      </w:r>
      <w:r w:rsidR="009F1FEF" w:rsidRPr="009F1FEF">
        <w:rPr>
          <w:rFonts w:ascii="Times New Roman" w:eastAsia="Times New Roman" w:hAnsi="Times New Roman" w:cs="Times New Roman"/>
          <w:sz w:val="28"/>
          <w:szCs w:val="26"/>
          <w:lang w:eastAsia="ru-RU"/>
        </w:rPr>
        <w:t>Этот инструмент  относится  к  деревянно-духовой  группе.  Послушайте внимательно  ее  тему,  чтобы  по</w:t>
      </w:r>
      <w:r w:rsidR="00456E1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том  ответить  на  мои  вопросы: Какое настроение у птички? Какой можно представить эту птичку? </w:t>
      </w:r>
      <w:r w:rsidR="00725390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proofErr w:type="gramStart"/>
      <w:r w:rsidR="00AC7384"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>видео</w:t>
      </w:r>
      <w:proofErr w:type="gramEnd"/>
      <w:r w:rsidR="00301D40">
        <w:rPr>
          <w:rFonts w:ascii="Times New Roman" w:eastAsia="Times New Roman" w:hAnsi="Times New Roman" w:cs="Times New Roman"/>
          <w:sz w:val="28"/>
          <w:szCs w:val="26"/>
          <w:lang w:eastAsia="ru-RU"/>
        </w:rPr>
        <w:t>-слайд 6</w:t>
      </w:r>
      <w:r w:rsidR="00AC7384"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</w:p>
    <w:p w:rsidR="00456E1C" w:rsidRDefault="00456E1C" w:rsidP="00AC7384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У.: Слушаем тему. </w:t>
      </w:r>
    </w:p>
    <w:p w:rsidR="00AC7384" w:rsidRDefault="00AC7384" w:rsidP="00AC7384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Д.: Настроение у птички 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>веселое, радостное, счастливое. Можно представить ее сидящей высоко на ветке дерева и поющей.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AC7384" w:rsidRDefault="00AC7384" w:rsidP="00AC7384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У.: </w:t>
      </w:r>
      <w:r w:rsidRPr="00AC7384">
        <w:rPr>
          <w:rFonts w:ascii="Times New Roman" w:hAnsi="Times New Roman" w:cs="Times New Roman"/>
          <w:sz w:val="28"/>
          <w:szCs w:val="26"/>
          <w:shd w:val="clear" w:color="auto" w:fill="FFFFFF"/>
        </w:rPr>
        <w:t>Не плохо!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Тему  следующего  персонажа  утки </w:t>
      </w:r>
      <w:r w:rsidR="00FC1171">
        <w:rPr>
          <w:rFonts w:ascii="Times New Roman" w:eastAsia="Times New Roman" w:hAnsi="Times New Roman" w:cs="Times New Roman"/>
          <w:sz w:val="28"/>
          <w:szCs w:val="26"/>
          <w:lang w:eastAsia="ru-RU"/>
        </w:rPr>
        <w:t>(слайд 9)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исполняет  гобой –</w:t>
      </w:r>
      <w:r w:rsidR="00E5295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это  тоже деревянно-духовой инструмент. Тембр гобоя звучит «гнусаво» так и слышится утиное «кря-кря» (видео)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>Какой изображает утку музыка?</w:t>
      </w:r>
    </w:p>
    <w:p w:rsidR="00AC7384" w:rsidRDefault="00AC7384" w:rsidP="00AC7384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Д.: 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>Она медлительная, спокойно идет по дороге, переваливаясь с одной лапки на другую, и крякает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943187" w:rsidRDefault="00AC7384" w:rsidP="00AC7384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У.: 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>Но вот появляется кошка!</w:t>
      </w:r>
      <w:r w:rsidR="00FC117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(слайд 10) 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Ее лейтмотив исполняет кларнет –</w:t>
      </w:r>
      <w:r w:rsid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еще один  из  семейства  деревянно-духовых  инструментов. </w:t>
      </w:r>
      <w:r w:rsidR="00943187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Прослушав тему, что вы можете сказать о кошке?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видео</w:t>
      </w:r>
      <w:r w:rsidRPr="00AC738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) </w:t>
      </w:r>
      <w:r w:rsid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392B0A" w:rsidRDefault="00392B0A" w:rsidP="00AC7384">
      <w:pPr>
        <w:shd w:val="clear" w:color="auto" w:fill="FFFFFF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Д.: </w:t>
      </w:r>
      <w:r w:rsidRPr="00392B0A">
        <w:rPr>
          <w:rFonts w:ascii="Times New Roman" w:hAnsi="Times New Roman" w:cs="Times New Roman"/>
          <w:sz w:val="28"/>
          <w:szCs w:val="26"/>
          <w:shd w:val="clear" w:color="auto" w:fill="FFFFFF"/>
        </w:rPr>
        <w:t>Кошка на мягких лапках как-будто осторожно крадется к птичке.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456E1C" w:rsidRDefault="00776E50" w:rsidP="0045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У.: </w:t>
      </w:r>
      <w:r w:rsidR="00456E1C">
        <w:rPr>
          <w:rFonts w:ascii="Times New Roman" w:eastAsia="Times New Roman" w:hAnsi="Times New Roman" w:cs="Times New Roman"/>
          <w:sz w:val="28"/>
          <w:szCs w:val="26"/>
          <w:lang w:eastAsia="ru-RU"/>
        </w:rPr>
        <w:t>Я вижу, что вы устали.</w:t>
      </w:r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Давайте немного разомнёмся (</w:t>
      </w:r>
      <w:r w:rsidR="00456E1C">
        <w:rPr>
          <w:rFonts w:ascii="Times New Roman" w:eastAsia="Times New Roman" w:hAnsi="Times New Roman" w:cs="Times New Roman"/>
          <w:sz w:val="28"/>
          <w:szCs w:val="26"/>
          <w:lang w:eastAsia="ru-RU"/>
        </w:rPr>
        <w:t>слайд</w:t>
      </w:r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56E1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- 5 </w:t>
      </w:r>
      <w:proofErr w:type="spellStart"/>
      <w:r w:rsidR="00456E1C">
        <w:rPr>
          <w:rFonts w:ascii="Times New Roman" w:eastAsia="Times New Roman" w:hAnsi="Times New Roman" w:cs="Times New Roman"/>
          <w:sz w:val="28"/>
          <w:szCs w:val="26"/>
          <w:lang w:eastAsia="ru-RU"/>
        </w:rPr>
        <w:t>физминутка</w:t>
      </w:r>
      <w:proofErr w:type="spellEnd"/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456E1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видео «Капитан Краб») Слушаем внимательно и повторяем движения. </w:t>
      </w:r>
    </w:p>
    <w:p w:rsidR="00456E1C" w:rsidRDefault="00456E1C" w:rsidP="0045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56E1C" w:rsidRDefault="00456E1C" w:rsidP="00456E1C">
      <w:pPr>
        <w:shd w:val="clear" w:color="auto" w:fill="FFFFFF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У.: Молодцы! Садитесь!</w:t>
      </w:r>
    </w:p>
    <w:p w:rsidR="00943187" w:rsidRDefault="00392B0A" w:rsidP="00392B0A">
      <w:pPr>
        <w:shd w:val="clear" w:color="auto" w:fill="FFFFFF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У.: Отлично! </w:t>
      </w:r>
      <w:r w:rsidRP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t>Вслед за кошкой по</w:t>
      </w:r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>является дедушка Пети</w:t>
      </w:r>
      <w:r w:rsidRP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C1171">
        <w:rPr>
          <w:rFonts w:ascii="Times New Roman" w:eastAsia="Times New Roman" w:hAnsi="Times New Roman" w:cs="Times New Roman"/>
          <w:sz w:val="28"/>
          <w:szCs w:val="26"/>
          <w:lang w:eastAsia="ru-RU"/>
        </w:rPr>
        <w:t>(слайд 11)</w:t>
      </w:r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Он </w:t>
      </w:r>
      <w:proofErr w:type="gramStart"/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обеспокоен  тем</w:t>
      </w:r>
      <w:proofErr w:type="gramEnd"/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E5295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что  Петя  вышел  за  калитку, ведь  </w:t>
      </w:r>
      <w:r w:rsidRP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места опасные. </w:t>
      </w:r>
      <w:r w:rsidR="00E5295F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P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Если из лесу прибежит волк, </w:t>
      </w:r>
      <w:r w:rsidRP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что тогда?» Его тему исполняет также инструмент  деревянно-духовой  группы – фагот.  Это  самый  низкий  по звучанию инструмент из этого семейства. Не зря Прокофьев изобразил им именно дедушку. Фагот, исполняющий тему дедушки, звучит по-стариковски ворчливо и хрипловато.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43187">
        <w:rPr>
          <w:rFonts w:ascii="Times New Roman" w:eastAsia="Times New Roman" w:hAnsi="Times New Roman" w:cs="Times New Roman"/>
          <w:sz w:val="28"/>
          <w:szCs w:val="26"/>
          <w:lang w:eastAsia="ru-RU"/>
        </w:rPr>
        <w:t>Слушая, подумайте, похожа ли мело</w:t>
      </w:r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дия на ворчливого дедушку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(видео)  </w:t>
      </w:r>
    </w:p>
    <w:p w:rsidR="00392B0A" w:rsidRDefault="00392B0A" w:rsidP="00392B0A">
      <w:pPr>
        <w:shd w:val="clear" w:color="auto" w:fill="FFFFFF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Д.: Да! </w:t>
      </w:r>
    </w:p>
    <w:p w:rsidR="00521EEC" w:rsidRDefault="00392B0A" w:rsidP="00521EEC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У.:</w:t>
      </w:r>
      <w:r w:rsidR="00521EEC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Молодцы!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>Еще один п</w:t>
      </w:r>
      <w:r w:rsidRP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t>ерсонаж сказки –</w:t>
      </w:r>
      <w:r w:rsidR="00521EEC" w:rsidRP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волк!</w:t>
      </w:r>
      <w:r w:rsidRP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C117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(слайд 12) </w:t>
      </w:r>
      <w:r w:rsidRP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t>Его лейтмотив исполняют валторны -</w:t>
      </w:r>
      <w:r w:rsid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392B0A">
        <w:rPr>
          <w:rFonts w:ascii="Times New Roman" w:eastAsia="Times New Roman" w:hAnsi="Times New Roman" w:cs="Times New Roman"/>
          <w:sz w:val="28"/>
          <w:szCs w:val="26"/>
          <w:lang w:eastAsia="ru-RU"/>
        </w:rPr>
        <w:t>инструменты медно-духовой группы.</w:t>
      </w:r>
      <w:r w:rsidR="0094318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После прослушивания ответьте на вопросы: </w:t>
      </w:r>
      <w:r w:rsidR="00943187" w:rsidRP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>Что  вы услышали в музыке, каким предстает перед нами Волк? Это положительный или отрицательный персонаж в этой сказке?</w:t>
      </w:r>
      <w:r w:rsidR="0094318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(видео) </w:t>
      </w:r>
    </w:p>
    <w:p w:rsidR="00521EEC" w:rsidRDefault="00521EEC" w:rsidP="00521EEC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Д.: </w:t>
      </w:r>
      <w:r w:rsidRP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>Музыка изображает Волка опасным хищником. Это злой Волк! Слышно как он воет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521EEC" w:rsidRDefault="00521EEC" w:rsidP="00521EEC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У.: </w:t>
      </w:r>
      <w:r w:rsidRP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>Совершенно верно! И наконец, появляются охотники, которые идут по следам Волка</w:t>
      </w:r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Сей</w:t>
      </w:r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 внимательно послушаем их тему и попробуем определить, </w:t>
      </w:r>
      <w:proofErr w:type="gramStart"/>
      <w:r w:rsidRP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>акие  инструменты</w:t>
      </w:r>
      <w:proofErr w:type="gramEnd"/>
      <w:r w:rsidR="002964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ее исполняют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(видео) </w:t>
      </w:r>
    </w:p>
    <w:p w:rsidR="00521EEC" w:rsidRDefault="00521EEC" w:rsidP="00521EEC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Д.: </w:t>
      </w:r>
      <w:r w:rsidRP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>Это барабаны!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521EEC" w:rsidRDefault="00521EEC" w:rsidP="00521EEC">
      <w:pPr>
        <w:shd w:val="clear" w:color="auto" w:fill="FFFFFF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У.: </w:t>
      </w:r>
      <w:r w:rsidR="0068271E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Правильно, тему Охотников</w:t>
      </w:r>
      <w:r w:rsidRPr="00521E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исполняют барабаны, группа ударных инструментов. </w:t>
      </w:r>
    </w:p>
    <w:p w:rsidR="00521EEC" w:rsidRDefault="00521EEC" w:rsidP="00521EE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У.: Вы большие  молодцы</w:t>
      </w:r>
      <w:r w:rsidRP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C65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</w:t>
      </w:r>
      <w:r w:rsidRP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познакомились с вами с действующими лицами симфонической сказки  «Петя  и  волк»,  увидели  и  услышали  музыкальные  инструменты, которые  исполняют  их  лейтмотивы.  Теперь  мы  с  вами  умеем  различать тембры музыкальных инструментов на слух. Давайте же сейчас посмотрим мультипликационный  фильм </w:t>
      </w:r>
      <w:r w:rsidR="00C6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симфонической сказки Сергея Прокофьева от начала до конца. И постараемся услышать все те тембры инструментов и лейтмотивы </w:t>
      </w:r>
      <w:r w:rsidR="00C6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лиц сказки, о которых говори</w:t>
      </w:r>
      <w:r w:rsidR="00C65A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(просмотр мультфильма</w:t>
      </w:r>
      <w:r w:rsidR="00FC1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первого видео</w:t>
      </w:r>
      <w:r w:rsidRP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6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AEC" w:rsidRDefault="00C65AEC" w:rsidP="00521EEC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A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25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65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C65AEC" w:rsidRPr="00C65AEC" w:rsidRDefault="00C65AEC" w:rsidP="00521EE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EC">
        <w:rPr>
          <w:rFonts w:ascii="Times New Roman" w:eastAsia="Times New Roman" w:hAnsi="Times New Roman" w:cs="Times New Roman"/>
          <w:sz w:val="28"/>
          <w:szCs w:val="28"/>
          <w:lang w:eastAsia="ru-RU"/>
        </w:rPr>
        <w:t>У.: Ребята, что вы узнали сегодня в результате нашего урока?</w:t>
      </w:r>
    </w:p>
    <w:p w:rsidR="00C65AEC" w:rsidRDefault="00C65AEC" w:rsidP="00521EE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EC">
        <w:rPr>
          <w:rFonts w:ascii="Times New Roman" w:eastAsia="Times New Roman" w:hAnsi="Times New Roman" w:cs="Times New Roman"/>
          <w:sz w:val="28"/>
          <w:szCs w:val="28"/>
          <w:lang w:eastAsia="ru-RU"/>
        </w:rPr>
        <w:t>Д.: Сегодня на уроке мы узнали о инструментах симфонического оркестра, записали новые понятия: тембр и лейтмотив, познакомились со с</w:t>
      </w:r>
      <w:r w:rsidR="00DB1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казкой</w:t>
      </w:r>
      <w:r w:rsidRPr="00C6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«Петя и Волк»</w:t>
      </w:r>
      <w:r w:rsidR="00DB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AEC" w:rsidRDefault="00C65AEC" w:rsidP="00521EE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У.: Правильно! Как же много вы запомнили! </w:t>
      </w:r>
      <w:r w:rsidR="00DB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мы познакомились с темами героев сказки Сергея Сергеевича Прокофьева «Петя и Волк». На следующем уроке мы продолжим знакомиться с инструментами симфонического оркестра, узнаем содержание сказки. </w:t>
      </w:r>
    </w:p>
    <w:p w:rsidR="00ED6EBD" w:rsidRDefault="00ED6EBD" w:rsidP="00521EE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У.: Если вам понравился урок – покажите солнышко (ладошка), если не понравился – тучку (кулачок)  </w:t>
      </w:r>
    </w:p>
    <w:p w:rsidR="00DB168F" w:rsidRDefault="00DB168F" w:rsidP="00521EEC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625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B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задание.</w:t>
      </w:r>
      <w:r w:rsidRPr="00625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758D" w:rsidRPr="00DB168F" w:rsidRDefault="00DB168F" w:rsidP="00DB168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У.: </w:t>
      </w:r>
      <w:r w:rsidRPr="00DB1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героя сказки, который вам понравился и его инструмент</w:t>
      </w:r>
      <w:r w:rsidR="0029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урок! До свидания!</w:t>
      </w:r>
    </w:p>
    <w:sectPr w:rsidR="007E758D" w:rsidRPr="00DB168F" w:rsidSect="00CE5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A4054"/>
    <w:multiLevelType w:val="hybridMultilevel"/>
    <w:tmpl w:val="1A069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CF"/>
    <w:rsid w:val="00043EF4"/>
    <w:rsid w:val="001063C7"/>
    <w:rsid w:val="001151E4"/>
    <w:rsid w:val="00131299"/>
    <w:rsid w:val="00190BBF"/>
    <w:rsid w:val="0021638D"/>
    <w:rsid w:val="0022013D"/>
    <w:rsid w:val="002357A8"/>
    <w:rsid w:val="002670CD"/>
    <w:rsid w:val="002778D3"/>
    <w:rsid w:val="0029641E"/>
    <w:rsid w:val="00301D40"/>
    <w:rsid w:val="00392B0A"/>
    <w:rsid w:val="00414D2B"/>
    <w:rsid w:val="00456E1C"/>
    <w:rsid w:val="00503FB9"/>
    <w:rsid w:val="00521EEC"/>
    <w:rsid w:val="00526196"/>
    <w:rsid w:val="00586526"/>
    <w:rsid w:val="005D0F22"/>
    <w:rsid w:val="005F2A09"/>
    <w:rsid w:val="006176AE"/>
    <w:rsid w:val="006259B4"/>
    <w:rsid w:val="00646C7E"/>
    <w:rsid w:val="0068271E"/>
    <w:rsid w:val="006B6888"/>
    <w:rsid w:val="006C49DC"/>
    <w:rsid w:val="006D3877"/>
    <w:rsid w:val="00725390"/>
    <w:rsid w:val="00775515"/>
    <w:rsid w:val="00776E50"/>
    <w:rsid w:val="007E758D"/>
    <w:rsid w:val="007F4D2E"/>
    <w:rsid w:val="00841E64"/>
    <w:rsid w:val="0085537F"/>
    <w:rsid w:val="008853E7"/>
    <w:rsid w:val="00893376"/>
    <w:rsid w:val="008A6D58"/>
    <w:rsid w:val="008C5C02"/>
    <w:rsid w:val="008E2952"/>
    <w:rsid w:val="0091244C"/>
    <w:rsid w:val="00943187"/>
    <w:rsid w:val="009B3CF3"/>
    <w:rsid w:val="009F1FEF"/>
    <w:rsid w:val="00A339C9"/>
    <w:rsid w:val="00A43055"/>
    <w:rsid w:val="00AA0068"/>
    <w:rsid w:val="00AB4B38"/>
    <w:rsid w:val="00AC7384"/>
    <w:rsid w:val="00AD0614"/>
    <w:rsid w:val="00B4194A"/>
    <w:rsid w:val="00B51933"/>
    <w:rsid w:val="00B75BA6"/>
    <w:rsid w:val="00B94D4B"/>
    <w:rsid w:val="00BC6A0C"/>
    <w:rsid w:val="00C471C5"/>
    <w:rsid w:val="00C65AEC"/>
    <w:rsid w:val="00CA148C"/>
    <w:rsid w:val="00CD2380"/>
    <w:rsid w:val="00CE521D"/>
    <w:rsid w:val="00D5306D"/>
    <w:rsid w:val="00DA3644"/>
    <w:rsid w:val="00DB105F"/>
    <w:rsid w:val="00DB168F"/>
    <w:rsid w:val="00DF319D"/>
    <w:rsid w:val="00E16ECF"/>
    <w:rsid w:val="00E35C71"/>
    <w:rsid w:val="00E47942"/>
    <w:rsid w:val="00E5295F"/>
    <w:rsid w:val="00EC65F3"/>
    <w:rsid w:val="00ED6EBD"/>
    <w:rsid w:val="00EE4565"/>
    <w:rsid w:val="00F50293"/>
    <w:rsid w:val="00F53AC4"/>
    <w:rsid w:val="00F63F53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7EB59-A338-425C-80B0-87953473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6E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</cp:lastModifiedBy>
  <cp:revision>14</cp:revision>
  <dcterms:created xsi:type="dcterms:W3CDTF">2020-04-20T13:01:00Z</dcterms:created>
  <dcterms:modified xsi:type="dcterms:W3CDTF">2022-11-29T12:09:00Z</dcterms:modified>
</cp:coreProperties>
</file>