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0A5" w:rsidRPr="008B3C54" w:rsidRDefault="00487BE5" w:rsidP="00487B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Материально-техническое обеспечение центра ТОЧКА РОСТА </w:t>
      </w:r>
    </w:p>
    <w:tbl>
      <w:tblPr>
        <w:tblStyle w:val="a3"/>
        <w:tblW w:w="10490" w:type="dxa"/>
        <w:tblInd w:w="250" w:type="dxa"/>
        <w:tblLayout w:type="fixed"/>
        <w:tblLook w:val="04A0"/>
      </w:tblPr>
      <w:tblGrid>
        <w:gridCol w:w="560"/>
        <w:gridCol w:w="8370"/>
        <w:gridCol w:w="1560"/>
      </w:tblGrid>
      <w:tr w:rsidR="00487BE5" w:rsidRPr="0026617C" w:rsidTr="00487BE5">
        <w:tc>
          <w:tcPr>
            <w:tcW w:w="560" w:type="dxa"/>
          </w:tcPr>
          <w:p w:rsidR="00487BE5" w:rsidRPr="0026617C" w:rsidRDefault="00487BE5" w:rsidP="00487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6617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6617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6617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370" w:type="dxa"/>
          </w:tcPr>
          <w:p w:rsidR="00487BE5" w:rsidRPr="0026617C" w:rsidRDefault="00487BE5" w:rsidP="00487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17C">
              <w:rPr>
                <w:rFonts w:ascii="Times New Roman" w:hAnsi="Times New Roman" w:cs="Times New Roman"/>
                <w:b/>
                <w:sz w:val="24"/>
                <w:szCs w:val="24"/>
              </w:rPr>
              <w:t>Серийный номер, дата производства</w:t>
            </w:r>
          </w:p>
        </w:tc>
        <w:tc>
          <w:tcPr>
            <w:tcW w:w="1560" w:type="dxa"/>
          </w:tcPr>
          <w:p w:rsidR="00487BE5" w:rsidRPr="0026617C" w:rsidRDefault="00487BE5" w:rsidP="00487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штук</w:t>
            </w:r>
          </w:p>
        </w:tc>
      </w:tr>
      <w:tr w:rsidR="00487BE5" w:rsidRPr="0026617C" w:rsidTr="00487BE5">
        <w:tc>
          <w:tcPr>
            <w:tcW w:w="560" w:type="dxa"/>
          </w:tcPr>
          <w:p w:rsidR="00487BE5" w:rsidRPr="0026617C" w:rsidRDefault="00487BE5" w:rsidP="00180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17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70" w:type="dxa"/>
          </w:tcPr>
          <w:p w:rsidR="00487BE5" w:rsidRPr="00561CEE" w:rsidRDefault="00487BE5" w:rsidP="00631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CEE">
              <w:rPr>
                <w:rFonts w:ascii="Times New Roman" w:hAnsi="Times New Roman" w:cs="Times New Roman"/>
                <w:sz w:val="24"/>
                <w:szCs w:val="24"/>
              </w:rPr>
              <w:t>Многофункциональное устройство</w:t>
            </w:r>
          </w:p>
          <w:p w:rsidR="00487BE5" w:rsidRPr="00561CEE" w:rsidRDefault="00487BE5" w:rsidP="00631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C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XeroxB</w:t>
            </w:r>
            <w:r w:rsidRPr="00561CEE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  <w:r w:rsidRPr="00561C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DNI</w:t>
            </w:r>
            <w:r w:rsidRPr="00561CEE">
              <w:rPr>
                <w:rFonts w:ascii="Times New Roman" w:hAnsi="Times New Roman" w:cs="Times New Roman"/>
                <w:sz w:val="24"/>
                <w:szCs w:val="24"/>
              </w:rPr>
              <w:t xml:space="preserve"> 5290702196,  апрель 2020</w:t>
            </w:r>
          </w:p>
        </w:tc>
        <w:tc>
          <w:tcPr>
            <w:tcW w:w="1560" w:type="dxa"/>
          </w:tcPr>
          <w:p w:rsidR="00487BE5" w:rsidRPr="00932153" w:rsidRDefault="00487BE5" w:rsidP="00487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87BE5" w:rsidRPr="0026617C" w:rsidTr="00487BE5">
        <w:tc>
          <w:tcPr>
            <w:tcW w:w="560" w:type="dxa"/>
          </w:tcPr>
          <w:p w:rsidR="00487BE5" w:rsidRPr="0026617C" w:rsidRDefault="00487BE5" w:rsidP="00180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70" w:type="dxa"/>
          </w:tcPr>
          <w:p w:rsidR="00487BE5" w:rsidRPr="00561CEE" w:rsidRDefault="00487BE5" w:rsidP="008207DA">
            <w:pPr>
              <w:keepNext/>
              <w:keepLines/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61CEE">
              <w:rPr>
                <w:rFonts w:ascii="Times New Roman" w:hAnsi="Times New Roman" w:cs="Times New Roman"/>
                <w:sz w:val="24"/>
                <w:szCs w:val="24"/>
              </w:rPr>
              <w:t xml:space="preserve">Аккумуляторная дрель </w:t>
            </w:r>
            <w:r w:rsidRPr="00561C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</w:t>
            </w:r>
            <w:r w:rsidRPr="00561C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61C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Ion</w:t>
            </w:r>
            <w:r w:rsidRPr="00561CEE">
              <w:rPr>
                <w:rFonts w:ascii="Times New Roman" w:hAnsi="Times New Roman" w:cs="Times New Roman"/>
                <w:sz w:val="24"/>
                <w:szCs w:val="24"/>
              </w:rPr>
              <w:t xml:space="preserve"> «Калибр ДА-12-2</w:t>
            </w:r>
            <w:r w:rsidRPr="00561C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561CEE">
              <w:rPr>
                <w:rFonts w:ascii="Times New Roman" w:hAnsi="Times New Roman" w:cs="Times New Roman"/>
                <w:sz w:val="24"/>
                <w:szCs w:val="24"/>
              </w:rPr>
              <w:t>+»</w:t>
            </w:r>
          </w:p>
        </w:tc>
        <w:tc>
          <w:tcPr>
            <w:tcW w:w="1560" w:type="dxa"/>
          </w:tcPr>
          <w:p w:rsidR="00487BE5" w:rsidRDefault="00487BE5" w:rsidP="00487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87BE5" w:rsidRPr="0026617C" w:rsidTr="00487BE5">
        <w:tc>
          <w:tcPr>
            <w:tcW w:w="560" w:type="dxa"/>
          </w:tcPr>
          <w:p w:rsidR="00487BE5" w:rsidRDefault="00487BE5" w:rsidP="00180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370" w:type="dxa"/>
          </w:tcPr>
          <w:p w:rsidR="00487BE5" w:rsidRPr="00561CEE" w:rsidRDefault="00487BE5" w:rsidP="008207DA">
            <w:pPr>
              <w:keepNext/>
              <w:keepLines/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61CEE">
              <w:rPr>
                <w:rFonts w:ascii="Times New Roman" w:hAnsi="Times New Roman" w:cs="Times New Roman"/>
                <w:sz w:val="24"/>
                <w:szCs w:val="24"/>
              </w:rPr>
              <w:t xml:space="preserve">Отвертки-насадки (биты) </w:t>
            </w:r>
            <w:r w:rsidRPr="00561C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STAYER</w:t>
            </w:r>
            <w:r w:rsidRPr="00561CEE">
              <w:rPr>
                <w:rFonts w:ascii="Times New Roman" w:hAnsi="Times New Roman" w:cs="Times New Roman"/>
                <w:sz w:val="24"/>
                <w:szCs w:val="24"/>
              </w:rPr>
              <w:t xml:space="preserve"> Набор, </w:t>
            </w:r>
            <w:r w:rsidRPr="00561C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</w:t>
            </w:r>
            <w:r w:rsidRPr="00561CEE">
              <w:rPr>
                <w:rFonts w:ascii="Times New Roman" w:hAnsi="Times New Roman" w:cs="Times New Roman"/>
                <w:sz w:val="24"/>
                <w:szCs w:val="24"/>
              </w:rPr>
              <w:t xml:space="preserve"> 26085-</w:t>
            </w:r>
            <w:r w:rsidRPr="00561C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561CEE">
              <w:rPr>
                <w:rFonts w:ascii="Times New Roman" w:hAnsi="Times New Roman" w:cs="Times New Roman"/>
                <w:sz w:val="24"/>
                <w:szCs w:val="24"/>
              </w:rPr>
              <w:t xml:space="preserve">33: Биты </w:t>
            </w:r>
            <w:r w:rsidRPr="00561C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</w:t>
            </w:r>
            <w:r w:rsidRPr="00561C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61C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561CEE">
              <w:rPr>
                <w:rFonts w:ascii="Times New Roman" w:hAnsi="Times New Roman" w:cs="Times New Roman"/>
                <w:sz w:val="24"/>
                <w:szCs w:val="24"/>
              </w:rPr>
              <w:t>, с магнитным адаптером, в ударопрочном держателе</w:t>
            </w:r>
          </w:p>
        </w:tc>
        <w:tc>
          <w:tcPr>
            <w:tcW w:w="1560" w:type="dxa"/>
          </w:tcPr>
          <w:p w:rsidR="00487BE5" w:rsidRDefault="00487BE5" w:rsidP="00487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87BE5" w:rsidRPr="0026617C" w:rsidTr="00487BE5">
        <w:tc>
          <w:tcPr>
            <w:tcW w:w="560" w:type="dxa"/>
          </w:tcPr>
          <w:p w:rsidR="00487BE5" w:rsidRDefault="00487BE5" w:rsidP="00180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370" w:type="dxa"/>
          </w:tcPr>
          <w:p w:rsidR="00487BE5" w:rsidRPr="00561CEE" w:rsidRDefault="00487BE5" w:rsidP="008207DA">
            <w:pPr>
              <w:keepNext/>
              <w:keepLines/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61CEE">
              <w:rPr>
                <w:rFonts w:ascii="Times New Roman" w:hAnsi="Times New Roman" w:cs="Times New Roman"/>
                <w:sz w:val="24"/>
                <w:szCs w:val="24"/>
              </w:rPr>
              <w:t xml:space="preserve">Набор сверл по бетону, металлу, дереву 3-4-5-6-8-10 мм, 18 шт. пласт. бокс, </w:t>
            </w:r>
            <w:proofErr w:type="spellStart"/>
            <w:r w:rsidRPr="00561CEE">
              <w:rPr>
                <w:rFonts w:ascii="Times New Roman" w:hAnsi="Times New Roman" w:cs="Times New Roman"/>
                <w:sz w:val="24"/>
                <w:szCs w:val="24"/>
              </w:rPr>
              <w:t>цилин</w:t>
            </w:r>
            <w:proofErr w:type="gramStart"/>
            <w:r w:rsidRPr="00561CEE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561CEE">
              <w:rPr>
                <w:rFonts w:ascii="Times New Roman" w:hAnsi="Times New Roman" w:cs="Times New Roman"/>
                <w:sz w:val="24"/>
                <w:szCs w:val="24"/>
              </w:rPr>
              <w:t>вост</w:t>
            </w:r>
            <w:proofErr w:type="spellEnd"/>
            <w:r w:rsidRPr="00561C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61C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SPARTA</w:t>
            </w:r>
          </w:p>
        </w:tc>
        <w:tc>
          <w:tcPr>
            <w:tcW w:w="1560" w:type="dxa"/>
          </w:tcPr>
          <w:p w:rsidR="00487BE5" w:rsidRDefault="00487BE5" w:rsidP="00487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87BE5" w:rsidRPr="0026617C" w:rsidTr="00487BE5">
        <w:tc>
          <w:tcPr>
            <w:tcW w:w="560" w:type="dxa"/>
          </w:tcPr>
          <w:p w:rsidR="00487BE5" w:rsidRDefault="00487BE5" w:rsidP="00180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370" w:type="dxa"/>
          </w:tcPr>
          <w:p w:rsidR="00487BE5" w:rsidRPr="00561CEE" w:rsidRDefault="00487BE5" w:rsidP="00B1315F">
            <w:pPr>
              <w:keepNext/>
              <w:keepLines/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61CEE">
              <w:rPr>
                <w:rFonts w:ascii="Times New Roman" w:hAnsi="Times New Roman" w:cs="Times New Roman"/>
                <w:sz w:val="24"/>
                <w:szCs w:val="24"/>
              </w:rPr>
              <w:t xml:space="preserve">Пистолет клеевой </w:t>
            </w:r>
            <w:r w:rsidRPr="00561C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REXANT</w:t>
            </w:r>
            <w:r w:rsidRPr="00561CEE">
              <w:rPr>
                <w:rFonts w:ascii="Times New Roman" w:hAnsi="Times New Roman" w:cs="Times New Roman"/>
                <w:sz w:val="24"/>
                <w:szCs w:val="24"/>
              </w:rPr>
              <w:t>, 60 Вт, 11мм, настройка температуры 120.240</w:t>
            </w:r>
            <w:r w:rsidRPr="00561CEE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 w:rsidRPr="00561CEE">
              <w:rPr>
                <w:rFonts w:ascii="Times New Roman" w:hAnsi="Times New Roman" w:cs="Times New Roman"/>
                <w:sz w:val="24"/>
                <w:szCs w:val="24"/>
              </w:rPr>
              <w:t>С, кейс</w:t>
            </w:r>
          </w:p>
        </w:tc>
        <w:tc>
          <w:tcPr>
            <w:tcW w:w="1560" w:type="dxa"/>
          </w:tcPr>
          <w:p w:rsidR="00487BE5" w:rsidRDefault="00487BE5" w:rsidP="00487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87BE5" w:rsidRPr="0026617C" w:rsidTr="00487BE5">
        <w:tc>
          <w:tcPr>
            <w:tcW w:w="560" w:type="dxa"/>
          </w:tcPr>
          <w:p w:rsidR="00487BE5" w:rsidRDefault="00487BE5" w:rsidP="00180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370" w:type="dxa"/>
          </w:tcPr>
          <w:p w:rsidR="00487BE5" w:rsidRPr="00561CEE" w:rsidRDefault="00487BE5" w:rsidP="008207DA">
            <w:pPr>
              <w:keepNext/>
              <w:keepLines/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61CEE">
              <w:rPr>
                <w:rFonts w:ascii="Times New Roman" w:hAnsi="Times New Roman" w:cs="Times New Roman"/>
                <w:sz w:val="24"/>
                <w:szCs w:val="24"/>
              </w:rPr>
              <w:t xml:space="preserve">Клеевые стержни </w:t>
            </w:r>
            <w:r w:rsidRPr="00561C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REXANT</w:t>
            </w:r>
            <w:r w:rsidRPr="00561CEE">
              <w:rPr>
                <w:rFonts w:ascii="Times New Roman" w:hAnsi="Times New Roman" w:cs="Times New Roman"/>
                <w:sz w:val="24"/>
                <w:szCs w:val="24"/>
              </w:rPr>
              <w:t xml:space="preserve">, 11мм, прозрачные, 12 шт., пакет </w:t>
            </w:r>
          </w:p>
        </w:tc>
        <w:tc>
          <w:tcPr>
            <w:tcW w:w="1560" w:type="dxa"/>
          </w:tcPr>
          <w:p w:rsidR="00487BE5" w:rsidRDefault="00487BE5" w:rsidP="00487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87BE5" w:rsidRPr="00561CEE" w:rsidTr="00487BE5">
        <w:tc>
          <w:tcPr>
            <w:tcW w:w="560" w:type="dxa"/>
          </w:tcPr>
          <w:p w:rsidR="00487BE5" w:rsidRDefault="00487BE5" w:rsidP="00180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370" w:type="dxa"/>
          </w:tcPr>
          <w:p w:rsidR="00487BE5" w:rsidRPr="00561CEE" w:rsidRDefault="00487BE5" w:rsidP="008207DA">
            <w:pPr>
              <w:keepNext/>
              <w:keepLines/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1CEE">
              <w:rPr>
                <w:rFonts w:ascii="Times New Roman" w:hAnsi="Times New Roman" w:cs="Times New Roman"/>
                <w:sz w:val="24"/>
                <w:szCs w:val="24"/>
              </w:rPr>
              <w:t>Лобзик</w:t>
            </w:r>
            <w:r w:rsidRPr="00561C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RD-JS850-100C </w:t>
            </w:r>
            <w:proofErr w:type="spellStart"/>
            <w:r w:rsidRPr="00561C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RedVerg</w:t>
            </w:r>
            <w:proofErr w:type="spellEnd"/>
          </w:p>
        </w:tc>
        <w:tc>
          <w:tcPr>
            <w:tcW w:w="1560" w:type="dxa"/>
          </w:tcPr>
          <w:p w:rsidR="00487BE5" w:rsidRPr="00561CEE" w:rsidRDefault="00487BE5" w:rsidP="00487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87BE5" w:rsidRPr="0026617C" w:rsidTr="00487BE5">
        <w:tc>
          <w:tcPr>
            <w:tcW w:w="560" w:type="dxa"/>
          </w:tcPr>
          <w:p w:rsidR="00487BE5" w:rsidRPr="008B3C54" w:rsidRDefault="00487BE5" w:rsidP="00180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370" w:type="dxa"/>
          </w:tcPr>
          <w:p w:rsidR="00487BE5" w:rsidRPr="00561CEE" w:rsidRDefault="00487BE5" w:rsidP="008207DA">
            <w:pPr>
              <w:keepNext/>
              <w:keepLines/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61CEE">
              <w:rPr>
                <w:rFonts w:ascii="Times New Roman" w:hAnsi="Times New Roman" w:cs="Times New Roman"/>
                <w:sz w:val="24"/>
                <w:szCs w:val="24"/>
              </w:rPr>
              <w:t>Пилки для лобзика «Калибр» Т111С (5 шт.)</w:t>
            </w:r>
          </w:p>
        </w:tc>
        <w:tc>
          <w:tcPr>
            <w:tcW w:w="1560" w:type="dxa"/>
          </w:tcPr>
          <w:p w:rsidR="00487BE5" w:rsidRDefault="00487BE5" w:rsidP="00487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87BE5" w:rsidRPr="0026617C" w:rsidTr="00487BE5">
        <w:tc>
          <w:tcPr>
            <w:tcW w:w="560" w:type="dxa"/>
          </w:tcPr>
          <w:p w:rsidR="00487BE5" w:rsidRPr="008B3C54" w:rsidRDefault="00487BE5" w:rsidP="00180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370" w:type="dxa"/>
          </w:tcPr>
          <w:p w:rsidR="00487BE5" w:rsidRPr="00561CEE" w:rsidRDefault="00487BE5" w:rsidP="008207DA">
            <w:pPr>
              <w:keepNext/>
              <w:keepLines/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пособие для изучения основ механики, кинематики, динамики в начальной и основной школе. Набор «Технология и основы механики» ТиОМ-1.</w:t>
            </w:r>
          </w:p>
        </w:tc>
        <w:tc>
          <w:tcPr>
            <w:tcW w:w="1560" w:type="dxa"/>
          </w:tcPr>
          <w:p w:rsidR="00487BE5" w:rsidRDefault="00487BE5" w:rsidP="00487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87BE5" w:rsidRPr="0026617C" w:rsidTr="00487BE5">
        <w:tc>
          <w:tcPr>
            <w:tcW w:w="560" w:type="dxa"/>
          </w:tcPr>
          <w:p w:rsidR="00487BE5" w:rsidRPr="008B3C54" w:rsidRDefault="00487BE5" w:rsidP="00180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370" w:type="dxa"/>
          </w:tcPr>
          <w:p w:rsidR="00487BE5" w:rsidRDefault="00487BE5" w:rsidP="008207DA">
            <w:pPr>
              <w:keepNext/>
              <w:keepLines/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Цифровой штангенциркуль </w:t>
            </w:r>
            <w:r w:rsidRPr="006D2BE4">
              <w:rPr>
                <w:rFonts w:ascii="Times New Roman" w:hAnsi="Times New Roman" w:cs="Times New Roman"/>
                <w:sz w:val="24"/>
                <w:szCs w:val="24"/>
              </w:rPr>
              <w:t>150мм</w:t>
            </w:r>
          </w:p>
        </w:tc>
        <w:tc>
          <w:tcPr>
            <w:tcW w:w="1560" w:type="dxa"/>
          </w:tcPr>
          <w:p w:rsidR="00487BE5" w:rsidRDefault="00487BE5" w:rsidP="00487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87BE5" w:rsidRPr="0026617C" w:rsidTr="00487BE5">
        <w:tc>
          <w:tcPr>
            <w:tcW w:w="560" w:type="dxa"/>
          </w:tcPr>
          <w:p w:rsidR="00487BE5" w:rsidRPr="008B3C54" w:rsidRDefault="00487BE5" w:rsidP="00180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370" w:type="dxa"/>
          </w:tcPr>
          <w:p w:rsidR="00487BE5" w:rsidRPr="007A616D" w:rsidRDefault="00487BE5" w:rsidP="008207DA">
            <w:pPr>
              <w:keepNext/>
              <w:keepLines/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«Мегафон»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карты</w:t>
            </w:r>
          </w:p>
        </w:tc>
        <w:tc>
          <w:tcPr>
            <w:tcW w:w="1560" w:type="dxa"/>
          </w:tcPr>
          <w:p w:rsidR="00487BE5" w:rsidRDefault="00487BE5" w:rsidP="00487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87BE5" w:rsidRPr="00276A33" w:rsidTr="00487BE5">
        <w:tc>
          <w:tcPr>
            <w:tcW w:w="560" w:type="dxa"/>
          </w:tcPr>
          <w:p w:rsidR="00487BE5" w:rsidRPr="008B3C54" w:rsidRDefault="00487BE5" w:rsidP="00180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370" w:type="dxa"/>
            <w:vAlign w:val="center"/>
          </w:tcPr>
          <w:p w:rsidR="00487BE5" w:rsidRPr="008B3C54" w:rsidRDefault="00487BE5" w:rsidP="008207DA">
            <w:pPr>
              <w:ind w:right="-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B3C54">
              <w:rPr>
                <w:rFonts w:ascii="Times New Roman" w:hAnsi="Times New Roman" w:cs="Times New Roman"/>
                <w:sz w:val="24"/>
                <w:szCs w:val="24"/>
              </w:rPr>
              <w:t>Квадракоптертип</w:t>
            </w:r>
            <w:proofErr w:type="spellEnd"/>
            <w:r w:rsidRPr="008B3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1-</w:t>
            </w:r>
            <w:r w:rsidRPr="008B3C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DJI </w:t>
            </w:r>
            <w:proofErr w:type="spellStart"/>
            <w:r w:rsidRPr="008B3C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Mavic</w:t>
            </w:r>
            <w:proofErr w:type="spellEnd"/>
            <w:r w:rsidRPr="008B3C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AIR</w:t>
            </w:r>
          </w:p>
        </w:tc>
        <w:tc>
          <w:tcPr>
            <w:tcW w:w="1560" w:type="dxa"/>
          </w:tcPr>
          <w:p w:rsidR="00487BE5" w:rsidRPr="00276A33" w:rsidRDefault="00487BE5" w:rsidP="00487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87BE5" w:rsidRPr="00276A33" w:rsidTr="00487BE5">
        <w:tc>
          <w:tcPr>
            <w:tcW w:w="560" w:type="dxa"/>
          </w:tcPr>
          <w:p w:rsidR="00487BE5" w:rsidRPr="008B3C54" w:rsidRDefault="00487BE5" w:rsidP="00180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370" w:type="dxa"/>
            <w:vAlign w:val="center"/>
          </w:tcPr>
          <w:p w:rsidR="00487BE5" w:rsidRPr="008B3C54" w:rsidRDefault="00487BE5" w:rsidP="008207DA">
            <w:pPr>
              <w:ind w:right="-12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B3C54">
              <w:rPr>
                <w:rFonts w:ascii="Times New Roman" w:hAnsi="Times New Roman" w:cs="Times New Roman"/>
                <w:sz w:val="24"/>
                <w:szCs w:val="24"/>
              </w:rPr>
              <w:t>Квадракоптертип</w:t>
            </w:r>
            <w:proofErr w:type="spellEnd"/>
            <w:r w:rsidRPr="008B3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2- </w:t>
            </w:r>
            <w:r w:rsidRPr="008B3C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DJI </w:t>
            </w:r>
            <w:proofErr w:type="spellStart"/>
            <w:r w:rsidRPr="008B3C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Tello</w:t>
            </w:r>
            <w:proofErr w:type="spellEnd"/>
            <w:r w:rsidRPr="008B3C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EDU</w:t>
            </w:r>
          </w:p>
        </w:tc>
        <w:tc>
          <w:tcPr>
            <w:tcW w:w="1560" w:type="dxa"/>
          </w:tcPr>
          <w:p w:rsidR="00487BE5" w:rsidRPr="00276A33" w:rsidRDefault="00487BE5" w:rsidP="00487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87BE5" w:rsidRPr="00276A33" w:rsidTr="00487BE5">
        <w:tc>
          <w:tcPr>
            <w:tcW w:w="560" w:type="dxa"/>
          </w:tcPr>
          <w:p w:rsidR="00487BE5" w:rsidRPr="008B3C54" w:rsidRDefault="00487BE5" w:rsidP="00180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370" w:type="dxa"/>
            <w:vAlign w:val="center"/>
          </w:tcPr>
          <w:p w:rsidR="00487BE5" w:rsidRPr="00B4294B" w:rsidRDefault="00487BE5" w:rsidP="008207DA">
            <w:pPr>
              <w:ind w:right="-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94B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Многофункциональный инструмент (</w:t>
            </w:r>
            <w:proofErr w:type="spellStart"/>
            <w:r w:rsidRPr="00B4294B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мультитул</w:t>
            </w:r>
            <w:proofErr w:type="spellEnd"/>
            <w:r w:rsidRPr="00B4294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487BE5" w:rsidRDefault="00487BE5" w:rsidP="00487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87BE5" w:rsidRPr="00276A33" w:rsidTr="00487BE5">
        <w:tc>
          <w:tcPr>
            <w:tcW w:w="560" w:type="dxa"/>
          </w:tcPr>
          <w:p w:rsidR="00487BE5" w:rsidRPr="008B3C54" w:rsidRDefault="00487BE5" w:rsidP="00180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370" w:type="dxa"/>
            <w:vAlign w:val="center"/>
          </w:tcPr>
          <w:p w:rsidR="00487BE5" w:rsidRPr="00B4294B" w:rsidRDefault="00487BE5" w:rsidP="008207DA">
            <w:pPr>
              <w:ind w:right="-12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B">
              <w:rPr>
                <w:rFonts w:ascii="Times New Roman" w:hAnsi="Times New Roman" w:cs="Times New Roman"/>
                <w:sz w:val="24"/>
                <w:szCs w:val="24"/>
              </w:rPr>
              <w:t>Ручной лобзик</w:t>
            </w:r>
          </w:p>
        </w:tc>
        <w:tc>
          <w:tcPr>
            <w:tcW w:w="1560" w:type="dxa"/>
          </w:tcPr>
          <w:p w:rsidR="00487BE5" w:rsidRDefault="00487BE5" w:rsidP="00487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87BE5" w:rsidRPr="00276A33" w:rsidTr="00487BE5">
        <w:tc>
          <w:tcPr>
            <w:tcW w:w="560" w:type="dxa"/>
          </w:tcPr>
          <w:p w:rsidR="00487BE5" w:rsidRPr="008B3C54" w:rsidRDefault="00487BE5" w:rsidP="00180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370" w:type="dxa"/>
            <w:vAlign w:val="center"/>
          </w:tcPr>
          <w:p w:rsidR="00487BE5" w:rsidRPr="00B4294B" w:rsidRDefault="00487BE5" w:rsidP="008207DA">
            <w:pPr>
              <w:ind w:right="-12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B">
              <w:rPr>
                <w:rFonts w:ascii="Times New Roman" w:hAnsi="Times New Roman" w:cs="Times New Roman"/>
                <w:sz w:val="24"/>
                <w:szCs w:val="24"/>
              </w:rPr>
              <w:t>Нож сегментированный</w:t>
            </w:r>
          </w:p>
        </w:tc>
        <w:tc>
          <w:tcPr>
            <w:tcW w:w="1560" w:type="dxa"/>
          </w:tcPr>
          <w:p w:rsidR="00487BE5" w:rsidRDefault="00487BE5" w:rsidP="00487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87BE5" w:rsidRPr="002050CF" w:rsidTr="00487BE5">
        <w:tc>
          <w:tcPr>
            <w:tcW w:w="560" w:type="dxa"/>
          </w:tcPr>
          <w:p w:rsidR="00487BE5" w:rsidRPr="008B3C54" w:rsidRDefault="00487BE5" w:rsidP="00180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370" w:type="dxa"/>
            <w:vAlign w:val="center"/>
          </w:tcPr>
          <w:p w:rsidR="00487BE5" w:rsidRPr="00B4294B" w:rsidRDefault="00487BE5" w:rsidP="008207DA">
            <w:pPr>
              <w:ind w:right="-12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4294B">
              <w:rPr>
                <w:rFonts w:ascii="Times New Roman" w:hAnsi="Times New Roman" w:cs="Times New Roman"/>
                <w:sz w:val="24"/>
                <w:szCs w:val="24"/>
              </w:rPr>
              <w:t>Набор пилок для ручного лобзика</w:t>
            </w:r>
          </w:p>
        </w:tc>
        <w:tc>
          <w:tcPr>
            <w:tcW w:w="1560" w:type="dxa"/>
          </w:tcPr>
          <w:p w:rsidR="00487BE5" w:rsidRDefault="00487BE5" w:rsidP="00487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87BE5" w:rsidRPr="002050CF" w:rsidTr="00487BE5">
        <w:tc>
          <w:tcPr>
            <w:tcW w:w="560" w:type="dxa"/>
          </w:tcPr>
          <w:p w:rsidR="00487BE5" w:rsidRPr="007B4B05" w:rsidRDefault="00487BE5" w:rsidP="00180B6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8370" w:type="dxa"/>
            <w:vAlign w:val="center"/>
          </w:tcPr>
          <w:p w:rsidR="00487BE5" w:rsidRPr="00B4294B" w:rsidRDefault="00487BE5" w:rsidP="008207DA">
            <w:pPr>
              <w:ind w:right="-12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Фотоаппарат с объективом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CanonEOS</w:t>
            </w:r>
            <w:proofErr w:type="gramEnd"/>
            <w:r w:rsidRPr="00B4294B">
              <w:rPr>
                <w:rFonts w:ascii="Times New Roman" w:hAnsi="Times New Roman" w:cs="Times New Roman"/>
                <w:sz w:val="24"/>
                <w:szCs w:val="24"/>
              </w:rPr>
              <w:t xml:space="preserve"> 1200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Dkit</w:t>
            </w:r>
            <w:r w:rsidRPr="00B4294B">
              <w:rPr>
                <w:rFonts w:ascii="Times New Roman" w:hAnsi="Times New Roman" w:cs="Times New Roman"/>
                <w:sz w:val="24"/>
                <w:szCs w:val="24"/>
              </w:rPr>
              <w:t xml:space="preserve"> 18-55</w:t>
            </w:r>
          </w:p>
        </w:tc>
        <w:tc>
          <w:tcPr>
            <w:tcW w:w="1560" w:type="dxa"/>
          </w:tcPr>
          <w:p w:rsidR="00487BE5" w:rsidRDefault="00487BE5" w:rsidP="00487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87BE5" w:rsidRPr="002050CF" w:rsidTr="00487BE5">
        <w:tc>
          <w:tcPr>
            <w:tcW w:w="560" w:type="dxa"/>
          </w:tcPr>
          <w:p w:rsidR="00487BE5" w:rsidRPr="007B4B05" w:rsidRDefault="00487BE5" w:rsidP="00180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370" w:type="dxa"/>
            <w:vAlign w:val="center"/>
          </w:tcPr>
          <w:p w:rsidR="00487BE5" w:rsidRDefault="00487BE5" w:rsidP="008207DA">
            <w:pPr>
              <w:ind w:right="-12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памяти для фотоаппарата</w:t>
            </w:r>
          </w:p>
        </w:tc>
        <w:tc>
          <w:tcPr>
            <w:tcW w:w="1560" w:type="dxa"/>
          </w:tcPr>
          <w:p w:rsidR="00487BE5" w:rsidRPr="007B4B05" w:rsidRDefault="00487BE5" w:rsidP="00487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0230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87BE5" w:rsidRPr="002050CF" w:rsidTr="00487BE5">
        <w:tc>
          <w:tcPr>
            <w:tcW w:w="560" w:type="dxa"/>
          </w:tcPr>
          <w:p w:rsidR="00487BE5" w:rsidRDefault="00487BE5" w:rsidP="00180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370" w:type="dxa"/>
            <w:vAlign w:val="center"/>
          </w:tcPr>
          <w:p w:rsidR="00487BE5" w:rsidRPr="00B4294B" w:rsidRDefault="00487BE5" w:rsidP="008207DA">
            <w:pPr>
              <w:ind w:right="-12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Штатив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HAMA Gamma 153</w:t>
            </w:r>
          </w:p>
        </w:tc>
        <w:tc>
          <w:tcPr>
            <w:tcW w:w="1560" w:type="dxa"/>
          </w:tcPr>
          <w:p w:rsidR="00487BE5" w:rsidRPr="007B4B05" w:rsidRDefault="00487BE5" w:rsidP="00487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B0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87BE5" w:rsidRPr="002050CF" w:rsidTr="00487BE5">
        <w:tc>
          <w:tcPr>
            <w:tcW w:w="560" w:type="dxa"/>
          </w:tcPr>
          <w:p w:rsidR="00487BE5" w:rsidRDefault="00487BE5" w:rsidP="00180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370" w:type="dxa"/>
            <w:vAlign w:val="center"/>
          </w:tcPr>
          <w:p w:rsidR="00487BE5" w:rsidRPr="00B4294B" w:rsidRDefault="00487BE5" w:rsidP="00B4294B">
            <w:pPr>
              <w:ind w:right="-12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Микрофон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Sony F-V120</w:t>
            </w:r>
          </w:p>
        </w:tc>
        <w:tc>
          <w:tcPr>
            <w:tcW w:w="1560" w:type="dxa"/>
          </w:tcPr>
          <w:p w:rsidR="00487BE5" w:rsidRPr="007B4B05" w:rsidRDefault="00487BE5" w:rsidP="00487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87BE5" w:rsidRPr="002050CF" w:rsidTr="00487BE5">
        <w:tc>
          <w:tcPr>
            <w:tcW w:w="560" w:type="dxa"/>
          </w:tcPr>
          <w:p w:rsidR="00487BE5" w:rsidRDefault="00487BE5" w:rsidP="00180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370" w:type="dxa"/>
            <w:vAlign w:val="center"/>
          </w:tcPr>
          <w:p w:rsidR="00487BE5" w:rsidRPr="00B4294B" w:rsidRDefault="00487BE5" w:rsidP="008207DA">
            <w:pPr>
              <w:ind w:right="-12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принтер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Maestro</w:t>
            </w:r>
          </w:p>
        </w:tc>
        <w:tc>
          <w:tcPr>
            <w:tcW w:w="1560" w:type="dxa"/>
          </w:tcPr>
          <w:p w:rsidR="00487BE5" w:rsidRDefault="00487BE5" w:rsidP="00487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87BE5" w:rsidRPr="002050CF" w:rsidTr="00487BE5">
        <w:tc>
          <w:tcPr>
            <w:tcW w:w="560" w:type="dxa"/>
          </w:tcPr>
          <w:p w:rsidR="00487BE5" w:rsidRDefault="00487BE5" w:rsidP="00180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370" w:type="dxa"/>
            <w:vAlign w:val="center"/>
          </w:tcPr>
          <w:p w:rsidR="00487BE5" w:rsidRDefault="00487BE5" w:rsidP="008207DA">
            <w:pPr>
              <w:ind w:right="-12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Пластик для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принтера</w:t>
            </w:r>
          </w:p>
        </w:tc>
        <w:tc>
          <w:tcPr>
            <w:tcW w:w="1560" w:type="dxa"/>
          </w:tcPr>
          <w:p w:rsidR="00487BE5" w:rsidRDefault="00487BE5" w:rsidP="00487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487BE5" w:rsidRPr="002050CF" w:rsidTr="00487BE5">
        <w:tc>
          <w:tcPr>
            <w:tcW w:w="560" w:type="dxa"/>
          </w:tcPr>
          <w:p w:rsidR="00487BE5" w:rsidRDefault="00487BE5" w:rsidP="00180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370" w:type="dxa"/>
          </w:tcPr>
          <w:p w:rsidR="00487BE5" w:rsidRPr="005522F3" w:rsidRDefault="00487BE5" w:rsidP="00023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2F3">
              <w:rPr>
                <w:rFonts w:ascii="Times New Roman" w:hAnsi="Times New Roman" w:cs="Times New Roman"/>
                <w:sz w:val="24"/>
                <w:szCs w:val="24"/>
              </w:rPr>
              <w:t xml:space="preserve">Гравер электрический </w:t>
            </w:r>
            <w:r w:rsidRPr="00552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WORTEXMG</w:t>
            </w:r>
            <w:r w:rsidRPr="005522F3">
              <w:rPr>
                <w:rFonts w:ascii="Times New Roman" w:hAnsi="Times New Roman" w:cs="Times New Roman"/>
                <w:sz w:val="24"/>
                <w:szCs w:val="24"/>
              </w:rPr>
              <w:t xml:space="preserve"> 3218 </w:t>
            </w:r>
            <w:r w:rsidRPr="00552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522F3">
              <w:rPr>
                <w:rFonts w:ascii="Times New Roman" w:hAnsi="Times New Roman" w:cs="Times New Roman"/>
                <w:sz w:val="24"/>
                <w:szCs w:val="24"/>
              </w:rPr>
              <w:t xml:space="preserve">$ </w:t>
            </w:r>
          </w:p>
        </w:tc>
        <w:tc>
          <w:tcPr>
            <w:tcW w:w="1560" w:type="dxa"/>
          </w:tcPr>
          <w:p w:rsidR="00487BE5" w:rsidRDefault="00487BE5" w:rsidP="00487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87BE5" w:rsidRPr="002050CF" w:rsidTr="00487BE5">
        <w:tc>
          <w:tcPr>
            <w:tcW w:w="560" w:type="dxa"/>
          </w:tcPr>
          <w:p w:rsidR="00487BE5" w:rsidRDefault="00487BE5" w:rsidP="00180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370" w:type="dxa"/>
          </w:tcPr>
          <w:p w:rsidR="00487BE5" w:rsidRPr="005522F3" w:rsidRDefault="00487BE5" w:rsidP="00023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2F3">
              <w:rPr>
                <w:rFonts w:ascii="Times New Roman" w:hAnsi="Times New Roman" w:cs="Times New Roman"/>
                <w:sz w:val="24"/>
                <w:szCs w:val="24"/>
              </w:rPr>
              <w:t xml:space="preserve">Набор аксессуаров гравера </w:t>
            </w:r>
            <w:r w:rsidRPr="00552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WORTEXMG</w:t>
            </w:r>
            <w:r w:rsidRPr="005522F3">
              <w:rPr>
                <w:rFonts w:ascii="Times New Roman" w:hAnsi="Times New Roman" w:cs="Times New Roman"/>
                <w:sz w:val="24"/>
                <w:szCs w:val="24"/>
              </w:rPr>
              <w:t xml:space="preserve"> К082</w:t>
            </w:r>
            <w:r w:rsidRPr="00552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1560" w:type="dxa"/>
          </w:tcPr>
          <w:p w:rsidR="00487BE5" w:rsidRDefault="00487BE5" w:rsidP="00487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87BE5" w:rsidRPr="002050CF" w:rsidTr="00487BE5">
        <w:tc>
          <w:tcPr>
            <w:tcW w:w="560" w:type="dxa"/>
          </w:tcPr>
          <w:p w:rsidR="00487BE5" w:rsidRDefault="00487BE5" w:rsidP="00180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8370" w:type="dxa"/>
          </w:tcPr>
          <w:p w:rsidR="00487BE5" w:rsidRPr="005522F3" w:rsidRDefault="00487BE5" w:rsidP="00023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2F3">
              <w:rPr>
                <w:rFonts w:ascii="Times New Roman" w:hAnsi="Times New Roman" w:cs="Times New Roman"/>
                <w:sz w:val="24"/>
                <w:szCs w:val="24"/>
              </w:rPr>
              <w:t xml:space="preserve">Нож  пистолетный с выдвижным лезвием 25 мм 24103 </w:t>
            </w:r>
          </w:p>
        </w:tc>
        <w:tc>
          <w:tcPr>
            <w:tcW w:w="1560" w:type="dxa"/>
          </w:tcPr>
          <w:p w:rsidR="00487BE5" w:rsidRDefault="00487BE5" w:rsidP="00487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87BE5" w:rsidRPr="002050CF" w:rsidTr="00487BE5">
        <w:tc>
          <w:tcPr>
            <w:tcW w:w="560" w:type="dxa"/>
          </w:tcPr>
          <w:p w:rsidR="00487BE5" w:rsidRDefault="00487BE5" w:rsidP="00180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8370" w:type="dxa"/>
          </w:tcPr>
          <w:p w:rsidR="00487BE5" w:rsidRPr="005522F3" w:rsidRDefault="00487BE5" w:rsidP="00023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2F3">
              <w:rPr>
                <w:rFonts w:ascii="Times New Roman" w:hAnsi="Times New Roman" w:cs="Times New Roman"/>
                <w:sz w:val="24"/>
                <w:szCs w:val="24"/>
              </w:rPr>
              <w:t>Полотно для лобзика СИБИН 130 мм 1532-</w:t>
            </w:r>
            <w:r w:rsidRPr="00552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522F3">
              <w:rPr>
                <w:rFonts w:ascii="Times New Roman" w:hAnsi="Times New Roman" w:cs="Times New Roman"/>
                <w:sz w:val="24"/>
                <w:szCs w:val="24"/>
              </w:rPr>
              <w:t xml:space="preserve">-20 </w:t>
            </w:r>
          </w:p>
        </w:tc>
        <w:tc>
          <w:tcPr>
            <w:tcW w:w="1560" w:type="dxa"/>
          </w:tcPr>
          <w:p w:rsidR="00487BE5" w:rsidRDefault="00487BE5" w:rsidP="00487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87BE5" w:rsidRPr="002050CF" w:rsidTr="00487BE5">
        <w:tc>
          <w:tcPr>
            <w:tcW w:w="560" w:type="dxa"/>
          </w:tcPr>
          <w:p w:rsidR="00487BE5" w:rsidRDefault="00487BE5" w:rsidP="00180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8370" w:type="dxa"/>
          </w:tcPr>
          <w:p w:rsidR="00487BE5" w:rsidRPr="005522F3" w:rsidRDefault="00487BE5" w:rsidP="00023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2F3">
              <w:rPr>
                <w:rFonts w:ascii="Times New Roman" w:hAnsi="Times New Roman" w:cs="Times New Roman"/>
                <w:sz w:val="24"/>
                <w:szCs w:val="24"/>
              </w:rPr>
              <w:t xml:space="preserve">Лобзик КУРС 125*275 мм </w:t>
            </w:r>
          </w:p>
        </w:tc>
        <w:tc>
          <w:tcPr>
            <w:tcW w:w="1560" w:type="dxa"/>
          </w:tcPr>
          <w:p w:rsidR="00487BE5" w:rsidRDefault="00487BE5" w:rsidP="00487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87BE5" w:rsidRPr="002050CF" w:rsidTr="00487BE5">
        <w:tc>
          <w:tcPr>
            <w:tcW w:w="560" w:type="dxa"/>
          </w:tcPr>
          <w:p w:rsidR="00487BE5" w:rsidRDefault="00487BE5" w:rsidP="00180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</w:tcPr>
          <w:p w:rsidR="00487BE5" w:rsidRPr="005522F3" w:rsidRDefault="00487BE5" w:rsidP="00F85D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22F3">
              <w:rPr>
                <w:rFonts w:ascii="Times New Roman" w:hAnsi="Times New Roman" w:cs="Times New Roman"/>
                <w:sz w:val="24"/>
                <w:szCs w:val="24"/>
              </w:rPr>
              <w:t>Ноутбуки</w:t>
            </w:r>
            <w:r w:rsidRPr="00552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Microsoft Product Key ID №NXVHQER004030467117600;</w:t>
            </w:r>
          </w:p>
          <w:p w:rsidR="00487BE5" w:rsidRPr="005522F3" w:rsidRDefault="00487BE5" w:rsidP="00F85D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2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№NXVHQER004030467877600; №NXVHQER00403046</w:t>
            </w:r>
            <w:r w:rsidRPr="005522F3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Pr="00552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97600; №NXVHQER0040304684D7600; №NXVHQER004030467FB7600; №NXVHQER00403046D327600; №NXVHQER00403046D617600;</w:t>
            </w:r>
          </w:p>
          <w:p w:rsidR="00487BE5" w:rsidRPr="005522F3" w:rsidRDefault="00487BE5" w:rsidP="00F8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2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52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NXVHQER</w:t>
            </w:r>
            <w:r w:rsidRPr="005522F3">
              <w:rPr>
                <w:rFonts w:ascii="Times New Roman" w:hAnsi="Times New Roman" w:cs="Times New Roman"/>
                <w:sz w:val="24"/>
                <w:szCs w:val="24"/>
              </w:rPr>
              <w:t>004030465</w:t>
            </w:r>
            <w:r w:rsidRPr="00552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5522F3">
              <w:rPr>
                <w:rFonts w:ascii="Times New Roman" w:hAnsi="Times New Roman" w:cs="Times New Roman"/>
                <w:sz w:val="24"/>
                <w:szCs w:val="24"/>
              </w:rPr>
              <w:t>67600;</w:t>
            </w:r>
            <w:r w:rsidRPr="00552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№NXVHQER0040304684A7600</w:t>
            </w:r>
            <w:r w:rsidRPr="005522F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87BE5" w:rsidRPr="005522F3" w:rsidRDefault="00487BE5" w:rsidP="00F8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№NXVHQER0040304669B7600</w:t>
            </w:r>
          </w:p>
        </w:tc>
        <w:tc>
          <w:tcPr>
            <w:tcW w:w="1560" w:type="dxa"/>
          </w:tcPr>
          <w:p w:rsidR="00487BE5" w:rsidRDefault="00487BE5" w:rsidP="00487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487BE5" w:rsidRPr="002050CF" w:rsidTr="00487BE5">
        <w:tc>
          <w:tcPr>
            <w:tcW w:w="560" w:type="dxa"/>
          </w:tcPr>
          <w:p w:rsidR="00487BE5" w:rsidRDefault="00487BE5" w:rsidP="00180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8370" w:type="dxa"/>
          </w:tcPr>
          <w:p w:rsidR="00487BE5" w:rsidRPr="005522F3" w:rsidRDefault="00487BE5" w:rsidP="00023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2F3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552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MS-16U7 № K2006N0099361</w:t>
            </w:r>
          </w:p>
        </w:tc>
        <w:tc>
          <w:tcPr>
            <w:tcW w:w="1560" w:type="dxa"/>
          </w:tcPr>
          <w:p w:rsidR="00487BE5" w:rsidRDefault="00487BE5" w:rsidP="00487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87BE5" w:rsidRPr="002050CF" w:rsidTr="00487BE5">
        <w:tc>
          <w:tcPr>
            <w:tcW w:w="560" w:type="dxa"/>
          </w:tcPr>
          <w:p w:rsidR="00487BE5" w:rsidRDefault="00487BE5" w:rsidP="00180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370" w:type="dxa"/>
          </w:tcPr>
          <w:p w:rsidR="00487BE5" w:rsidRPr="005522F3" w:rsidRDefault="00487BE5" w:rsidP="00023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2F3">
              <w:rPr>
                <w:rFonts w:ascii="Times New Roman" w:hAnsi="Times New Roman" w:cs="Times New Roman"/>
                <w:sz w:val="24"/>
                <w:szCs w:val="24"/>
              </w:rPr>
              <w:t xml:space="preserve">Шлем </w:t>
            </w:r>
            <w:proofErr w:type="gramStart"/>
            <w:r w:rsidRPr="005522F3">
              <w:rPr>
                <w:rFonts w:ascii="Times New Roman" w:hAnsi="Times New Roman" w:cs="Times New Roman"/>
                <w:sz w:val="24"/>
                <w:szCs w:val="24"/>
              </w:rPr>
              <w:t>виртуальной</w:t>
            </w:r>
            <w:proofErr w:type="gramEnd"/>
            <w:r w:rsidRPr="005522F3">
              <w:rPr>
                <w:rFonts w:ascii="Times New Roman" w:hAnsi="Times New Roman" w:cs="Times New Roman"/>
                <w:sz w:val="24"/>
                <w:szCs w:val="24"/>
              </w:rPr>
              <w:t xml:space="preserve"> реальности</w:t>
            </w:r>
            <w:r w:rsidRPr="00552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VIVECOSMOS</w:t>
            </w:r>
            <w:r w:rsidRPr="005522F3">
              <w:rPr>
                <w:rFonts w:ascii="Times New Roman" w:hAnsi="Times New Roman" w:cs="Times New Roman"/>
                <w:sz w:val="24"/>
                <w:szCs w:val="24"/>
              </w:rPr>
              <w:t xml:space="preserve"> 99</w:t>
            </w:r>
            <w:r w:rsidRPr="00552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HARL</w:t>
            </w:r>
            <w:r w:rsidRPr="005522F3">
              <w:rPr>
                <w:rFonts w:ascii="Times New Roman" w:hAnsi="Times New Roman" w:cs="Times New Roman"/>
                <w:sz w:val="24"/>
                <w:szCs w:val="24"/>
              </w:rPr>
              <w:t>027-00</w:t>
            </w:r>
          </w:p>
        </w:tc>
        <w:tc>
          <w:tcPr>
            <w:tcW w:w="1560" w:type="dxa"/>
          </w:tcPr>
          <w:p w:rsidR="00487BE5" w:rsidRDefault="00487BE5" w:rsidP="00487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87BE5" w:rsidRPr="002050CF" w:rsidTr="00487BE5">
        <w:tc>
          <w:tcPr>
            <w:tcW w:w="560" w:type="dxa"/>
          </w:tcPr>
          <w:p w:rsidR="00487BE5" w:rsidRDefault="00487BE5" w:rsidP="00180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8370" w:type="dxa"/>
          </w:tcPr>
          <w:p w:rsidR="00487BE5" w:rsidRPr="005522F3" w:rsidRDefault="00487BE5" w:rsidP="00F8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2F3">
              <w:rPr>
                <w:rFonts w:ascii="Times New Roman" w:hAnsi="Times New Roman" w:cs="Times New Roman"/>
                <w:sz w:val="24"/>
                <w:szCs w:val="24"/>
              </w:rPr>
              <w:t>Мобильный телефон (смартфон)</w:t>
            </w:r>
            <w:r w:rsidRPr="00552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SAMSUNGGalaxyA</w:t>
            </w:r>
            <w:r w:rsidRPr="005522F3"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r w:rsidRPr="00552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</w:t>
            </w:r>
            <w:r w:rsidRPr="005522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52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5522F3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  <w:r w:rsidRPr="00552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FZRUSER</w:t>
            </w:r>
            <w:r w:rsidRPr="005522F3">
              <w:rPr>
                <w:rFonts w:ascii="Times New Roman" w:hAnsi="Times New Roman" w:cs="Times New Roman"/>
                <w:sz w:val="24"/>
                <w:szCs w:val="24"/>
              </w:rPr>
              <w:t xml:space="preserve"> красный/64ГБ</w:t>
            </w:r>
          </w:p>
        </w:tc>
        <w:tc>
          <w:tcPr>
            <w:tcW w:w="1560" w:type="dxa"/>
          </w:tcPr>
          <w:p w:rsidR="00487BE5" w:rsidRDefault="00487BE5" w:rsidP="00487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87BE5" w:rsidRPr="002050CF" w:rsidTr="00487BE5">
        <w:tc>
          <w:tcPr>
            <w:tcW w:w="560" w:type="dxa"/>
          </w:tcPr>
          <w:p w:rsidR="00487BE5" w:rsidRDefault="00487BE5" w:rsidP="00180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370" w:type="dxa"/>
          </w:tcPr>
          <w:p w:rsidR="00487BE5" w:rsidRPr="005522F3" w:rsidRDefault="00487BE5" w:rsidP="00023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2F3">
              <w:rPr>
                <w:rFonts w:ascii="Times New Roman" w:hAnsi="Times New Roman" w:cs="Times New Roman"/>
                <w:sz w:val="24"/>
                <w:szCs w:val="24"/>
              </w:rPr>
              <w:t>Планшеты</w:t>
            </w:r>
            <w:proofErr w:type="spellStart"/>
            <w:r w:rsidRPr="00552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HUAWEIMediaPadT</w:t>
            </w:r>
            <w:proofErr w:type="spellEnd"/>
            <w:r w:rsidRPr="005522F3">
              <w:rPr>
                <w:rFonts w:ascii="Times New Roman" w:hAnsi="Times New Roman" w:cs="Times New Roman"/>
                <w:sz w:val="24"/>
                <w:szCs w:val="24"/>
              </w:rPr>
              <w:t xml:space="preserve">3 10 модель </w:t>
            </w:r>
            <w:proofErr w:type="gramStart"/>
            <w:r w:rsidRPr="005522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552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GS</w:t>
            </w:r>
            <w:r w:rsidRPr="005522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52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5522F3">
              <w:rPr>
                <w:rFonts w:ascii="Times New Roman" w:hAnsi="Times New Roman" w:cs="Times New Roman"/>
                <w:sz w:val="24"/>
                <w:szCs w:val="24"/>
              </w:rPr>
              <w:t xml:space="preserve"> 09:</w:t>
            </w:r>
          </w:p>
          <w:p w:rsidR="00487BE5" w:rsidRPr="00487BE5" w:rsidRDefault="00487BE5" w:rsidP="000230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2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HEKNU</w:t>
            </w:r>
            <w:r w:rsidRPr="00487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20319404192, </w:t>
            </w:r>
            <w:r w:rsidRPr="00552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HEKNU</w:t>
            </w:r>
            <w:r w:rsidRPr="00487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20319403419, </w:t>
            </w:r>
            <w:r w:rsidRPr="00552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HEKNU20319406990</w:t>
            </w:r>
          </w:p>
          <w:p w:rsidR="00487BE5" w:rsidRPr="005522F3" w:rsidRDefault="00487BE5" w:rsidP="000230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2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HEKNU20319404721</w:t>
            </w:r>
            <w:r w:rsidRPr="00487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552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HEKNU20319400248</w:t>
            </w:r>
            <w:r w:rsidRPr="00487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552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HEKNU20319402013</w:t>
            </w:r>
          </w:p>
          <w:p w:rsidR="00487BE5" w:rsidRPr="00487BE5" w:rsidRDefault="00487BE5" w:rsidP="000230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2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HEKNU20319406477</w:t>
            </w:r>
          </w:p>
        </w:tc>
        <w:tc>
          <w:tcPr>
            <w:tcW w:w="1560" w:type="dxa"/>
          </w:tcPr>
          <w:p w:rsidR="00487BE5" w:rsidRDefault="00487BE5" w:rsidP="00487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487BE5" w:rsidRPr="002050CF" w:rsidTr="00487BE5">
        <w:tc>
          <w:tcPr>
            <w:tcW w:w="560" w:type="dxa"/>
          </w:tcPr>
          <w:p w:rsidR="00487BE5" w:rsidRDefault="00487BE5" w:rsidP="00180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33</w:t>
            </w:r>
          </w:p>
        </w:tc>
        <w:tc>
          <w:tcPr>
            <w:tcW w:w="8370" w:type="dxa"/>
          </w:tcPr>
          <w:p w:rsidR="00487BE5" w:rsidRPr="00561CEE" w:rsidRDefault="00487BE5" w:rsidP="005522F3">
            <w:pPr>
              <w:keepNext/>
              <w:keepLines/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пособие для изучения основ механики, кинематики, динамики в начальной и основной школе. </w:t>
            </w:r>
          </w:p>
        </w:tc>
        <w:tc>
          <w:tcPr>
            <w:tcW w:w="1560" w:type="dxa"/>
          </w:tcPr>
          <w:p w:rsidR="00487BE5" w:rsidRDefault="00487BE5" w:rsidP="00487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87BE5" w:rsidRPr="002050CF" w:rsidTr="00487BE5">
        <w:tc>
          <w:tcPr>
            <w:tcW w:w="560" w:type="dxa"/>
          </w:tcPr>
          <w:p w:rsidR="00487BE5" w:rsidRDefault="00487BE5" w:rsidP="00180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370" w:type="dxa"/>
            <w:vAlign w:val="center"/>
          </w:tcPr>
          <w:p w:rsidR="00487BE5" w:rsidRPr="00983B65" w:rsidRDefault="00487BE5" w:rsidP="00866C38">
            <w:pPr>
              <w:ind w:right="-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65">
              <w:rPr>
                <w:rFonts w:ascii="Times New Roman" w:hAnsi="Times New Roman"/>
                <w:sz w:val="24"/>
                <w:szCs w:val="24"/>
              </w:rPr>
              <w:t>Тренажёр-манекен для отработки сердечно-лёгочной реанимации Александр</w:t>
            </w:r>
          </w:p>
        </w:tc>
        <w:tc>
          <w:tcPr>
            <w:tcW w:w="1560" w:type="dxa"/>
          </w:tcPr>
          <w:p w:rsidR="00487BE5" w:rsidRDefault="00487BE5" w:rsidP="00487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87BE5" w:rsidRPr="002050CF" w:rsidTr="00487BE5">
        <w:tc>
          <w:tcPr>
            <w:tcW w:w="560" w:type="dxa"/>
          </w:tcPr>
          <w:p w:rsidR="00487BE5" w:rsidRDefault="00487BE5" w:rsidP="00180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8370" w:type="dxa"/>
            <w:vAlign w:val="center"/>
          </w:tcPr>
          <w:p w:rsidR="00487BE5" w:rsidRPr="00983B65" w:rsidRDefault="00487BE5" w:rsidP="00866C3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65">
              <w:rPr>
                <w:rFonts w:ascii="Times New Roman" w:hAnsi="Times New Roman"/>
                <w:sz w:val="24"/>
                <w:szCs w:val="24"/>
              </w:rPr>
              <w:t>Тренажёр-манекен для отработки приемов удаления инородного тела из верхних дыхательных путей</w:t>
            </w:r>
          </w:p>
        </w:tc>
        <w:tc>
          <w:tcPr>
            <w:tcW w:w="1560" w:type="dxa"/>
          </w:tcPr>
          <w:p w:rsidR="00487BE5" w:rsidRDefault="00487BE5" w:rsidP="00487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87BE5" w:rsidRPr="002050CF" w:rsidTr="00487BE5">
        <w:tc>
          <w:tcPr>
            <w:tcW w:w="560" w:type="dxa"/>
          </w:tcPr>
          <w:p w:rsidR="00487BE5" w:rsidRDefault="00487BE5" w:rsidP="00180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370" w:type="dxa"/>
            <w:vAlign w:val="center"/>
          </w:tcPr>
          <w:p w:rsidR="00487BE5" w:rsidRPr="00983B65" w:rsidRDefault="00487BE5" w:rsidP="00866C3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65">
              <w:rPr>
                <w:rFonts w:ascii="Times New Roman" w:hAnsi="Times New Roman"/>
                <w:sz w:val="24"/>
                <w:szCs w:val="24"/>
              </w:rPr>
              <w:t>Набор имитаторов травм и поражений</w:t>
            </w:r>
          </w:p>
        </w:tc>
        <w:tc>
          <w:tcPr>
            <w:tcW w:w="1560" w:type="dxa"/>
          </w:tcPr>
          <w:p w:rsidR="00487BE5" w:rsidRDefault="00487BE5" w:rsidP="00487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87BE5" w:rsidRPr="002050CF" w:rsidTr="00487BE5">
        <w:tc>
          <w:tcPr>
            <w:tcW w:w="560" w:type="dxa"/>
          </w:tcPr>
          <w:p w:rsidR="00487BE5" w:rsidRDefault="00487BE5" w:rsidP="00180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8370" w:type="dxa"/>
            <w:vAlign w:val="center"/>
          </w:tcPr>
          <w:p w:rsidR="00487BE5" w:rsidRPr="00983B65" w:rsidRDefault="00487BE5" w:rsidP="00866C38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83B65">
              <w:rPr>
                <w:rFonts w:ascii="Times New Roman" w:hAnsi="Times New Roman"/>
                <w:sz w:val="24"/>
                <w:szCs w:val="24"/>
              </w:rPr>
              <w:t>Шина складная</w:t>
            </w:r>
          </w:p>
        </w:tc>
        <w:tc>
          <w:tcPr>
            <w:tcW w:w="1560" w:type="dxa"/>
          </w:tcPr>
          <w:p w:rsidR="00487BE5" w:rsidRDefault="00487BE5" w:rsidP="00487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87BE5" w:rsidRPr="002050CF" w:rsidTr="00487BE5">
        <w:tc>
          <w:tcPr>
            <w:tcW w:w="560" w:type="dxa"/>
          </w:tcPr>
          <w:p w:rsidR="00487BE5" w:rsidRDefault="00487BE5" w:rsidP="00180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8370" w:type="dxa"/>
            <w:vAlign w:val="center"/>
          </w:tcPr>
          <w:p w:rsidR="00487BE5" w:rsidRPr="00983B65" w:rsidRDefault="00487BE5" w:rsidP="00866C38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83B65">
              <w:rPr>
                <w:rFonts w:ascii="Times New Roman" w:hAnsi="Times New Roman"/>
                <w:sz w:val="24"/>
                <w:szCs w:val="24"/>
              </w:rPr>
              <w:t>Воротник шейный</w:t>
            </w:r>
          </w:p>
        </w:tc>
        <w:tc>
          <w:tcPr>
            <w:tcW w:w="1560" w:type="dxa"/>
          </w:tcPr>
          <w:p w:rsidR="00487BE5" w:rsidRDefault="00487BE5" w:rsidP="00487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87BE5" w:rsidRPr="002050CF" w:rsidTr="00487BE5">
        <w:tc>
          <w:tcPr>
            <w:tcW w:w="560" w:type="dxa"/>
          </w:tcPr>
          <w:p w:rsidR="00487BE5" w:rsidRDefault="00487BE5" w:rsidP="00180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8370" w:type="dxa"/>
            <w:vAlign w:val="center"/>
          </w:tcPr>
          <w:p w:rsidR="00487BE5" w:rsidRPr="00983B65" w:rsidRDefault="00487BE5" w:rsidP="00866C38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83B65">
              <w:rPr>
                <w:rFonts w:ascii="Times New Roman" w:hAnsi="Times New Roman"/>
                <w:sz w:val="24"/>
                <w:szCs w:val="24"/>
              </w:rPr>
              <w:t>Табельные средства для оказания первой медицинской помощи</w:t>
            </w:r>
          </w:p>
        </w:tc>
        <w:tc>
          <w:tcPr>
            <w:tcW w:w="1560" w:type="dxa"/>
          </w:tcPr>
          <w:p w:rsidR="00487BE5" w:rsidRDefault="00487BE5" w:rsidP="00487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87BE5" w:rsidRPr="002050CF" w:rsidTr="00487BE5">
        <w:tc>
          <w:tcPr>
            <w:tcW w:w="560" w:type="dxa"/>
          </w:tcPr>
          <w:p w:rsidR="00487BE5" w:rsidRDefault="00487BE5" w:rsidP="00180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8370" w:type="dxa"/>
            <w:vAlign w:val="center"/>
          </w:tcPr>
          <w:p w:rsidR="00487BE5" w:rsidRPr="00983B65" w:rsidRDefault="00487BE5" w:rsidP="00866C38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Шахматные доски</w:t>
            </w:r>
          </w:p>
        </w:tc>
        <w:tc>
          <w:tcPr>
            <w:tcW w:w="1560" w:type="dxa"/>
          </w:tcPr>
          <w:p w:rsidR="00487BE5" w:rsidRDefault="00487BE5" w:rsidP="00487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87BE5" w:rsidRPr="002050CF" w:rsidTr="00487BE5">
        <w:tc>
          <w:tcPr>
            <w:tcW w:w="560" w:type="dxa"/>
          </w:tcPr>
          <w:p w:rsidR="00487BE5" w:rsidRDefault="00487BE5" w:rsidP="00180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8370" w:type="dxa"/>
            <w:vAlign w:val="center"/>
          </w:tcPr>
          <w:p w:rsidR="00487BE5" w:rsidRPr="00EB15CB" w:rsidRDefault="00487BE5" w:rsidP="00866C38">
            <w:pPr>
              <w:textAlignment w:val="baseline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Часы шахматные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GB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/T22778-2008</w:t>
            </w:r>
          </w:p>
        </w:tc>
        <w:tc>
          <w:tcPr>
            <w:tcW w:w="1560" w:type="dxa"/>
          </w:tcPr>
          <w:p w:rsidR="00487BE5" w:rsidRDefault="00487BE5" w:rsidP="00487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401F4A" w:rsidRPr="00487BE5" w:rsidRDefault="00401F4A" w:rsidP="005C32DB">
      <w:pPr>
        <w:rPr>
          <w:b/>
        </w:rPr>
      </w:pPr>
    </w:p>
    <w:sectPr w:rsidR="00401F4A" w:rsidRPr="00487BE5" w:rsidSect="00487BE5"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69E6"/>
    <w:rsid w:val="000059B3"/>
    <w:rsid w:val="00023024"/>
    <w:rsid w:val="00106097"/>
    <w:rsid w:val="00180B6D"/>
    <w:rsid w:val="002050CF"/>
    <w:rsid w:val="0026617C"/>
    <w:rsid w:val="00276A33"/>
    <w:rsid w:val="00322709"/>
    <w:rsid w:val="00373ABA"/>
    <w:rsid w:val="00401F4A"/>
    <w:rsid w:val="0041253B"/>
    <w:rsid w:val="00434C3E"/>
    <w:rsid w:val="00487BE5"/>
    <w:rsid w:val="004A5F8D"/>
    <w:rsid w:val="005522F3"/>
    <w:rsid w:val="00561CEE"/>
    <w:rsid w:val="005C32DB"/>
    <w:rsid w:val="00682DDC"/>
    <w:rsid w:val="006D2BE4"/>
    <w:rsid w:val="007A616D"/>
    <w:rsid w:val="007B4B05"/>
    <w:rsid w:val="008B3C54"/>
    <w:rsid w:val="00932153"/>
    <w:rsid w:val="00A47D73"/>
    <w:rsid w:val="00AA4440"/>
    <w:rsid w:val="00B1315F"/>
    <w:rsid w:val="00B40C75"/>
    <w:rsid w:val="00B4294B"/>
    <w:rsid w:val="00C57A3D"/>
    <w:rsid w:val="00C914B1"/>
    <w:rsid w:val="00CA11AE"/>
    <w:rsid w:val="00CB69E6"/>
    <w:rsid w:val="00CC10A5"/>
    <w:rsid w:val="00CD1A15"/>
    <w:rsid w:val="00CE242B"/>
    <w:rsid w:val="00D0525B"/>
    <w:rsid w:val="00D4572F"/>
    <w:rsid w:val="00D931C1"/>
    <w:rsid w:val="00DA6019"/>
    <w:rsid w:val="00E07898"/>
    <w:rsid w:val="00EB15CB"/>
    <w:rsid w:val="00F71D8D"/>
    <w:rsid w:val="00F85DAE"/>
    <w:rsid w:val="00FD2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9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3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32D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9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3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32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B4329-DD05-46C4-AB45-BDCC16FBF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2021-02-10T07:58:00Z</cp:lastPrinted>
  <dcterms:created xsi:type="dcterms:W3CDTF">2020-10-14T07:33:00Z</dcterms:created>
  <dcterms:modified xsi:type="dcterms:W3CDTF">2022-04-12T10:08:00Z</dcterms:modified>
</cp:coreProperties>
</file>