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BB" w:rsidRDefault="00602BBB" w:rsidP="00602BBB">
      <w:pPr>
        <w:spacing w:line="288" w:lineRule="auto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23"/>
          <w:szCs w:val="23"/>
        </w:rPr>
        <w:t>Услуги, оказываемые за счет бюджетных средств</w:t>
      </w:r>
    </w:p>
    <w:p w:rsidR="00602BBB" w:rsidRDefault="00602BBB" w:rsidP="00602BBB">
      <w:pPr>
        <w:numPr>
          <w:ilvl w:val="0"/>
          <w:numId w:val="1"/>
        </w:numPr>
        <w:spacing w:line="288" w:lineRule="auto"/>
        <w:ind w:left="450" w:right="7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Реализация основных общеобразовательных программ начального общего, основного общего образования </w:t>
      </w:r>
    </w:p>
    <w:p w:rsidR="00602BBB" w:rsidRDefault="00602BBB" w:rsidP="00602BBB">
      <w:pPr>
        <w:numPr>
          <w:ilvl w:val="0"/>
          <w:numId w:val="1"/>
        </w:numPr>
        <w:spacing w:line="288" w:lineRule="auto"/>
        <w:ind w:left="450" w:right="7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Организация отдыха детей в каникулярное время на базе образовательных Учреждений  </w:t>
      </w:r>
    </w:p>
    <w:p w:rsidR="00602BBB" w:rsidRDefault="00602BBB" w:rsidP="00602BBB">
      <w:pPr>
        <w:spacing w:line="288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602BBB" w:rsidRDefault="00602BBB" w:rsidP="00602BBB">
      <w:pPr>
        <w:spacing w:line="288" w:lineRule="auto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23"/>
          <w:szCs w:val="23"/>
        </w:rPr>
        <w:t>Порядок оказания платных образовательных услуг</w:t>
      </w:r>
    </w:p>
    <w:p w:rsidR="00602BBB" w:rsidRDefault="00602BBB" w:rsidP="00602BBB">
      <w:pPr>
        <w:spacing w:line="288" w:lineRule="auto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В настоящее время платные образовательные Услуги школой </w:t>
      </w:r>
      <w:r>
        <w:rPr>
          <w:rStyle w:val="a4"/>
          <w:rFonts w:ascii="Verdana" w:hAnsi="Verdana"/>
          <w:color w:val="000000"/>
          <w:sz w:val="23"/>
          <w:szCs w:val="23"/>
        </w:rPr>
        <w:t>не оказываются</w:t>
      </w:r>
      <w:r>
        <w:rPr>
          <w:rFonts w:ascii="Verdana" w:hAnsi="Verdana"/>
          <w:color w:val="000000"/>
          <w:sz w:val="23"/>
          <w:szCs w:val="23"/>
        </w:rPr>
        <w:t>. Возможность оказания платных образовательных Услуг предусмотрена Уставом школы.</w:t>
      </w:r>
    </w:p>
    <w:p w:rsidR="00602BBB" w:rsidRDefault="00602BBB" w:rsidP="00602BBB">
      <w:pPr>
        <w:spacing w:line="288" w:lineRule="auto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602BBB" w:rsidRDefault="00602BBB" w:rsidP="00602BBB">
      <w:pPr>
        <w:spacing w:line="288" w:lineRule="auto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Добровольные пожертвования и целевые взносы могут быть внесены на </w:t>
      </w:r>
      <w:hyperlink r:id="rId5" w:history="1">
        <w:r>
          <w:rPr>
            <w:rStyle w:val="a3"/>
            <w:rFonts w:ascii="Verdana" w:hAnsi="Verdana"/>
            <w:sz w:val="23"/>
            <w:szCs w:val="23"/>
          </w:rPr>
          <w:t>расчетный счет</w:t>
        </w:r>
      </w:hyperlink>
      <w:r>
        <w:rPr>
          <w:rFonts w:ascii="Verdana" w:hAnsi="Verdana"/>
          <w:color w:val="000000"/>
          <w:sz w:val="23"/>
          <w:szCs w:val="23"/>
        </w:rPr>
        <w:t xml:space="preserve"> учреждения. Принятие решения о необходимости привлечения указанных средств на нужды школы, а также осуществление </w:t>
      </w:r>
      <w:proofErr w:type="gramStart"/>
      <w:r>
        <w:rPr>
          <w:rFonts w:ascii="Verdana" w:hAnsi="Verdana"/>
          <w:color w:val="000000"/>
          <w:sz w:val="23"/>
          <w:szCs w:val="23"/>
        </w:rPr>
        <w:t>контроля за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их расходованием ведут Управляющий Совет и общешкольное родительское собрание.</w:t>
      </w:r>
    </w:p>
    <w:p w:rsidR="00873B24" w:rsidRDefault="00873B24"/>
    <w:sectPr w:rsidR="00873B24" w:rsidSect="00873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995"/>
    <w:multiLevelType w:val="multilevel"/>
    <w:tmpl w:val="7062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BBB"/>
    <w:rsid w:val="00002288"/>
    <w:rsid w:val="00013D77"/>
    <w:rsid w:val="00031F59"/>
    <w:rsid w:val="00033CA7"/>
    <w:rsid w:val="00041394"/>
    <w:rsid w:val="00045FE4"/>
    <w:rsid w:val="00054F0F"/>
    <w:rsid w:val="0006111F"/>
    <w:rsid w:val="00063681"/>
    <w:rsid w:val="00076606"/>
    <w:rsid w:val="00090CA3"/>
    <w:rsid w:val="000A42C0"/>
    <w:rsid w:val="000A6E74"/>
    <w:rsid w:val="000B146C"/>
    <w:rsid w:val="000B33EB"/>
    <w:rsid w:val="000E564B"/>
    <w:rsid w:val="000F5DBA"/>
    <w:rsid w:val="00101DE4"/>
    <w:rsid w:val="001228C1"/>
    <w:rsid w:val="00126794"/>
    <w:rsid w:val="0013001F"/>
    <w:rsid w:val="0014341D"/>
    <w:rsid w:val="00150F18"/>
    <w:rsid w:val="0016385A"/>
    <w:rsid w:val="00165190"/>
    <w:rsid w:val="00166C83"/>
    <w:rsid w:val="00177539"/>
    <w:rsid w:val="00181DCB"/>
    <w:rsid w:val="00181EA8"/>
    <w:rsid w:val="00183003"/>
    <w:rsid w:val="00183D5C"/>
    <w:rsid w:val="001948BF"/>
    <w:rsid w:val="001A0263"/>
    <w:rsid w:val="001A0919"/>
    <w:rsid w:val="001A2D32"/>
    <w:rsid w:val="001B0AC0"/>
    <w:rsid w:val="001B26EC"/>
    <w:rsid w:val="001C0157"/>
    <w:rsid w:val="001E5A26"/>
    <w:rsid w:val="001F07D5"/>
    <w:rsid w:val="00232B76"/>
    <w:rsid w:val="00234500"/>
    <w:rsid w:val="002529F5"/>
    <w:rsid w:val="00262201"/>
    <w:rsid w:val="002674B7"/>
    <w:rsid w:val="00273196"/>
    <w:rsid w:val="002932FD"/>
    <w:rsid w:val="002A6272"/>
    <w:rsid w:val="002D269E"/>
    <w:rsid w:val="002D5E92"/>
    <w:rsid w:val="002E7FE4"/>
    <w:rsid w:val="00300BA2"/>
    <w:rsid w:val="00311E44"/>
    <w:rsid w:val="003148CF"/>
    <w:rsid w:val="00323ECB"/>
    <w:rsid w:val="003352C4"/>
    <w:rsid w:val="00336EBD"/>
    <w:rsid w:val="00340007"/>
    <w:rsid w:val="00355873"/>
    <w:rsid w:val="00362F2B"/>
    <w:rsid w:val="00363A76"/>
    <w:rsid w:val="00374328"/>
    <w:rsid w:val="00374357"/>
    <w:rsid w:val="00376DEB"/>
    <w:rsid w:val="00382F28"/>
    <w:rsid w:val="00384550"/>
    <w:rsid w:val="003942CF"/>
    <w:rsid w:val="003A2E71"/>
    <w:rsid w:val="003A554D"/>
    <w:rsid w:val="003B1016"/>
    <w:rsid w:val="003B2AAD"/>
    <w:rsid w:val="003C33C3"/>
    <w:rsid w:val="003D257A"/>
    <w:rsid w:val="003D403F"/>
    <w:rsid w:val="003D7122"/>
    <w:rsid w:val="003E23DE"/>
    <w:rsid w:val="003F27A4"/>
    <w:rsid w:val="0040015D"/>
    <w:rsid w:val="0042076E"/>
    <w:rsid w:val="0042193F"/>
    <w:rsid w:val="00424B74"/>
    <w:rsid w:val="004564ED"/>
    <w:rsid w:val="00467FE0"/>
    <w:rsid w:val="00473ADB"/>
    <w:rsid w:val="004915E6"/>
    <w:rsid w:val="004C0C90"/>
    <w:rsid w:val="004E7B92"/>
    <w:rsid w:val="0051022B"/>
    <w:rsid w:val="005314D8"/>
    <w:rsid w:val="005345A8"/>
    <w:rsid w:val="00546558"/>
    <w:rsid w:val="00575651"/>
    <w:rsid w:val="0057583B"/>
    <w:rsid w:val="00590522"/>
    <w:rsid w:val="005B5F1D"/>
    <w:rsid w:val="005D6CF0"/>
    <w:rsid w:val="005D771B"/>
    <w:rsid w:val="005E1324"/>
    <w:rsid w:val="005E23E6"/>
    <w:rsid w:val="005F67C1"/>
    <w:rsid w:val="00602BBB"/>
    <w:rsid w:val="00606F97"/>
    <w:rsid w:val="00611A30"/>
    <w:rsid w:val="00614C05"/>
    <w:rsid w:val="00614D6A"/>
    <w:rsid w:val="00652802"/>
    <w:rsid w:val="00671CC4"/>
    <w:rsid w:val="00691CDC"/>
    <w:rsid w:val="006A3435"/>
    <w:rsid w:val="006A359B"/>
    <w:rsid w:val="006B3FDA"/>
    <w:rsid w:val="006C4CA9"/>
    <w:rsid w:val="006D3657"/>
    <w:rsid w:val="006D4680"/>
    <w:rsid w:val="006E7074"/>
    <w:rsid w:val="006F20D1"/>
    <w:rsid w:val="006F6999"/>
    <w:rsid w:val="00707315"/>
    <w:rsid w:val="00721A1F"/>
    <w:rsid w:val="00725724"/>
    <w:rsid w:val="00725B79"/>
    <w:rsid w:val="00731A4E"/>
    <w:rsid w:val="00741289"/>
    <w:rsid w:val="007452A8"/>
    <w:rsid w:val="00753747"/>
    <w:rsid w:val="0076027D"/>
    <w:rsid w:val="00786C49"/>
    <w:rsid w:val="00791053"/>
    <w:rsid w:val="007927E0"/>
    <w:rsid w:val="007944AD"/>
    <w:rsid w:val="00794AC5"/>
    <w:rsid w:val="0079530F"/>
    <w:rsid w:val="007957DB"/>
    <w:rsid w:val="007A26F4"/>
    <w:rsid w:val="007A2C68"/>
    <w:rsid w:val="007A388A"/>
    <w:rsid w:val="007B2A79"/>
    <w:rsid w:val="007C5F1F"/>
    <w:rsid w:val="007D7146"/>
    <w:rsid w:val="007F02CA"/>
    <w:rsid w:val="007F75A5"/>
    <w:rsid w:val="007F7B0B"/>
    <w:rsid w:val="007F7C37"/>
    <w:rsid w:val="0080588B"/>
    <w:rsid w:val="00805EE3"/>
    <w:rsid w:val="00811A67"/>
    <w:rsid w:val="008212FE"/>
    <w:rsid w:val="00834068"/>
    <w:rsid w:val="008463BC"/>
    <w:rsid w:val="00873B24"/>
    <w:rsid w:val="0088536D"/>
    <w:rsid w:val="0089501E"/>
    <w:rsid w:val="0089636A"/>
    <w:rsid w:val="008B6800"/>
    <w:rsid w:val="008C6735"/>
    <w:rsid w:val="008E7E0A"/>
    <w:rsid w:val="008F5C66"/>
    <w:rsid w:val="008F7E42"/>
    <w:rsid w:val="009048A8"/>
    <w:rsid w:val="00911EDB"/>
    <w:rsid w:val="00922A61"/>
    <w:rsid w:val="00927336"/>
    <w:rsid w:val="00941794"/>
    <w:rsid w:val="00944072"/>
    <w:rsid w:val="00945246"/>
    <w:rsid w:val="0096569E"/>
    <w:rsid w:val="00974742"/>
    <w:rsid w:val="00997DC5"/>
    <w:rsid w:val="009C2B0A"/>
    <w:rsid w:val="009D0E80"/>
    <w:rsid w:val="009E28DC"/>
    <w:rsid w:val="00A14AA5"/>
    <w:rsid w:val="00A17684"/>
    <w:rsid w:val="00A24EAF"/>
    <w:rsid w:val="00A25964"/>
    <w:rsid w:val="00A30B7A"/>
    <w:rsid w:val="00A429BC"/>
    <w:rsid w:val="00A46AD7"/>
    <w:rsid w:val="00A5789B"/>
    <w:rsid w:val="00A6016B"/>
    <w:rsid w:val="00A65933"/>
    <w:rsid w:val="00A66D3F"/>
    <w:rsid w:val="00A709BF"/>
    <w:rsid w:val="00A713C1"/>
    <w:rsid w:val="00A757E5"/>
    <w:rsid w:val="00A804D7"/>
    <w:rsid w:val="00A83F35"/>
    <w:rsid w:val="00A862B2"/>
    <w:rsid w:val="00A871CC"/>
    <w:rsid w:val="00AB0F9D"/>
    <w:rsid w:val="00AB24B7"/>
    <w:rsid w:val="00AC0B18"/>
    <w:rsid w:val="00AC35A8"/>
    <w:rsid w:val="00AD7077"/>
    <w:rsid w:val="00AE1A53"/>
    <w:rsid w:val="00AF1047"/>
    <w:rsid w:val="00AF2E5C"/>
    <w:rsid w:val="00AF4C94"/>
    <w:rsid w:val="00AF68AE"/>
    <w:rsid w:val="00AF79FE"/>
    <w:rsid w:val="00B13094"/>
    <w:rsid w:val="00B342EA"/>
    <w:rsid w:val="00B36136"/>
    <w:rsid w:val="00B40EA9"/>
    <w:rsid w:val="00B577B6"/>
    <w:rsid w:val="00B62625"/>
    <w:rsid w:val="00B628B2"/>
    <w:rsid w:val="00B63DE1"/>
    <w:rsid w:val="00B9077A"/>
    <w:rsid w:val="00B934D2"/>
    <w:rsid w:val="00BA781B"/>
    <w:rsid w:val="00BB4503"/>
    <w:rsid w:val="00BB66E4"/>
    <w:rsid w:val="00BC1AEA"/>
    <w:rsid w:val="00BD02CC"/>
    <w:rsid w:val="00BD1B05"/>
    <w:rsid w:val="00C03ABB"/>
    <w:rsid w:val="00C207FC"/>
    <w:rsid w:val="00C22B97"/>
    <w:rsid w:val="00C232EC"/>
    <w:rsid w:val="00C34BAF"/>
    <w:rsid w:val="00C466A4"/>
    <w:rsid w:val="00C470CA"/>
    <w:rsid w:val="00C506E6"/>
    <w:rsid w:val="00C55D52"/>
    <w:rsid w:val="00C60641"/>
    <w:rsid w:val="00C61C9D"/>
    <w:rsid w:val="00C6225A"/>
    <w:rsid w:val="00C72359"/>
    <w:rsid w:val="00C94992"/>
    <w:rsid w:val="00CC3A13"/>
    <w:rsid w:val="00CC5A4C"/>
    <w:rsid w:val="00CD3532"/>
    <w:rsid w:val="00CD6CF2"/>
    <w:rsid w:val="00CE0C38"/>
    <w:rsid w:val="00CF4044"/>
    <w:rsid w:val="00D00E7F"/>
    <w:rsid w:val="00D021D1"/>
    <w:rsid w:val="00D07DED"/>
    <w:rsid w:val="00D156BF"/>
    <w:rsid w:val="00D159BC"/>
    <w:rsid w:val="00D20797"/>
    <w:rsid w:val="00D26886"/>
    <w:rsid w:val="00D34CC0"/>
    <w:rsid w:val="00D4191B"/>
    <w:rsid w:val="00D51976"/>
    <w:rsid w:val="00D53D0C"/>
    <w:rsid w:val="00D54383"/>
    <w:rsid w:val="00D80A28"/>
    <w:rsid w:val="00D81089"/>
    <w:rsid w:val="00D94A57"/>
    <w:rsid w:val="00D94BD4"/>
    <w:rsid w:val="00DA76F6"/>
    <w:rsid w:val="00DB4149"/>
    <w:rsid w:val="00DC6EEA"/>
    <w:rsid w:val="00DD7788"/>
    <w:rsid w:val="00E05F23"/>
    <w:rsid w:val="00E2077F"/>
    <w:rsid w:val="00E25E6E"/>
    <w:rsid w:val="00E440BD"/>
    <w:rsid w:val="00E4784A"/>
    <w:rsid w:val="00E53591"/>
    <w:rsid w:val="00E70A20"/>
    <w:rsid w:val="00E723FF"/>
    <w:rsid w:val="00E80A4C"/>
    <w:rsid w:val="00E81492"/>
    <w:rsid w:val="00E84863"/>
    <w:rsid w:val="00E910EC"/>
    <w:rsid w:val="00E91A20"/>
    <w:rsid w:val="00EA61E4"/>
    <w:rsid w:val="00EA7C7C"/>
    <w:rsid w:val="00EB315D"/>
    <w:rsid w:val="00ED271F"/>
    <w:rsid w:val="00EE2992"/>
    <w:rsid w:val="00EF74BA"/>
    <w:rsid w:val="00F2239A"/>
    <w:rsid w:val="00F32242"/>
    <w:rsid w:val="00F41058"/>
    <w:rsid w:val="00F5364E"/>
    <w:rsid w:val="00F67D6A"/>
    <w:rsid w:val="00F76CE4"/>
    <w:rsid w:val="00F86B47"/>
    <w:rsid w:val="00FA4B1D"/>
    <w:rsid w:val="00FA54E9"/>
    <w:rsid w:val="00FB0411"/>
    <w:rsid w:val="00FB1F91"/>
    <w:rsid w:val="00FC323D"/>
    <w:rsid w:val="00FC3BD9"/>
    <w:rsid w:val="00FC5B20"/>
    <w:rsid w:val="00FD0E04"/>
    <w:rsid w:val="00FD56A4"/>
    <w:rsid w:val="00FE7376"/>
    <w:rsid w:val="00FF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2BBB"/>
    <w:rPr>
      <w:color w:val="0000FF"/>
      <w:u w:val="single"/>
    </w:rPr>
  </w:style>
  <w:style w:type="character" w:styleId="a4">
    <w:name w:val="Strong"/>
    <w:basedOn w:val="a0"/>
    <w:qFormat/>
    <w:rsid w:val="00602B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school.edu.yar.ru/docs/rekviziti_201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2013-11-06T08:20:00Z</dcterms:created>
  <dcterms:modified xsi:type="dcterms:W3CDTF">2013-11-06T08:20:00Z</dcterms:modified>
</cp:coreProperties>
</file>