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8E" w:rsidRPr="000B5A5E" w:rsidRDefault="00E84F8E" w:rsidP="00E84F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A5E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учреждение</w:t>
      </w:r>
    </w:p>
    <w:p w:rsidR="00E84F8E" w:rsidRPr="000B5A5E" w:rsidRDefault="00E84F8E" w:rsidP="00E84F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A5E">
        <w:rPr>
          <w:rFonts w:ascii="Times New Roman" w:eastAsia="Calibri" w:hAnsi="Times New Roman" w:cs="Times New Roman"/>
          <w:sz w:val="28"/>
          <w:szCs w:val="28"/>
        </w:rPr>
        <w:t>Коптевская основная общеобразовательная школа</w:t>
      </w:r>
    </w:p>
    <w:p w:rsidR="00E84F8E" w:rsidRPr="000B5A5E" w:rsidRDefault="00E84F8E" w:rsidP="00E84F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F8E" w:rsidRPr="000B5A5E" w:rsidRDefault="00E84F8E" w:rsidP="00E84F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F8E" w:rsidRPr="000B5A5E" w:rsidRDefault="00E84F8E" w:rsidP="00E84F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A5E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E84F8E" w:rsidRPr="000B5A5E" w:rsidRDefault="00E84F8E" w:rsidP="00E84F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F8E" w:rsidRPr="000B5A5E" w:rsidRDefault="00E84F8E" w:rsidP="00E84F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F8E" w:rsidRPr="000B5A5E" w:rsidRDefault="00E84F8E" w:rsidP="00E84F8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B5A5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12                                                                                      от 12.02.2015</w:t>
      </w:r>
      <w:r w:rsidRPr="000B5A5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84F8E" w:rsidRDefault="00E84F8E" w:rsidP="00E84F8E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</w:p>
    <w:p w:rsidR="00E84F8E" w:rsidRDefault="00E84F8E" w:rsidP="00E84F8E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родительских собраниях</w:t>
      </w:r>
    </w:p>
    <w:p w:rsidR="00E84F8E" w:rsidRPr="005E7CFC" w:rsidRDefault="00E84F8E" w:rsidP="00E84F8E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МОУ Коптевская ООШ</w:t>
      </w:r>
    </w:p>
    <w:p w:rsidR="00E84F8E" w:rsidRDefault="00E84F8E" w:rsidP="00E84F8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84F8E" w:rsidRPr="00035396" w:rsidRDefault="00E84F8E" w:rsidP="00E84F8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35396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Конвенцией о правах ребёнка, Федеральным законом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29.12.2012г. №273-фз </w:t>
      </w:r>
      <w:r w:rsidRPr="00035396">
        <w:rPr>
          <w:rFonts w:ascii="Times New Roman" w:eastAsia="Calibri" w:hAnsi="Times New Roman" w:cs="Times New Roman"/>
          <w:sz w:val="28"/>
          <w:szCs w:val="28"/>
        </w:rPr>
        <w:t xml:space="preserve">  «Об образовании в Российской Федерации»</w:t>
      </w:r>
    </w:p>
    <w:p w:rsidR="00E84F8E" w:rsidRDefault="00E84F8E" w:rsidP="00E84F8E">
      <w:pPr>
        <w:rPr>
          <w:rFonts w:ascii="Calibri" w:eastAsia="Times New Roman" w:hAnsi="Calibri" w:cs="Times New Roman"/>
        </w:rPr>
      </w:pPr>
    </w:p>
    <w:p w:rsidR="00E84F8E" w:rsidRPr="00490ADD" w:rsidRDefault="00E84F8E" w:rsidP="00E84F8E">
      <w:pPr>
        <w:rPr>
          <w:rFonts w:ascii="Times New Roman" w:eastAsia="Times New Roman" w:hAnsi="Times New Roman" w:cs="Times New Roman"/>
          <w:sz w:val="28"/>
          <w:szCs w:val="28"/>
        </w:rPr>
      </w:pPr>
      <w:r w:rsidRPr="00490AD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84F8E" w:rsidRPr="002037E3" w:rsidRDefault="00E84F8E" w:rsidP="00E84F8E">
      <w:pPr>
        <w:numPr>
          <w:ilvl w:val="0"/>
          <w:numId w:val="1"/>
        </w:numPr>
        <w:spacing w:before="240" w:after="0" w:line="360" w:lineRule="auto"/>
        <w:rPr>
          <w:rFonts w:ascii="Calibri" w:eastAsia="Times New Roman" w:hAnsi="Calibri" w:cs="Times New Roman"/>
        </w:rPr>
      </w:pPr>
      <w:r w:rsidRPr="002037E3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2037E3">
        <w:rPr>
          <w:rFonts w:ascii="Calibri" w:eastAsia="Times New Roman" w:hAnsi="Calibri" w:cs="Times New Roman"/>
        </w:rPr>
        <w:t xml:space="preserve"> </w:t>
      </w:r>
      <w:r w:rsidRPr="002037E3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2037E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родительских собраниях</w:t>
      </w:r>
      <w:r w:rsidRPr="002037E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МОУ Коптевская основная  общеобразовательная школа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Pr="002037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4F8E" w:rsidRDefault="00E84F8E" w:rsidP="00E84F8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84F8E" w:rsidRDefault="00E84F8E" w:rsidP="00E84F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490AD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AD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90ADD">
        <w:rPr>
          <w:rFonts w:ascii="Times New Roman" w:eastAsia="Times New Roman" w:hAnsi="Times New Roman" w:cs="Times New Roman"/>
          <w:sz w:val="28"/>
          <w:szCs w:val="28"/>
        </w:rPr>
        <w:t xml:space="preserve">         Е.В. Антонова</w:t>
      </w:r>
    </w:p>
    <w:p w:rsidR="00E84F8E" w:rsidRDefault="00E84F8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84F8E" w:rsidRDefault="00E84F8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84F8E" w:rsidRDefault="00E84F8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84F8E" w:rsidRDefault="00E84F8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84F8E" w:rsidRDefault="00E84F8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84F8E" w:rsidRDefault="00E84F8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22A0E" w:rsidRDefault="00F22A0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22A0E" w:rsidRDefault="00F22A0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22A0E" w:rsidRDefault="00F22A0E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780644" w:rsidRPr="0008055F" w:rsidRDefault="00780644" w:rsidP="0078064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8055F">
        <w:rPr>
          <w:rFonts w:ascii="Times New Roman" w:hAnsi="Times New Roman"/>
          <w:sz w:val="24"/>
          <w:szCs w:val="24"/>
        </w:rPr>
        <w:lastRenderedPageBreak/>
        <w:t>Приложение</w:t>
      </w:r>
    </w:p>
    <w:tbl>
      <w:tblPr>
        <w:tblW w:w="0" w:type="auto"/>
        <w:tblLook w:val="04A0"/>
      </w:tblPr>
      <w:tblGrid>
        <w:gridCol w:w="4774"/>
        <w:gridCol w:w="4797"/>
      </w:tblGrid>
      <w:tr w:rsidR="00780644" w:rsidRPr="0008055F" w:rsidTr="00E626D3">
        <w:tc>
          <w:tcPr>
            <w:tcW w:w="5243" w:type="dxa"/>
            <w:shd w:val="clear" w:color="auto" w:fill="auto"/>
          </w:tcPr>
          <w:p w:rsidR="00780644" w:rsidRDefault="00780644" w:rsidP="00E6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80644" w:rsidRDefault="00780644" w:rsidP="00E6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80644" w:rsidRDefault="00780644" w:rsidP="00E626D3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 __</w:t>
            </w:r>
            <w:r w:rsidR="008E1F76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_._</w:t>
            </w:r>
            <w:r w:rsidR="008E1F76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__.2015</w:t>
            </w:r>
            <w:r w:rsidRPr="0008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1F76" w:rsidRPr="0008055F" w:rsidRDefault="008E1F76" w:rsidP="00E626D3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</w:tc>
        <w:tc>
          <w:tcPr>
            <w:tcW w:w="5178" w:type="dxa"/>
          </w:tcPr>
          <w:p w:rsidR="00780644" w:rsidRPr="0008055F" w:rsidRDefault="00780644" w:rsidP="00E626D3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8055F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80644" w:rsidRPr="0008055F" w:rsidRDefault="00780644" w:rsidP="00E626D3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8055F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780644" w:rsidRPr="00480744" w:rsidRDefault="00780644" w:rsidP="00E626D3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8476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8476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.2015 №</w:t>
            </w:r>
            <w:r w:rsidR="00D847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972AF" w:rsidRDefault="00E972AF" w:rsidP="00E972AF">
      <w:pPr>
        <w:spacing w:before="100" w:beforeAutospacing="1" w:after="100" w:afterAutospacing="1"/>
        <w:jc w:val="center"/>
        <w:rPr>
          <w:b/>
          <w:bCs/>
        </w:rPr>
      </w:pPr>
    </w:p>
    <w:p w:rsidR="00E972AF" w:rsidRDefault="00E972AF" w:rsidP="00E972AF">
      <w:pPr>
        <w:spacing w:before="100" w:beforeAutospacing="1" w:after="100" w:afterAutospacing="1"/>
        <w:jc w:val="center"/>
        <w:rPr>
          <w:b/>
          <w:bCs/>
        </w:rPr>
      </w:pPr>
    </w:p>
    <w:p w:rsidR="00E972AF" w:rsidRPr="00E972AF" w:rsidRDefault="00E972AF" w:rsidP="00E972AF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72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</w:t>
      </w:r>
      <w:r w:rsidRPr="00E972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о родительских собраниях</w:t>
      </w:r>
      <w:r w:rsidRPr="00E972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МОУ Коптевская основная  общеобразовательная школа</w:t>
      </w:r>
    </w:p>
    <w:p w:rsidR="00E972AF" w:rsidRPr="00AF6EFB" w:rsidRDefault="00E972AF" w:rsidP="00E972AF">
      <w:pPr>
        <w:spacing w:after="240"/>
        <w:rPr>
          <w:b/>
        </w:rPr>
      </w:pPr>
      <w:r w:rsidRPr="00AF6EFB">
        <w:rPr>
          <w:b/>
        </w:rPr>
        <w:t>1.    Общие положения</w:t>
      </w:r>
    </w:p>
    <w:p w:rsidR="00E972AF" w:rsidRPr="00AF6EFB" w:rsidRDefault="00E972AF" w:rsidP="00E972AF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1.1.    Настоящее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:rsidR="00E972AF" w:rsidRPr="00AF6EFB" w:rsidRDefault="00E972AF" w:rsidP="00E972AF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1.2.    Положение о родительском собрании определяет его назначение, функции в системе учебно-воспитательной работы, принципы проведения собрания, а также этапы деятельности педагога по его подготовке.</w:t>
      </w:r>
    </w:p>
    <w:p w:rsidR="00E972AF" w:rsidRPr="00AF6EFB" w:rsidRDefault="00E972AF" w:rsidP="00E972AF">
      <w:pPr>
        <w:spacing w:after="240"/>
        <w:ind w:left="284" w:hanging="284"/>
      </w:pPr>
    </w:p>
    <w:p w:rsidR="00E972AF" w:rsidRPr="00AF6EFB" w:rsidRDefault="00E972AF" w:rsidP="00E972AF">
      <w:pPr>
        <w:spacing w:after="240"/>
        <w:ind w:left="284" w:hanging="284"/>
        <w:rPr>
          <w:b/>
        </w:rPr>
      </w:pPr>
      <w:r w:rsidRPr="00AF6EFB">
        <w:rPr>
          <w:b/>
        </w:rPr>
        <w:t>2.    Цели проведения родительских собраний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F6EFB">
        <w:rPr>
          <w:rFonts w:ascii="Times New Roman" w:hAnsi="Times New Roman" w:cs="Times New Roman"/>
          <w:sz w:val="24"/>
          <w:szCs w:val="24"/>
        </w:rPr>
        <w:t>Получение информации, необходимой для работы с детьми.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F6EFB">
        <w:rPr>
          <w:rFonts w:ascii="Times New Roman" w:hAnsi="Times New Roman" w:cs="Times New Roman"/>
          <w:sz w:val="24"/>
          <w:szCs w:val="24"/>
        </w:rPr>
        <w:t>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F6EFB">
        <w:rPr>
          <w:rFonts w:ascii="Times New Roman" w:hAnsi="Times New Roman" w:cs="Times New Roman"/>
          <w:sz w:val="24"/>
          <w:szCs w:val="24"/>
        </w:rPr>
        <w:t>Знакомство родителей с аналитическими материалами. Консультирование родителей по вопросам учебы и воспитания детей.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F6EFB">
        <w:rPr>
          <w:rFonts w:ascii="Times New Roman" w:hAnsi="Times New Roman" w:cs="Times New Roman"/>
          <w:sz w:val="24"/>
          <w:szCs w:val="24"/>
        </w:rPr>
        <w:t>Формирование родительского общественного мнения.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F6EFB">
        <w:rPr>
          <w:rFonts w:ascii="Times New Roman" w:hAnsi="Times New Roman" w:cs="Times New Roman"/>
          <w:sz w:val="24"/>
          <w:szCs w:val="24"/>
        </w:rPr>
        <w:t>Просвещение родителей в вопросах педагогики, воспитания, психологии, законодательства РФ.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F6EFB">
        <w:rPr>
          <w:rFonts w:ascii="Times New Roman" w:hAnsi="Times New Roman" w:cs="Times New Roman"/>
          <w:sz w:val="24"/>
          <w:szCs w:val="24"/>
        </w:rPr>
        <w:t>Обсуждение чрезвычайных случаев, сложных и конфликтных ситуаций.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F6EFB">
        <w:rPr>
          <w:rFonts w:ascii="Times New Roman" w:hAnsi="Times New Roman" w:cs="Times New Roman"/>
          <w:sz w:val="24"/>
          <w:szCs w:val="24"/>
        </w:rPr>
        <w:t>Принятие решений, требующих учета мнения родителей по различным вопросам школьной жизни.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AF6EFB">
        <w:rPr>
          <w:rFonts w:ascii="Times New Roman" w:hAnsi="Times New Roman" w:cs="Times New Roman"/>
          <w:sz w:val="24"/>
          <w:szCs w:val="24"/>
        </w:rPr>
        <w:t>Творческие отчеты детского и педагогического коллективов перед родителями.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B">
        <w:rPr>
          <w:rFonts w:ascii="Times New Roman" w:hAnsi="Times New Roman" w:cs="Times New Roman"/>
          <w:b/>
          <w:sz w:val="24"/>
          <w:szCs w:val="24"/>
        </w:rPr>
        <w:t>3.    Функции родительского собрания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F6EFB">
        <w:rPr>
          <w:rFonts w:ascii="Times New Roman" w:hAnsi="Times New Roman" w:cs="Times New Roman"/>
          <w:sz w:val="24"/>
          <w:szCs w:val="24"/>
        </w:rPr>
        <w:t>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F6EFB">
        <w:rPr>
          <w:rFonts w:ascii="Times New Roman" w:hAnsi="Times New Roman" w:cs="Times New Roman"/>
          <w:sz w:val="24"/>
          <w:szCs w:val="24"/>
        </w:rPr>
        <w:t>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AF6EFB">
        <w:rPr>
          <w:rFonts w:ascii="Times New Roman" w:hAnsi="Times New Roman" w:cs="Times New Roman"/>
          <w:sz w:val="24"/>
          <w:szCs w:val="24"/>
        </w:rPr>
        <w:t>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AF6EFB">
        <w:rPr>
          <w:rFonts w:ascii="Times New Roman" w:hAnsi="Times New Roman" w:cs="Times New Roman"/>
          <w:sz w:val="24"/>
          <w:szCs w:val="24"/>
        </w:rPr>
        <w:t>Консультационная функция реализуется как методическое и психолого-педагогическое консультирование.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AF6EFB">
        <w:rPr>
          <w:rFonts w:ascii="Times New Roman" w:hAnsi="Times New Roman" w:cs="Times New Roman"/>
          <w:sz w:val="24"/>
          <w:szCs w:val="24"/>
        </w:rPr>
        <w:t>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AF6EFB">
        <w:rPr>
          <w:rFonts w:ascii="Times New Roman" w:hAnsi="Times New Roman" w:cs="Times New Roman"/>
          <w:sz w:val="24"/>
          <w:szCs w:val="24"/>
        </w:rPr>
        <w:t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6EFB">
        <w:rPr>
          <w:rFonts w:ascii="Times New Roman" w:hAnsi="Times New Roman" w:cs="Times New Roman"/>
          <w:b/>
          <w:sz w:val="24"/>
          <w:szCs w:val="24"/>
        </w:rPr>
        <w:t>4.    Виды родительских собраний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4.1. Существуют следующие виды родительских собраний:</w:t>
      </w:r>
      <w:r w:rsidRPr="00AF6EFB">
        <w:rPr>
          <w:rFonts w:ascii="Times New Roman" w:hAnsi="Times New Roman" w:cs="Times New Roman"/>
          <w:sz w:val="24"/>
          <w:szCs w:val="24"/>
        </w:rPr>
        <w:br/>
      </w:r>
      <w:r w:rsidRPr="00AF6EFB">
        <w:rPr>
          <w:rFonts w:ascii="Times New Roman" w:hAnsi="Times New Roman" w:cs="Times New Roman"/>
          <w:sz w:val="24"/>
          <w:szCs w:val="24"/>
        </w:rPr>
        <w:br/>
        <w:t>•    Организационные</w:t>
      </w:r>
      <w:r w:rsidRPr="00AF6EFB">
        <w:rPr>
          <w:rFonts w:ascii="Times New Roman" w:hAnsi="Times New Roman" w:cs="Times New Roman"/>
          <w:sz w:val="24"/>
          <w:szCs w:val="24"/>
        </w:rPr>
        <w:br/>
        <w:t>•    Тематические</w:t>
      </w:r>
      <w:r w:rsidRPr="00AF6EFB">
        <w:rPr>
          <w:rFonts w:ascii="Times New Roman" w:hAnsi="Times New Roman" w:cs="Times New Roman"/>
          <w:sz w:val="24"/>
          <w:szCs w:val="24"/>
        </w:rPr>
        <w:br/>
        <w:t>•    Собрания-диспуты, круглые столы</w:t>
      </w:r>
      <w:r w:rsidRPr="00AF6EFB">
        <w:rPr>
          <w:rFonts w:ascii="Times New Roman" w:hAnsi="Times New Roman" w:cs="Times New Roman"/>
          <w:sz w:val="24"/>
          <w:szCs w:val="24"/>
        </w:rPr>
        <w:br/>
        <w:t>•    Итоговые</w:t>
      </w:r>
      <w:r w:rsidRPr="00AF6EFB">
        <w:rPr>
          <w:rFonts w:ascii="Times New Roman" w:hAnsi="Times New Roman" w:cs="Times New Roman"/>
          <w:sz w:val="24"/>
          <w:szCs w:val="24"/>
        </w:rPr>
        <w:br/>
        <w:t>•    Собрания-консультации</w:t>
      </w:r>
      <w:r w:rsidRPr="00AF6EFB">
        <w:rPr>
          <w:rFonts w:ascii="Times New Roman" w:hAnsi="Times New Roman" w:cs="Times New Roman"/>
          <w:sz w:val="24"/>
          <w:szCs w:val="24"/>
        </w:rPr>
        <w:br/>
        <w:t xml:space="preserve">•    </w:t>
      </w:r>
      <w:proofErr w:type="spellStart"/>
      <w:proofErr w:type="gramStart"/>
      <w:r w:rsidRPr="00AF6EFB">
        <w:rPr>
          <w:rFonts w:ascii="Times New Roman" w:hAnsi="Times New Roman" w:cs="Times New Roman"/>
          <w:sz w:val="24"/>
          <w:szCs w:val="24"/>
        </w:rPr>
        <w:t>Собрания-собеседование</w:t>
      </w:r>
      <w:proofErr w:type="spellEnd"/>
      <w:proofErr w:type="gramEnd"/>
      <w:r w:rsidRPr="00AF6EFB">
        <w:rPr>
          <w:rFonts w:ascii="Times New Roman" w:hAnsi="Times New Roman" w:cs="Times New Roman"/>
          <w:sz w:val="24"/>
          <w:szCs w:val="24"/>
        </w:rPr>
        <w:br/>
        <w:t>•    Родительская конференция</w:t>
      </w:r>
      <w:r w:rsidRPr="00AF6EFB">
        <w:rPr>
          <w:rFonts w:ascii="Times New Roman" w:hAnsi="Times New Roman" w:cs="Times New Roman"/>
          <w:sz w:val="24"/>
          <w:szCs w:val="24"/>
        </w:rPr>
        <w:br/>
        <w:t>•    Собрания – творческие отчеты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4.2. Родительские собрания, как правило, являются комбинированными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4.3. Основная часть родительских собраний – педагогическое просвещение (родительский всеобуч)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4.4. Родительский всеобуч планируется в соответствии с:</w:t>
      </w:r>
      <w:r w:rsidRPr="00AF6EFB">
        <w:rPr>
          <w:rFonts w:ascii="Times New Roman" w:hAnsi="Times New Roman" w:cs="Times New Roman"/>
          <w:sz w:val="24"/>
          <w:szCs w:val="24"/>
        </w:rPr>
        <w:br/>
        <w:t>•    требованиями социума</w:t>
      </w:r>
      <w:r w:rsidRPr="00AF6EFB">
        <w:rPr>
          <w:rFonts w:ascii="Times New Roman" w:hAnsi="Times New Roman" w:cs="Times New Roman"/>
          <w:sz w:val="24"/>
          <w:szCs w:val="24"/>
        </w:rPr>
        <w:br/>
        <w:t>•    направлением работы школы</w:t>
      </w:r>
      <w:r w:rsidRPr="00AF6EFB">
        <w:rPr>
          <w:rFonts w:ascii="Times New Roman" w:hAnsi="Times New Roman" w:cs="Times New Roman"/>
          <w:sz w:val="24"/>
          <w:szCs w:val="24"/>
        </w:rPr>
        <w:br/>
        <w:t>•    возрастными особенностями детей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6EFB">
        <w:rPr>
          <w:rFonts w:ascii="Times New Roman" w:hAnsi="Times New Roman" w:cs="Times New Roman"/>
          <w:b/>
          <w:sz w:val="24"/>
          <w:szCs w:val="24"/>
        </w:rPr>
        <w:t>5.    Задачи родительского всеобуча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1. Знакомство родителей с основами педагогических, психологических, правовых знаний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2. Обеспечение единства воспитательных воздействий школы и семьи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3. Обобщение и распространение положительного опыта воспитания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4. Привлечение родителей к активному участию в воспитательном процессе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6EFB">
        <w:rPr>
          <w:rFonts w:ascii="Times New Roman" w:hAnsi="Times New Roman" w:cs="Times New Roman"/>
          <w:b/>
          <w:sz w:val="24"/>
          <w:szCs w:val="24"/>
        </w:rPr>
        <w:t>6.    Проведение родительских собраний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972AF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6.1. Классные родительские собрания проводятся не реже 1 раза в четверть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Pr="00AF6EFB">
        <w:rPr>
          <w:rFonts w:ascii="Times New Roman" w:hAnsi="Times New Roman" w:cs="Times New Roman"/>
          <w:sz w:val="24"/>
          <w:szCs w:val="24"/>
        </w:rPr>
        <w:t>Основные вопросы, рассматриваемые на классных собраниях: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анализ учебно-воспитательного процесса в классе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задачи, определяющие дальнейшую работу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lastRenderedPageBreak/>
        <w:t>•    планирование, организация деятельности по выполнению задач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подведение итогов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актуальные педагогические, психологические, правовые проблемы (родительский всеобуч)</w:t>
      </w:r>
    </w:p>
    <w:p w:rsidR="00E972AF" w:rsidRDefault="00E972AF" w:rsidP="00E97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2AF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Общешкольное родительское собрание проводится не реже 2 раз в год</w:t>
      </w:r>
    </w:p>
    <w:p w:rsidR="00E972AF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AF6EFB">
        <w:rPr>
          <w:rFonts w:ascii="Times New Roman" w:hAnsi="Times New Roman" w:cs="Times New Roman"/>
          <w:sz w:val="24"/>
          <w:szCs w:val="24"/>
        </w:rPr>
        <w:t>Основные вопросы, рассматриваемые на</w:t>
      </w:r>
      <w:r>
        <w:rPr>
          <w:rFonts w:ascii="Times New Roman" w:hAnsi="Times New Roman" w:cs="Times New Roman"/>
          <w:sz w:val="24"/>
          <w:szCs w:val="24"/>
        </w:rPr>
        <w:t xml:space="preserve"> общешкольном родительском собрании</w:t>
      </w:r>
    </w:p>
    <w:p w:rsidR="00E972AF" w:rsidRPr="00F472D5" w:rsidRDefault="00E972AF" w:rsidP="00E972AF">
      <w:pPr>
        <w:spacing w:after="0" w:line="389" w:lineRule="atLeast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ED5">
        <w:rPr>
          <w:rFonts w:ascii="Arial" w:eastAsia="Times New Roman" w:hAnsi="Arial" w:cs="Arial"/>
          <w:color w:val="000000"/>
          <w:sz w:val="26"/>
          <w:szCs w:val="26"/>
        </w:rPr>
        <w:t xml:space="preserve">-  </w:t>
      </w:r>
      <w:r w:rsidRPr="00F472D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совместная работа родительской общественности и Учреждения по реализации    государственной,    областной,   районной    политики    в области образования;</w:t>
      </w:r>
    </w:p>
    <w:p w:rsidR="00E972AF" w:rsidRPr="00F472D5" w:rsidRDefault="00E972AF" w:rsidP="00E972AF">
      <w:pPr>
        <w:spacing w:after="0" w:line="389" w:lineRule="atLeast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72D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    и    обсуждение    основных    направлений    развития Учреждения;</w:t>
      </w:r>
    </w:p>
    <w:p w:rsidR="00E972AF" w:rsidRPr="00F472D5" w:rsidRDefault="00E972AF" w:rsidP="00E972AF">
      <w:pPr>
        <w:spacing w:after="0" w:line="389" w:lineRule="atLeast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72D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оздоро</w:t>
      </w:r>
      <w:r>
        <w:rPr>
          <w:rFonts w:eastAsiaTheme="minorHAnsi"/>
          <w:lang w:eastAsia="en-US"/>
        </w:rPr>
        <w:t>вления и развития обучающихся</w:t>
      </w: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6.3.  При подготовке и проведении родительского собрания следует учитывать ряд важнейших положений: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атмосферу сотрудничества школы и семьи;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интонацию собрания: советуем и размышляем вместе;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потребностей, состоянии здоровья);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добрые, доверительные отношения;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временные рамки проведения родительского собрания (не более 1,5 ч)</w:t>
      </w:r>
    </w:p>
    <w:p w:rsidR="00E972AF" w:rsidRPr="00AF6EFB" w:rsidRDefault="00E972AF" w:rsidP="00E972AF">
      <w:pPr>
        <w:pStyle w:val="a3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   главные показатели эффективности родительских собраний:</w:t>
      </w:r>
    </w:p>
    <w:p w:rsidR="00E972AF" w:rsidRPr="00AF6EFB" w:rsidRDefault="00E972AF" w:rsidP="00E972A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а) активное участие родителей</w:t>
      </w:r>
    </w:p>
    <w:p w:rsidR="00E972AF" w:rsidRPr="00AF6EFB" w:rsidRDefault="00E972AF" w:rsidP="00E972A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б) атмосфера активного обсуждения вопросов</w:t>
      </w:r>
    </w:p>
    <w:p w:rsidR="00E972AF" w:rsidRPr="00AF6EFB" w:rsidRDefault="00E972AF" w:rsidP="00E972A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в) обмен опытом</w:t>
      </w:r>
    </w:p>
    <w:p w:rsidR="00E972AF" w:rsidRPr="00AF6EFB" w:rsidRDefault="00E972AF" w:rsidP="00E972A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г) ответы на вопросы, советы и рекомендации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6.4. Кл</w:t>
      </w:r>
      <w:proofErr w:type="gramStart"/>
      <w:r w:rsidRPr="00AF6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6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6EFB">
        <w:rPr>
          <w:rFonts w:ascii="Times New Roman" w:hAnsi="Times New Roman" w:cs="Times New Roman"/>
          <w:sz w:val="24"/>
          <w:szCs w:val="24"/>
        </w:rPr>
        <w:t>уководитель обязан всесторонне продумать и подготовить к собранию всю необходимую информацию и документы.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6.5. Каждое собрание требует своего «сценария», своей программы и предельно приближенных к родителям и детям установок, рекомендаций и советов.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6.6. Главным методом проведения собрания является диалог.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6.7. Родители приглашаются на собрание и оповещаются о повестке дня не позднее, чем за 3 дня до даты проведения собрания.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6.8. Учителя-предметники могут присутствовать на родительском собрании по приглашению классного руководителя.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6.9. Классный руководитель должен сформулировать цель приглашения на собрание учителей-предметников.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6.10.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 xml:space="preserve">6.11. Классный руководитель информирует 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  <w:r w:rsidRPr="00AF6EFB">
        <w:rPr>
          <w:rFonts w:ascii="Times New Roman" w:hAnsi="Times New Roman" w:cs="Times New Roman"/>
          <w:sz w:val="24"/>
          <w:szCs w:val="24"/>
        </w:rPr>
        <w:t>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B">
        <w:rPr>
          <w:rFonts w:ascii="Times New Roman" w:hAnsi="Times New Roman" w:cs="Times New Roman"/>
          <w:b/>
          <w:sz w:val="24"/>
          <w:szCs w:val="24"/>
        </w:rPr>
        <w:t>7.    Принципы проведения родительских собраний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7.1.    Родительское собрание  – это не просто форма связи семьи и школы, это место получения важной педагогической информации.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lastRenderedPageBreak/>
        <w:t xml:space="preserve">7.2.    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учащихся на собрании не допускается. 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7.3.    У семьи и школы одни проблемы и заботы – это проблемы детей и забота о них.  Задача встреч родителей и учителей – искать совместные пути их решения.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7.4.    Результативным собранием можно назвать только такое собрание, когда есть понимание сторон, когда оно вызывает вопросы, дискуссию.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B">
        <w:rPr>
          <w:rFonts w:ascii="Times New Roman" w:hAnsi="Times New Roman" w:cs="Times New Roman"/>
          <w:b/>
          <w:sz w:val="24"/>
          <w:szCs w:val="24"/>
        </w:rPr>
        <w:t>8.    Права родительских собраний</w:t>
      </w:r>
    </w:p>
    <w:p w:rsidR="00E972AF" w:rsidRDefault="00E972AF" w:rsidP="00E97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Родительское собрание имеет право: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 xml:space="preserve">1.    Обратить внимание родителей </w:t>
      </w:r>
      <w:proofErr w:type="gramStart"/>
      <w:r w:rsidRPr="00AF6E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6EFB">
        <w:rPr>
          <w:rFonts w:ascii="Times New Roman" w:hAnsi="Times New Roman" w:cs="Times New Roman"/>
          <w:sz w:val="24"/>
          <w:szCs w:val="24"/>
        </w:rPr>
        <w:t>:</w:t>
      </w:r>
    </w:p>
    <w:p w:rsidR="00E972AF" w:rsidRPr="00AF6EFB" w:rsidRDefault="00E972AF" w:rsidP="00E972AF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неукоснительное выполнение решений собрания;</w:t>
      </w:r>
    </w:p>
    <w:p w:rsidR="00E972AF" w:rsidRPr="00AF6EFB" w:rsidRDefault="00E972AF" w:rsidP="00E972AF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выполнение п.4 ст.44</w:t>
      </w:r>
      <w:r w:rsidRPr="00AF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6EFB">
        <w:rPr>
          <w:rFonts w:ascii="Times New Roman" w:hAnsi="Times New Roman" w:cs="Times New Roman"/>
          <w:sz w:val="24"/>
          <w:szCs w:val="24"/>
        </w:rPr>
        <w:t>Закона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6EF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F6EF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F6EFB">
        <w:rPr>
          <w:rFonts w:ascii="Times New Roman" w:hAnsi="Times New Roman" w:cs="Times New Roman"/>
          <w:sz w:val="24"/>
          <w:szCs w:val="24"/>
        </w:rPr>
        <w:t>» (Родители (законные представители) обучающихся, воспитанников несут ответственность за их воспитание, получение ими основного общего образования);</w:t>
      </w:r>
    </w:p>
    <w:p w:rsidR="00E972AF" w:rsidRPr="00AF6EFB" w:rsidRDefault="00E972AF" w:rsidP="00E972AF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в</w:t>
      </w:r>
      <w:r w:rsidRPr="00AF6EFB">
        <w:rPr>
          <w:rFonts w:ascii="Times New Roman" w:hAnsi="Times New Roman" w:cs="Times New Roman"/>
          <w:sz w:val="24"/>
          <w:szCs w:val="24"/>
        </w:rPr>
        <w:t>ыполнение Устава школы.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2.    Обсуждать вопросы школьной жизни и принимать решения в форме предложений.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3.    Приглашать на собрания специалистов: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юристов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врачей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психологов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работников правоохранительных органов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членов администрации школы</w:t>
      </w:r>
    </w:p>
    <w:p w:rsidR="00E972AF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136FC0" w:rsidRDefault="00E972AF" w:rsidP="00E972AF">
      <w:pPr>
        <w:spacing w:after="0" w:line="389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4.Выбирать Родительский Совет Учреждения </w:t>
      </w:r>
    </w:p>
    <w:p w:rsidR="00E972AF" w:rsidRPr="00136FC0" w:rsidRDefault="00E972AF" w:rsidP="00E972AF">
      <w:pPr>
        <w:spacing w:after="0" w:line="389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t>5.  Знакомиться с Уставом и другими локальными актами Учреждения, "касающимися   взаимодействия   с   родительской   общественностью,   поручает Родительскому Совету Учреждения решение вопросов о внесении в них необходимых изменений и дополнений;</w:t>
      </w:r>
    </w:p>
    <w:p w:rsidR="00E972AF" w:rsidRPr="00136FC0" w:rsidRDefault="00E972AF" w:rsidP="00E972AF">
      <w:pPr>
        <w:spacing w:after="0" w:line="389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t>6. Изучать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E972AF" w:rsidRPr="00136FC0" w:rsidRDefault="00E972AF" w:rsidP="00E972AF">
      <w:pPr>
        <w:spacing w:after="0" w:line="389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t>7. Заслушивать вопросы, касающиеся содержания, форм и методов образовательного процесса, планирования педагогической деятельности Учреждения</w:t>
      </w:r>
      <w:proofErr w:type="gramStart"/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E972AF" w:rsidRPr="00136FC0" w:rsidRDefault="00E972AF" w:rsidP="00E972AF">
      <w:pPr>
        <w:spacing w:line="389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Принимать информацию руководителя учреждения (классного руководителя), отчеты педагогических и медицинских работников о состоянии здоровья детей, ходе реализации образовательных и воспитательных программ, </w:t>
      </w:r>
    </w:p>
    <w:p w:rsidR="00E972AF" w:rsidRPr="00136FC0" w:rsidRDefault="00E972AF" w:rsidP="00E972AF">
      <w:pPr>
        <w:spacing w:after="0" w:line="389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t>9. Решать вопросы оказания помощи классным руководителям в работе с неблагополучными семьями;</w:t>
      </w:r>
    </w:p>
    <w:p w:rsidR="00E972AF" w:rsidRPr="00136FC0" w:rsidRDefault="00E972AF" w:rsidP="00E972AF">
      <w:pPr>
        <w:spacing w:after="0" w:line="389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t>10. Вносить предложения по совершенствованию педагогического процесса в Учреждении;</w:t>
      </w:r>
    </w:p>
    <w:p w:rsidR="00E972AF" w:rsidRPr="00136FC0" w:rsidRDefault="00E972AF" w:rsidP="00E972AF">
      <w:pPr>
        <w:spacing w:after="0" w:line="389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F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11. Планировать организацию развлекательных мероприятий с детьми сверх годового плана, обеспечение их подарками к Новому году и другим праздникам</w:t>
      </w:r>
    </w:p>
    <w:p w:rsidR="00E972AF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E71AAD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AD">
        <w:rPr>
          <w:rFonts w:ascii="Times New Roman" w:hAnsi="Times New Roman" w:cs="Times New Roman"/>
          <w:b/>
          <w:sz w:val="24"/>
          <w:szCs w:val="24"/>
        </w:rPr>
        <w:t>9.    Документация родительских собраний</w:t>
      </w:r>
    </w:p>
    <w:p w:rsidR="00E972AF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AF6EFB">
        <w:rPr>
          <w:rFonts w:ascii="Times New Roman" w:hAnsi="Times New Roman" w:cs="Times New Roman"/>
          <w:sz w:val="24"/>
          <w:szCs w:val="24"/>
        </w:rPr>
        <w:t>Все родительские собрания протоколируются.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AF6EFB">
        <w:rPr>
          <w:rFonts w:ascii="Times New Roman" w:hAnsi="Times New Roman" w:cs="Times New Roman"/>
          <w:sz w:val="24"/>
          <w:szCs w:val="24"/>
        </w:rPr>
        <w:t xml:space="preserve">Протоколы родительских собраний классных родительских собраний подписываются классным руководителем. 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AF6E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ротоколы хранятся у классных руководителей</w:t>
      </w:r>
      <w:r w:rsidRPr="00AF6EFB">
        <w:rPr>
          <w:rFonts w:ascii="Times New Roman" w:hAnsi="Times New Roman" w:cs="Times New Roman"/>
          <w:sz w:val="24"/>
          <w:szCs w:val="24"/>
        </w:rPr>
        <w:t xml:space="preserve"> и относятся к школьной документации.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AF6EFB">
        <w:rPr>
          <w:rFonts w:ascii="Times New Roman" w:hAnsi="Times New Roman" w:cs="Times New Roman"/>
          <w:sz w:val="24"/>
          <w:szCs w:val="24"/>
        </w:rPr>
        <w:t>Срок хранения протоколов составляет 2 года.</w:t>
      </w:r>
    </w:p>
    <w:p w:rsidR="00E972AF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E71AAD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AD">
        <w:rPr>
          <w:rFonts w:ascii="Times New Roman" w:hAnsi="Times New Roman" w:cs="Times New Roman"/>
          <w:b/>
          <w:sz w:val="24"/>
          <w:szCs w:val="24"/>
        </w:rPr>
        <w:t>10.    Заключительные положения</w:t>
      </w:r>
    </w:p>
    <w:p w:rsidR="00E972AF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F6EFB">
        <w:rPr>
          <w:rFonts w:ascii="Times New Roman" w:hAnsi="Times New Roman" w:cs="Times New Roman"/>
          <w:sz w:val="24"/>
          <w:szCs w:val="24"/>
        </w:rPr>
        <w:t>1.    Родительский всеобуч, проводимый на родительском собрании, может меняться в связи с изменением: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социума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Pr="00AF6EFB">
        <w:rPr>
          <w:rFonts w:ascii="Times New Roman" w:hAnsi="Times New Roman" w:cs="Times New Roman"/>
          <w:sz w:val="24"/>
          <w:szCs w:val="24"/>
        </w:rPr>
        <w:t>направления работы школы</w:t>
      </w:r>
    </w:p>
    <w:p w:rsidR="00E972AF" w:rsidRPr="00AF6EFB" w:rsidRDefault="00E972AF" w:rsidP="00E972AF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EFB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EFB">
        <w:rPr>
          <w:rFonts w:ascii="Times New Roman" w:hAnsi="Times New Roman" w:cs="Times New Roman"/>
          <w:sz w:val="24"/>
          <w:szCs w:val="24"/>
        </w:rPr>
        <w:t>уровня образования родителей</w:t>
      </w:r>
    </w:p>
    <w:p w:rsidR="00E972AF" w:rsidRPr="00AF6EFB" w:rsidRDefault="00E972AF" w:rsidP="00E972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F6EFB">
        <w:rPr>
          <w:rFonts w:ascii="Times New Roman" w:hAnsi="Times New Roman" w:cs="Times New Roman"/>
          <w:sz w:val="24"/>
          <w:szCs w:val="24"/>
        </w:rPr>
        <w:t xml:space="preserve">2.    Изменения и дополнения к Положению о родительском всеобуче могут разрабатываться совместно </w:t>
      </w:r>
      <w:proofErr w:type="gramStart"/>
      <w:r w:rsidRPr="00AF6E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EFB">
        <w:rPr>
          <w:rFonts w:ascii="Times New Roman" w:hAnsi="Times New Roman" w:cs="Times New Roman"/>
          <w:sz w:val="24"/>
          <w:szCs w:val="24"/>
        </w:rPr>
        <w:t>:</w:t>
      </w:r>
    </w:p>
    <w:p w:rsidR="00E972AF" w:rsidRPr="00AF6EFB" w:rsidRDefault="00E972AF" w:rsidP="00E972AF">
      <w:pPr>
        <w:pStyle w:val="a3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 а</w:t>
      </w:r>
      <w:r w:rsidRPr="00AF6EFB">
        <w:rPr>
          <w:rFonts w:ascii="Times New Roman" w:hAnsi="Times New Roman" w:cs="Times New Roman"/>
          <w:sz w:val="24"/>
          <w:szCs w:val="24"/>
        </w:rPr>
        <w:t>дминистрацией</w:t>
      </w:r>
    </w:p>
    <w:p w:rsidR="00E972AF" w:rsidRPr="00AF6EFB" w:rsidRDefault="00E972AF" w:rsidP="00E972AF">
      <w:pPr>
        <w:pStyle w:val="a3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 п</w:t>
      </w:r>
      <w:r w:rsidRPr="00AF6EFB">
        <w:rPr>
          <w:rFonts w:ascii="Times New Roman" w:hAnsi="Times New Roman" w:cs="Times New Roman"/>
          <w:sz w:val="24"/>
          <w:szCs w:val="24"/>
        </w:rPr>
        <w:t>сихологами</w:t>
      </w:r>
    </w:p>
    <w:p w:rsidR="00E972AF" w:rsidRPr="00AF6EFB" w:rsidRDefault="00E972AF" w:rsidP="00E972AF">
      <w:pPr>
        <w:pStyle w:val="a3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 п</w:t>
      </w:r>
      <w:r w:rsidRPr="00AF6EFB">
        <w:rPr>
          <w:rFonts w:ascii="Times New Roman" w:hAnsi="Times New Roman" w:cs="Times New Roman"/>
          <w:sz w:val="24"/>
          <w:szCs w:val="24"/>
        </w:rPr>
        <w:t>редседателем методического объединения классных руководителей</w:t>
      </w:r>
    </w:p>
    <w:p w:rsidR="00696AFE" w:rsidRDefault="00E972AF" w:rsidP="00E972AF">
      <w:r>
        <w:rPr>
          <w:rFonts w:ascii="Times New Roman" w:hAnsi="Times New Roman" w:cs="Times New Roman"/>
          <w:sz w:val="24"/>
          <w:szCs w:val="24"/>
        </w:rPr>
        <w:t>•   п</w:t>
      </w:r>
      <w:r w:rsidRPr="00AF6EFB">
        <w:rPr>
          <w:rFonts w:ascii="Times New Roman" w:hAnsi="Times New Roman" w:cs="Times New Roman"/>
          <w:sz w:val="24"/>
          <w:szCs w:val="24"/>
        </w:rPr>
        <w:t>редставителями науки</w:t>
      </w:r>
      <w:r w:rsidRPr="00AF6EFB">
        <w:rPr>
          <w:rFonts w:ascii="Times New Roman" w:hAnsi="Times New Roman" w:cs="Times New Roman"/>
          <w:sz w:val="24"/>
          <w:szCs w:val="24"/>
        </w:rPr>
        <w:br/>
      </w:r>
    </w:p>
    <w:p w:rsidR="00780644" w:rsidRDefault="00780644" w:rsidP="00E972AF"/>
    <w:p w:rsidR="00780644" w:rsidRDefault="00780644" w:rsidP="00E972AF"/>
    <w:p w:rsidR="00780644" w:rsidRDefault="00780644" w:rsidP="00E972AF"/>
    <w:p w:rsidR="00780644" w:rsidRDefault="00780644" w:rsidP="00E972AF"/>
    <w:p w:rsidR="002037E3" w:rsidRDefault="002037E3" w:rsidP="00E972AF"/>
    <w:p w:rsidR="002037E3" w:rsidRDefault="002037E3" w:rsidP="00E972AF"/>
    <w:p w:rsidR="002037E3" w:rsidRDefault="002037E3" w:rsidP="00E972AF"/>
    <w:p w:rsidR="002037E3" w:rsidRDefault="002037E3" w:rsidP="00E972AF"/>
    <w:p w:rsidR="002037E3" w:rsidRDefault="002037E3" w:rsidP="00E972AF"/>
    <w:p w:rsidR="002037E3" w:rsidRDefault="002037E3" w:rsidP="00E972AF"/>
    <w:p w:rsidR="002037E3" w:rsidRDefault="002037E3" w:rsidP="00E972AF"/>
    <w:p w:rsidR="002037E3" w:rsidRDefault="002037E3" w:rsidP="00E972AF"/>
    <w:p w:rsidR="002037E3" w:rsidRDefault="002037E3" w:rsidP="00E972AF"/>
    <w:p w:rsidR="002037E3" w:rsidRDefault="002037E3" w:rsidP="00E972AF"/>
    <w:p w:rsidR="002037E3" w:rsidRDefault="002037E3" w:rsidP="00E972AF"/>
    <w:p w:rsidR="00780644" w:rsidRDefault="00780644" w:rsidP="00E972AF"/>
    <w:p w:rsidR="00780644" w:rsidRDefault="00780644" w:rsidP="00E972AF"/>
    <w:p w:rsidR="00780644" w:rsidRDefault="00780644" w:rsidP="00E972AF"/>
    <w:p w:rsidR="00780644" w:rsidRDefault="00780644" w:rsidP="00E972AF"/>
    <w:p w:rsidR="00780644" w:rsidRDefault="00780644" w:rsidP="00E972AF"/>
    <w:p w:rsidR="00780644" w:rsidRDefault="00780644" w:rsidP="00E972AF"/>
    <w:p w:rsidR="00780644" w:rsidRDefault="00780644" w:rsidP="00E972AF"/>
    <w:p w:rsidR="00780644" w:rsidRDefault="00780644" w:rsidP="00E972AF"/>
    <w:sectPr w:rsidR="00780644" w:rsidSect="0069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5DB8"/>
    <w:multiLevelType w:val="hybridMultilevel"/>
    <w:tmpl w:val="52C0E468"/>
    <w:lvl w:ilvl="0" w:tplc="0D9ED81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2AF"/>
    <w:rsid w:val="002037E3"/>
    <w:rsid w:val="0063560E"/>
    <w:rsid w:val="00696AFE"/>
    <w:rsid w:val="00780644"/>
    <w:rsid w:val="00867DD0"/>
    <w:rsid w:val="008E1F76"/>
    <w:rsid w:val="009B723A"/>
    <w:rsid w:val="00AD15EC"/>
    <w:rsid w:val="00CE6361"/>
    <w:rsid w:val="00D84767"/>
    <w:rsid w:val="00E84F8E"/>
    <w:rsid w:val="00E972AF"/>
    <w:rsid w:val="00F2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A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1627</Words>
  <Characters>9276</Characters>
  <Application>Microsoft Office Word</Application>
  <DocSecurity>0</DocSecurity>
  <Lines>77</Lines>
  <Paragraphs>21</Paragraphs>
  <ScaleCrop>false</ScaleCrop>
  <Company>Коптевская ООШ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2015-02-14T07:19:00Z</dcterms:created>
  <dcterms:modified xsi:type="dcterms:W3CDTF">2015-02-17T08:46:00Z</dcterms:modified>
</cp:coreProperties>
</file>