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49FFA" w14:textId="77777777" w:rsidR="00D778B4" w:rsidRPr="0031319B" w:rsidRDefault="00D778B4" w:rsidP="00387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5061"/>
      </w:tblGrid>
      <w:tr w:rsidR="0031319B" w:rsidRPr="003878AC" w14:paraId="4D3B5B64" w14:textId="77777777" w:rsidTr="003878AC">
        <w:tc>
          <w:tcPr>
            <w:tcW w:w="4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C693" w14:textId="77777777" w:rsidR="0031319B" w:rsidRPr="003878AC" w:rsidRDefault="0031319B" w:rsidP="0038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Принято решением</w:t>
            </w:r>
          </w:p>
          <w:p w14:paraId="063ED52A" w14:textId="77777777" w:rsidR="0031319B" w:rsidRPr="003878AC" w:rsidRDefault="0031319B" w:rsidP="003878A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педагогического совета школы</w:t>
            </w:r>
          </w:p>
          <w:p w14:paraId="338464FB" w14:textId="0D9694C3" w:rsidR="0031319B" w:rsidRPr="003878AC" w:rsidRDefault="0031319B" w:rsidP="0038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протокол</w:t>
            </w:r>
            <w:r w:rsidR="00D778B4"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3878AC"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7</w:t>
            </w:r>
            <w:r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</w:t>
            </w:r>
            <w:r w:rsidR="003878AC"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31.08.</w:t>
            </w:r>
            <w:r w:rsidR="00D778B4"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</w:t>
            </w:r>
            <w:r w:rsidR="00B91368"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D778B4"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D778B4"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B7EA" w14:textId="79D87692" w:rsidR="0031319B" w:rsidRPr="003878AC" w:rsidRDefault="00B46E8C" w:rsidP="0038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УТВЕРЖДЕНО</w:t>
            </w:r>
            <w:r w:rsidR="0031319B"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14:paraId="43F677D4" w14:textId="0049AF5C" w:rsidR="0031319B" w:rsidRPr="003878AC" w:rsidRDefault="0031319B" w:rsidP="0038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</w:t>
            </w:r>
            <w:r w:rsidR="00B46E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</w:t>
            </w:r>
            <w:r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</w:t>
            </w:r>
            <w:r w:rsidR="002C3DB7"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276/1</w:t>
            </w:r>
            <w:r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 от </w:t>
            </w:r>
            <w:r w:rsidR="003878AC"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</w:t>
            </w:r>
            <w:r w:rsidR="002C3DB7"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</w:t>
            </w:r>
            <w:r w:rsidR="003878AC"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</w:t>
            </w:r>
            <w:r w:rsidR="00B91368"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D778B4"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D778B4" w:rsidRPr="003878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615FE88A" w14:textId="79BC12CB" w:rsidR="0031319B" w:rsidRPr="003878AC" w:rsidRDefault="00B46E8C" w:rsidP="0038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МОУ Коптевской ООШ</w:t>
            </w:r>
          </w:p>
          <w:p w14:paraId="3768DEE2" w14:textId="35DC8A59" w:rsidR="0031319B" w:rsidRPr="003878AC" w:rsidRDefault="0031319B" w:rsidP="0038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792DFC9E" w14:textId="77777777" w:rsidR="0031319B" w:rsidRPr="003878AC" w:rsidRDefault="0031319B" w:rsidP="0038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Положение</w:t>
      </w:r>
    </w:p>
    <w:p w14:paraId="74412BD0" w14:textId="77777777" w:rsidR="0031319B" w:rsidRPr="003878AC" w:rsidRDefault="0031319B" w:rsidP="003878AC">
      <w:pPr>
        <w:spacing w:after="0" w:line="240" w:lineRule="auto"/>
        <w:ind w:left="-567" w:right="-33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 проведении школьного этапа</w:t>
      </w:r>
    </w:p>
    <w:p w14:paraId="033AB27E" w14:textId="4B2CFEE6" w:rsidR="0031319B" w:rsidRPr="003878AC" w:rsidRDefault="0031319B" w:rsidP="003878AC">
      <w:pPr>
        <w:spacing w:after="0" w:line="240" w:lineRule="auto"/>
        <w:ind w:left="-567" w:right="-33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Всероссийской олимпиады школьников</w:t>
      </w:r>
    </w:p>
    <w:p w14:paraId="7DDE3CD9" w14:textId="1AFA9E6D" w:rsidR="0031319B" w:rsidRPr="003878AC" w:rsidRDefault="0031319B" w:rsidP="0038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В МОУ</w:t>
      </w:r>
      <w:r w:rsidR="002C3DB7" w:rsidRPr="003878AC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 Коптевской основной общеобразовательной</w:t>
      </w:r>
      <w:r w:rsidRPr="003878AC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 школ</w:t>
      </w:r>
      <w:r w:rsidR="002C3DB7" w:rsidRPr="003878AC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е</w:t>
      </w:r>
    </w:p>
    <w:p w14:paraId="40676E82" w14:textId="77777777" w:rsidR="009A0447" w:rsidRPr="003878AC" w:rsidRDefault="009A0447" w:rsidP="00A84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1D15010" w14:textId="13509CD2" w:rsidR="0031319B" w:rsidRPr="003878AC" w:rsidRDefault="0031319B" w:rsidP="003878A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Общие положения</w:t>
      </w:r>
    </w:p>
    <w:p w14:paraId="42CED1BA" w14:textId="77777777" w:rsidR="009A0447" w:rsidRPr="003878AC" w:rsidRDefault="009A0447" w:rsidP="003878AC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5F950B3" w14:textId="2BD1E324" w:rsidR="0031319B" w:rsidRPr="003878AC" w:rsidRDefault="0031319B" w:rsidP="003878AC">
      <w:pPr>
        <w:spacing w:after="0" w:line="240" w:lineRule="auto"/>
        <w:ind w:firstLine="36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1.1. Настоящее Положение определяет   цели и задачи, организационно-методическое обеспечение, порядок проведения школьного    </w:t>
      </w:r>
      <w:r w:rsidR="00D778B4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этапа всероссийской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олимпиады школьников (далее – </w:t>
      </w:r>
      <w:r w:rsidR="00D778B4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Олимпиада) в</w:t>
      </w:r>
      <w:r w:rsidR="003878AC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МОУ 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3878AC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оптевской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основн</w:t>
      </w:r>
      <w:r w:rsidR="003878AC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ой общеобразовательной школе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899C988" w14:textId="77777777" w:rsidR="0031319B" w:rsidRPr="003878AC" w:rsidRDefault="0031319B" w:rsidP="003878AC">
      <w:pPr>
        <w:spacing w:after="0" w:line="240" w:lineRule="auto"/>
        <w:ind w:firstLine="36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Настоящее Положение разработано в соответствии со следующими нормативно-правовыми документами:</w:t>
      </w:r>
    </w:p>
    <w:p w14:paraId="2ED52C77" w14:textId="77777777" w:rsidR="0031319B" w:rsidRPr="003878AC" w:rsidRDefault="0031319B" w:rsidP="003878A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Законом Российской Федерации «Об образовании»;</w:t>
      </w:r>
    </w:p>
    <w:p w14:paraId="57C5DC86" w14:textId="58554CC8" w:rsidR="0031319B" w:rsidRPr="003878AC" w:rsidRDefault="0031319B" w:rsidP="003878A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3878AC">
        <w:rPr>
          <w:rFonts w:ascii="Times New Roman" w:hAnsi="Times New Roman" w:cs="Times New Roman"/>
          <w:sz w:val="24"/>
          <w:szCs w:val="28"/>
        </w:rPr>
        <w:t xml:space="preserve">с приказом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3878AC">
          <w:rPr>
            <w:rFonts w:ascii="Times New Roman" w:hAnsi="Times New Roman" w:cs="Times New Roman"/>
            <w:sz w:val="24"/>
            <w:szCs w:val="28"/>
          </w:rPr>
          <w:t>2013 г</w:t>
        </w:r>
      </w:smartTag>
      <w:r w:rsidRPr="003878AC">
        <w:rPr>
          <w:rFonts w:ascii="Times New Roman" w:hAnsi="Times New Roman" w:cs="Times New Roman"/>
          <w:sz w:val="24"/>
          <w:szCs w:val="28"/>
        </w:rPr>
        <w:t>. № 1252 «Об утверждении Порядка проведения Всероссийской олимпиады школьников»</w:t>
      </w:r>
      <w:r w:rsidR="00D778B4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14:paraId="7D164E33" w14:textId="5BD23C9C" w:rsidR="0031319B" w:rsidRPr="003878AC" w:rsidRDefault="0031319B" w:rsidP="003878A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3878AC">
        <w:rPr>
          <w:rFonts w:ascii="Times New Roman" w:hAnsi="Times New Roman" w:cs="Times New Roman"/>
          <w:sz w:val="24"/>
          <w:szCs w:val="28"/>
        </w:rPr>
        <w:t xml:space="preserve">с приказом Министерства образования и науки Российской Федерации от 17 марта </w:t>
      </w:r>
      <w:smartTag w:uri="urn:schemas-microsoft-com:office:smarttags" w:element="metricconverter">
        <w:smartTagPr>
          <w:attr w:name="ProductID" w:val="2015 г"/>
        </w:smartTagPr>
        <w:r w:rsidRPr="003878AC">
          <w:rPr>
            <w:rFonts w:ascii="Times New Roman" w:hAnsi="Times New Roman" w:cs="Times New Roman"/>
            <w:sz w:val="24"/>
            <w:szCs w:val="28"/>
          </w:rPr>
          <w:t>2015 г</w:t>
        </w:r>
      </w:smartTag>
      <w:r w:rsidRPr="003878AC">
        <w:rPr>
          <w:rFonts w:ascii="Times New Roman" w:hAnsi="Times New Roman" w:cs="Times New Roman"/>
          <w:sz w:val="24"/>
          <w:szCs w:val="28"/>
        </w:rPr>
        <w:t xml:space="preserve">. № 249 «О внесении изменений в Порядок проведения Всероссийской олимпиады школьников, утверждённый приказом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3878AC">
          <w:rPr>
            <w:rFonts w:ascii="Times New Roman" w:hAnsi="Times New Roman" w:cs="Times New Roman"/>
            <w:sz w:val="24"/>
            <w:szCs w:val="28"/>
          </w:rPr>
          <w:t>2013 г</w:t>
        </w:r>
      </w:smartTag>
      <w:r w:rsidRPr="003878AC">
        <w:rPr>
          <w:rFonts w:ascii="Times New Roman" w:hAnsi="Times New Roman" w:cs="Times New Roman"/>
          <w:sz w:val="24"/>
          <w:szCs w:val="28"/>
        </w:rPr>
        <w:t>. № 1252»</w:t>
      </w:r>
      <w:r w:rsidR="00D778B4" w:rsidRPr="003878AC">
        <w:rPr>
          <w:rFonts w:ascii="Times New Roman" w:hAnsi="Times New Roman" w:cs="Times New Roman"/>
          <w:sz w:val="24"/>
          <w:szCs w:val="28"/>
        </w:rPr>
        <w:t>;</w:t>
      </w:r>
    </w:p>
    <w:p w14:paraId="5BC2FF4D" w14:textId="2B6C1E6A" w:rsidR="0031319B" w:rsidRPr="003878AC" w:rsidRDefault="0031319B" w:rsidP="003878A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Приказом отдела образования Мышкинского муниципального района от 13.09.2012</w:t>
      </w:r>
      <w:r w:rsidR="00D778B4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62C901B7" w14:textId="0B008947" w:rsidR="0031319B" w:rsidRPr="003878AC" w:rsidRDefault="00E27AEB" w:rsidP="003878AC">
      <w:pPr>
        <w:spacing w:after="0" w:line="240" w:lineRule="auto"/>
        <w:ind w:firstLine="36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1.3. Основной целью проведения школьного этапа</w:t>
      </w:r>
      <w:r w:rsidR="0031319B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Олимпиады является активизация </w:t>
      </w:r>
      <w:r w:rsidR="00D778B4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деятельности обучающихся</w:t>
      </w:r>
      <w:r w:rsidR="0031319B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778B4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 по</w:t>
      </w:r>
      <w:r w:rsidR="0031319B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развитию адаптивной системы общего образования к уровням и особенностям развития и подготовки одаренных детей.</w:t>
      </w:r>
    </w:p>
    <w:p w14:paraId="5453B407" w14:textId="24DDE007" w:rsidR="0031319B" w:rsidRPr="003878AC" w:rsidRDefault="0031319B" w:rsidP="003878AC">
      <w:pPr>
        <w:spacing w:after="0" w:line="240" w:lineRule="auto"/>
        <w:ind w:firstLine="36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1.4. Задачи, решаемые</w:t>
      </w:r>
      <w:r w:rsidR="00E27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школьной Олимпиадой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2A2E559F" w14:textId="77777777" w:rsidR="0031319B" w:rsidRPr="003878AC" w:rsidRDefault="0031319B" w:rsidP="003878A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выявление и поощрение наиболее одаренных, способных школьников и творчески работающих учителей;</w:t>
      </w:r>
    </w:p>
    <w:p w14:paraId="4E978FE0" w14:textId="77777777" w:rsidR="0031319B" w:rsidRPr="003878AC" w:rsidRDefault="0031319B" w:rsidP="003878A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развитие у обучающихся творческих способностей и создание необходимых условий для поддержки одаренных детей;</w:t>
      </w:r>
    </w:p>
    <w:p w14:paraId="2777596C" w14:textId="5A92C1A7" w:rsidR="0031319B" w:rsidRPr="003878AC" w:rsidRDefault="0031319B" w:rsidP="003878A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пропаганда научных знаний и развитие у обучающихся интереса к научной деятельности;</w:t>
      </w:r>
      <w:proofErr w:type="gramEnd"/>
    </w:p>
    <w:p w14:paraId="28AE3DEE" w14:textId="534AEC91" w:rsidR="0031319B" w:rsidRPr="003878AC" w:rsidRDefault="0031319B" w:rsidP="003878A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отбор школьников    для участия </w:t>
      </w:r>
      <w:r w:rsidR="00D778B4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в муниципальном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778B4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этапе Олимпиады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00D5D35A" w14:textId="3CA9AF0B" w:rsidR="00D778B4" w:rsidRPr="003878AC" w:rsidRDefault="009A0447" w:rsidP="003878A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="003878AC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1.5. Организатором</w:t>
      </w:r>
      <w:r w:rsidR="0031319B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878AC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школьного этапа Олимпиады являе</w:t>
      </w:r>
      <w:r w:rsidR="00E27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тся </w:t>
      </w:r>
      <w:r w:rsidR="0031319B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– </w:t>
      </w:r>
      <w:r w:rsidR="003878AC" w:rsidRPr="003878AC">
        <w:rPr>
          <w:rFonts w:ascii="Times New Roman" w:hAnsi="Times New Roman" w:cs="Times New Roman"/>
          <w:sz w:val="24"/>
          <w:szCs w:val="28"/>
          <w:lang w:eastAsia="ru-RU"/>
        </w:rPr>
        <w:t>заместитель</w:t>
      </w:r>
      <w:r w:rsidR="002C3DB7" w:rsidRPr="003878AC">
        <w:rPr>
          <w:rFonts w:ascii="Times New Roman" w:hAnsi="Times New Roman" w:cs="Times New Roman"/>
          <w:sz w:val="24"/>
          <w:szCs w:val="28"/>
          <w:lang w:eastAsia="ru-RU"/>
        </w:rPr>
        <w:t xml:space="preserve"> директора по УВР.</w:t>
      </w:r>
    </w:p>
    <w:p w14:paraId="41DA82FC" w14:textId="3F29E83D" w:rsidR="0031319B" w:rsidRPr="003878AC" w:rsidRDefault="0031319B" w:rsidP="003878AC">
      <w:pPr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1.6. </w:t>
      </w:r>
      <w:proofErr w:type="gramStart"/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Перечень предметов </w:t>
      </w:r>
      <w:r w:rsidR="00D778B4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Олимпиады: английский</w:t>
      </w:r>
      <w:r w:rsidR="003878AC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язык, 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биология, география, литература, информатика,</w:t>
      </w:r>
      <w:r w:rsidR="00D778B4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история, математика, обществознание, основы </w:t>
      </w:r>
      <w:r w:rsidR="003878AC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безопасности жизнедеятельности, 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русский язык, физика, физическая культура, химия.</w:t>
      </w:r>
      <w:proofErr w:type="gramEnd"/>
    </w:p>
    <w:p w14:paraId="76DFD7E8" w14:textId="1061DA47" w:rsidR="0031319B" w:rsidRPr="003878AC" w:rsidRDefault="0031319B" w:rsidP="003878AC">
      <w:pPr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1.7. </w:t>
      </w:r>
      <w:r w:rsidR="00E27AEB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Школьные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Олимпиады проводятся по заданиям, составленным на основе примерных основных общеобразовательных программ основного общего </w:t>
      </w:r>
      <w:r w:rsidR="002C3DB7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образования.</w:t>
      </w:r>
    </w:p>
    <w:p w14:paraId="046AE1BC" w14:textId="75AC53DB" w:rsidR="0031319B" w:rsidRPr="003878AC" w:rsidRDefault="0031319B" w:rsidP="003878AC">
      <w:pPr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1.8. Пакеты с олимпиадными заданиями</w:t>
      </w:r>
      <w:r w:rsidR="00D778B4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46295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организатор школьного этапа получает в день проведения олимпиады, согласно утвержденного графика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Работы участников шифруются представителем </w:t>
      </w:r>
      <w:r w:rsidR="00E46295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оргкомитета</w:t>
      </w:r>
      <w:r w:rsidR="009155CB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Олимпиады</w:t>
      </w:r>
      <w:r w:rsidR="00E46295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 и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46295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передаются жюри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проверку. Время работы на каждом туре всех этапов определяется методическими комиссиями в соответствии с объёмом работы и возрастом обучающихся, но не более 5 астрономических часов. </w:t>
      </w:r>
    </w:p>
    <w:p w14:paraId="1362A5EB" w14:textId="424E5288" w:rsidR="0031319B" w:rsidRPr="003878AC" w:rsidRDefault="0031319B" w:rsidP="003878AC">
      <w:pPr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1.9. В Олимпиаде принимают участие на добровольной основе </w:t>
      </w:r>
      <w:proofErr w:type="gramStart"/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обучающиеся</w:t>
      </w:r>
      <w:proofErr w:type="gramEnd"/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C3DB7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4 – 9 классов.</w:t>
      </w:r>
    </w:p>
    <w:p w14:paraId="4A83D9D3" w14:textId="77777777" w:rsidR="0031319B" w:rsidRPr="003878AC" w:rsidRDefault="0031319B" w:rsidP="003878AC">
      <w:pPr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1.10.  Квоты на участие в школьном этапе Олимпиады не устанавливаются.</w:t>
      </w:r>
    </w:p>
    <w:p w14:paraId="3F4848FF" w14:textId="77777777" w:rsidR="0031319B" w:rsidRPr="003878AC" w:rsidRDefault="0031319B" w:rsidP="003878AC">
      <w:pPr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1.11. </w:t>
      </w:r>
      <w:r w:rsidRPr="003878A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Победители и призеры   Олимпиады определяются на основании результатов, занесенных в ранжированный по мере убывания набранных баллов список участников (далее - ведомость результатов). Участники с равным количеством баллов располагаются в алфавитном порядке.</w:t>
      </w:r>
    </w:p>
    <w:p w14:paraId="53253434" w14:textId="53EF901D" w:rsidR="0031319B" w:rsidRPr="003878AC" w:rsidRDefault="0031319B" w:rsidP="003878AC">
      <w:pPr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1.12. </w:t>
      </w:r>
      <w:r w:rsidR="00E46295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Победитель и призеры школьного этапа Олимпиады награждаются грамотами образовательного учреждения.</w:t>
      </w:r>
    </w:p>
    <w:p w14:paraId="5550995D" w14:textId="093EA3DE" w:rsidR="0031319B" w:rsidRPr="003878AC" w:rsidRDefault="0031319B" w:rsidP="003878AC">
      <w:pPr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1.13. Общее руководство проведением Олимпиады и ее организационное обеспечение </w:t>
      </w:r>
      <w:r w:rsidR="00E46295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осуществляет школьный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оргкомитет Олимпиады:</w:t>
      </w:r>
    </w:p>
    <w:p w14:paraId="101862E6" w14:textId="14BED93F" w:rsidR="0031319B" w:rsidRPr="003878AC" w:rsidRDefault="0031319B" w:rsidP="003878AC">
      <w:pPr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разрабатывает Положение о проведении школьного </w:t>
      </w:r>
      <w:r w:rsidR="00E46295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этапа в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соответствии с Положением о всероссийской олимпиаде школьников;</w:t>
      </w:r>
    </w:p>
    <w:p w14:paraId="41334B5B" w14:textId="238929C5" w:rsidR="009155CB" w:rsidRPr="003878AC" w:rsidRDefault="0031319B" w:rsidP="003878AC">
      <w:pPr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организует проведение Олимпиады в соответствии с Положением;</w:t>
      </w:r>
    </w:p>
    <w:p w14:paraId="1DF66FCD" w14:textId="67DEB6A7" w:rsidR="0031319B" w:rsidRPr="003878AC" w:rsidRDefault="0031319B" w:rsidP="003878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14:paraId="122BDAFA" w14:textId="51607EDC" w:rsidR="0031319B" w:rsidRPr="003878AC" w:rsidRDefault="0031319B" w:rsidP="003878A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Порядок проведения школьного этапа Олимпиады</w:t>
      </w:r>
    </w:p>
    <w:p w14:paraId="1153A7FE" w14:textId="77777777" w:rsidR="009A0447" w:rsidRPr="003878AC" w:rsidRDefault="009A0447" w:rsidP="003878AC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77C5195" w14:textId="7B9D4A15" w:rsidR="0031319B" w:rsidRPr="003878AC" w:rsidRDefault="0031319B" w:rsidP="003878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 </w:t>
      </w:r>
      <w:r w:rsidR="00E46295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46295" w:rsidRPr="003878AC">
        <w:rPr>
          <w:rFonts w:ascii="Times New Roman" w:hAnsi="Times New Roman" w:cs="Times New Roman"/>
          <w:sz w:val="24"/>
          <w:szCs w:val="28"/>
        </w:rPr>
        <w:t xml:space="preserve">30 сентября по 20 октября </w:t>
      </w:r>
      <w:r w:rsidR="002C3DB7" w:rsidRPr="003878AC">
        <w:rPr>
          <w:rFonts w:ascii="Times New Roman" w:hAnsi="Times New Roman" w:cs="Times New Roman"/>
          <w:sz w:val="24"/>
          <w:szCs w:val="28"/>
        </w:rPr>
        <w:t xml:space="preserve">текущего учебного года </w:t>
      </w:r>
      <w:r w:rsidR="00E46295" w:rsidRPr="003878AC">
        <w:rPr>
          <w:rFonts w:ascii="Times New Roman" w:hAnsi="Times New Roman" w:cs="Times New Roman"/>
          <w:sz w:val="24"/>
          <w:szCs w:val="28"/>
        </w:rPr>
        <w:t>проводится школьный этап всероссийской олимпиады</w:t>
      </w:r>
      <w:r w:rsidR="003878AC" w:rsidRPr="003878AC">
        <w:rPr>
          <w:rFonts w:ascii="Times New Roman" w:hAnsi="Times New Roman" w:cs="Times New Roman"/>
          <w:sz w:val="24"/>
          <w:szCs w:val="28"/>
        </w:rPr>
        <w:t xml:space="preserve"> школьников для обучающихся 4-9</w:t>
      </w:r>
      <w:r w:rsidR="00E46295" w:rsidRPr="003878AC">
        <w:rPr>
          <w:rFonts w:ascii="Times New Roman" w:hAnsi="Times New Roman" w:cs="Times New Roman"/>
          <w:sz w:val="24"/>
          <w:szCs w:val="28"/>
        </w:rPr>
        <w:t xml:space="preserve"> классов</w:t>
      </w:r>
      <w:r w:rsidR="003878AC" w:rsidRPr="003878AC">
        <w:rPr>
          <w:rFonts w:ascii="Times New Roman" w:hAnsi="Times New Roman" w:cs="Times New Roman"/>
          <w:sz w:val="24"/>
          <w:szCs w:val="28"/>
        </w:rPr>
        <w:t>.</w:t>
      </w:r>
      <w:r w:rsidR="00E46295" w:rsidRPr="003878A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75293C7" w14:textId="77777777" w:rsidR="0031319B" w:rsidRPr="003878AC" w:rsidRDefault="0031319B" w:rsidP="003878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Для проведения организатором данного этапа создаются оргкомитет и жюри школьного этапа Олимпиады.</w:t>
      </w:r>
    </w:p>
    <w:p w14:paraId="75FBFA2E" w14:textId="77777777" w:rsidR="0031319B" w:rsidRPr="003878AC" w:rsidRDefault="0031319B" w:rsidP="003878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2.3. Школьный этап Олимпиады проводится по олимпиадным заданиям, разработанным с учетом методических рекомендаций центральных предметно-методических комиссий Олимпиады. </w:t>
      </w:r>
    </w:p>
    <w:p w14:paraId="5EB99C16" w14:textId="3F9D38BE" w:rsidR="0031319B" w:rsidRPr="003878AC" w:rsidRDefault="0031319B" w:rsidP="003878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2.4. В школьном этапе Олимпиады принимают участие обучающиеся </w:t>
      </w:r>
      <w:r w:rsidR="00E46295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3878AC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 классов, 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желающие участвовать в Олимпиаде.</w:t>
      </w:r>
    </w:p>
    <w:p w14:paraId="11A5EF0E" w14:textId="77777777" w:rsidR="0031319B" w:rsidRPr="003878AC" w:rsidRDefault="0031319B" w:rsidP="003878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2.5. Участники,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14:paraId="25D0B79E" w14:textId="77777777" w:rsidR="0031319B" w:rsidRPr="003878AC" w:rsidRDefault="0031319B" w:rsidP="003878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случае, когда победители не определены, в школьном этапе Олимпиады определяются только призеры.</w:t>
      </w:r>
    </w:p>
    <w:p w14:paraId="2F29EBD7" w14:textId="79386C35" w:rsidR="0031319B" w:rsidRPr="003878AC" w:rsidRDefault="0031319B" w:rsidP="003878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2.7. Призерами школьного этапа Олимпиады</w:t>
      </w:r>
      <w:r w:rsidR="009155CB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признаются все участники, следующие в ведомости результатов за победителями.</w:t>
      </w:r>
    </w:p>
    <w:p w14:paraId="76496A7F" w14:textId="049C33C1" w:rsidR="0031319B" w:rsidRPr="003878AC" w:rsidRDefault="0031319B" w:rsidP="003878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случае, когда у участника, оказывается количество баллов такое же, как у следующих за ним в ведомости результатов, решение по данному участнику и всем участникам, имеющим равное с ним количество баллов, определяется жюри школьного этапа Олимпиады.</w:t>
      </w:r>
    </w:p>
    <w:p w14:paraId="798790B4" w14:textId="3A8A5BA4" w:rsidR="0031319B" w:rsidRPr="003878AC" w:rsidRDefault="0031319B" w:rsidP="003878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2.8. Список победителей и призеров школьного этапа Олимпиады утверждается </w:t>
      </w:r>
      <w:r w:rsidR="009155CB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директором школы</w:t>
      </w: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60C75248" w14:textId="0CB8BAB5" w:rsidR="0031319B" w:rsidRPr="003878AC" w:rsidRDefault="0031319B" w:rsidP="003878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2.9. </w:t>
      </w:r>
      <w:r w:rsidR="009155CB"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Победитель и призеры школьного этапа Олимпиады награждаются грамотами образовательного учреждения.</w:t>
      </w:r>
    </w:p>
    <w:p w14:paraId="4BF56868" w14:textId="77777777" w:rsidR="0031319B" w:rsidRPr="003878AC" w:rsidRDefault="0031319B" w:rsidP="00387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14:paraId="20B32CFC" w14:textId="77777777" w:rsidR="0031319B" w:rsidRPr="003878AC" w:rsidRDefault="0031319B" w:rsidP="00387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color w:val="000033"/>
          <w:sz w:val="24"/>
          <w:szCs w:val="28"/>
          <w:lang w:eastAsia="ru-RU"/>
        </w:rPr>
        <w:t> </w:t>
      </w:r>
    </w:p>
    <w:p w14:paraId="14D172CD" w14:textId="77777777" w:rsidR="0031319B" w:rsidRPr="003878AC" w:rsidRDefault="0031319B" w:rsidP="00387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4"/>
          <w:szCs w:val="28"/>
          <w:lang w:eastAsia="ru-RU"/>
        </w:rPr>
      </w:pPr>
      <w:r w:rsidRPr="003878AC">
        <w:rPr>
          <w:rFonts w:ascii="Times New Roman" w:eastAsia="Times New Roman" w:hAnsi="Times New Roman" w:cs="Times New Roman"/>
          <w:color w:val="000033"/>
          <w:sz w:val="24"/>
          <w:szCs w:val="28"/>
          <w:lang w:eastAsia="ru-RU"/>
        </w:rPr>
        <w:t> </w:t>
      </w:r>
    </w:p>
    <w:p w14:paraId="6C67226C" w14:textId="77777777" w:rsidR="006A7F62" w:rsidRPr="003878AC" w:rsidRDefault="006A7F62" w:rsidP="00387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6A7F62" w:rsidRPr="003878AC" w:rsidSect="003878A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085"/>
    <w:multiLevelType w:val="multilevel"/>
    <w:tmpl w:val="D6869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41986"/>
    <w:multiLevelType w:val="multilevel"/>
    <w:tmpl w:val="9D44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C1D24"/>
    <w:multiLevelType w:val="hybridMultilevel"/>
    <w:tmpl w:val="A1220674"/>
    <w:lvl w:ilvl="0" w:tplc="14EE5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074B2"/>
    <w:multiLevelType w:val="multilevel"/>
    <w:tmpl w:val="5E2E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69"/>
    <w:rsid w:val="002C3DB7"/>
    <w:rsid w:val="0031319B"/>
    <w:rsid w:val="003878AC"/>
    <w:rsid w:val="005E6C72"/>
    <w:rsid w:val="006A7F62"/>
    <w:rsid w:val="009155CB"/>
    <w:rsid w:val="009A0447"/>
    <w:rsid w:val="009F6469"/>
    <w:rsid w:val="00A84422"/>
    <w:rsid w:val="00B46E8C"/>
    <w:rsid w:val="00B91368"/>
    <w:rsid w:val="00D778B4"/>
    <w:rsid w:val="00E05670"/>
    <w:rsid w:val="00E27AEB"/>
    <w:rsid w:val="00E4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2DD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4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4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cp:lastPrinted>2018-03-23T09:36:00Z</cp:lastPrinted>
  <dcterms:created xsi:type="dcterms:W3CDTF">2018-03-22T19:52:00Z</dcterms:created>
  <dcterms:modified xsi:type="dcterms:W3CDTF">2018-03-23T09:36:00Z</dcterms:modified>
</cp:coreProperties>
</file>