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C1" w:rsidRPr="00AB6C95" w:rsidRDefault="00C044C1" w:rsidP="00C044C1">
      <w:pPr>
        <w:tabs>
          <w:tab w:val="left" w:pos="4155"/>
        </w:tabs>
        <w:jc w:val="center"/>
        <w:rPr>
          <w:rFonts w:ascii="Times New Roman" w:hAnsi="Times New Roman" w:cs="Times New Roman"/>
          <w:sz w:val="36"/>
          <w:szCs w:val="44"/>
        </w:rPr>
      </w:pPr>
      <w:r w:rsidRPr="00AB6C95">
        <w:rPr>
          <w:rFonts w:ascii="Times New Roman" w:hAnsi="Times New Roman" w:cs="Times New Roman"/>
          <w:sz w:val="36"/>
          <w:szCs w:val="44"/>
        </w:rPr>
        <w:t>Муниципальное общеобразовательное учреждение Коптевская основная общеобразовательная школа</w:t>
      </w:r>
    </w:p>
    <w:p w:rsidR="00C044C1" w:rsidRPr="00AC1B71" w:rsidRDefault="00C044C1" w:rsidP="00C044C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</w:pPr>
    </w:p>
    <w:p w:rsidR="00C044C1" w:rsidRPr="00AC1B71" w:rsidRDefault="00C044C1" w:rsidP="00C044C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</w:pPr>
      <w:r w:rsidRPr="00AC1B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 «Утверждаю»</w:t>
      </w:r>
    </w:p>
    <w:p w:rsidR="00C044C1" w:rsidRPr="00AC1B71" w:rsidRDefault="00C044C1" w:rsidP="00C044C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</w:pPr>
      <w:r w:rsidRPr="00AC1B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>Директор школы</w:t>
      </w:r>
    </w:p>
    <w:p w:rsidR="00C044C1" w:rsidRPr="00AC1B71" w:rsidRDefault="00C044C1" w:rsidP="00C044C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</w:pPr>
      <w:r w:rsidRPr="00AC1B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Н.Н.Калюк </w:t>
      </w:r>
    </w:p>
    <w:p w:rsidR="00C044C1" w:rsidRPr="00AC1B71" w:rsidRDefault="00C044C1" w:rsidP="00C044C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B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>Приказ №                от                     20     г.</w:t>
      </w:r>
    </w:p>
    <w:p w:rsidR="00C044C1" w:rsidRPr="00AC1B71" w:rsidRDefault="00C044C1" w:rsidP="00C044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44C1" w:rsidRPr="00D101B0" w:rsidRDefault="00C044C1" w:rsidP="00C044C1">
      <w:pPr>
        <w:rPr>
          <w:rFonts w:ascii="Times New Roman" w:hAnsi="Times New Roman" w:cs="Times New Roman"/>
          <w:sz w:val="28"/>
          <w:szCs w:val="28"/>
        </w:rPr>
      </w:pPr>
    </w:p>
    <w:p w:rsidR="00C044C1" w:rsidRPr="00D101B0" w:rsidRDefault="00C044C1" w:rsidP="00C044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044C1" w:rsidRPr="00D101B0" w:rsidRDefault="00C044C1" w:rsidP="00C044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4C1" w:rsidRDefault="00C044C1" w:rsidP="00C04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01B0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Положение о </w:t>
      </w:r>
      <w:proofErr w:type="spellStart"/>
      <w:r w:rsidRPr="00D101B0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предпрофильной</w:t>
      </w:r>
      <w:proofErr w:type="spellEnd"/>
      <w:r w:rsidRPr="00D101B0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подготовке </w:t>
      </w:r>
      <w:proofErr w:type="gramStart"/>
      <w:r w:rsidRPr="00D101B0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обучающихся</w:t>
      </w:r>
      <w:proofErr w:type="gramEnd"/>
      <w:r w:rsidRPr="00D101B0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9 клас</w:t>
      </w:r>
      <w:r w:rsidR="001A74ED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са</w:t>
      </w:r>
    </w:p>
    <w:p w:rsidR="00C044C1" w:rsidRDefault="00C044C1" w:rsidP="00515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44C1" w:rsidRDefault="00C044C1" w:rsidP="00515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44C1" w:rsidRDefault="00C044C1" w:rsidP="00515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44C1" w:rsidRDefault="00C044C1" w:rsidP="00515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44C1" w:rsidRDefault="00C044C1" w:rsidP="00515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44C1" w:rsidRDefault="00C044C1" w:rsidP="00515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44C1" w:rsidRDefault="00C044C1" w:rsidP="00515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44C1" w:rsidRDefault="00C044C1" w:rsidP="00515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44C1" w:rsidRDefault="00C044C1" w:rsidP="00515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44C1" w:rsidRDefault="00C044C1" w:rsidP="00515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44C1" w:rsidRDefault="00C044C1" w:rsidP="00515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44C1" w:rsidRDefault="00C044C1" w:rsidP="00515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44C1" w:rsidRDefault="00C044C1" w:rsidP="00515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44C1" w:rsidRDefault="00C044C1" w:rsidP="00515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44C1" w:rsidRDefault="00C044C1" w:rsidP="00515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44C1" w:rsidRDefault="00C044C1" w:rsidP="00515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44C1" w:rsidRDefault="00C044C1" w:rsidP="00515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44C1" w:rsidRDefault="00C044C1" w:rsidP="00515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44C1" w:rsidRDefault="00C044C1" w:rsidP="00515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44C1" w:rsidRDefault="00C044C1" w:rsidP="00515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44C1" w:rsidRDefault="00C044C1" w:rsidP="00515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44C1" w:rsidRDefault="00C044C1" w:rsidP="00515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78D" w:rsidRPr="004C626E" w:rsidRDefault="00A9678D" w:rsidP="00515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I</w:t>
      </w:r>
      <w:r w:rsidRPr="004C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.Общие положения</w:t>
      </w:r>
      <w:r w:rsidR="00C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515A6C" w:rsidRDefault="00515A6C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78D" w:rsidRPr="004C626E" w:rsidRDefault="00A9678D" w:rsidP="00515A6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Предпрофильная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представляет собой систему педагогической, психологической, информационной и организационной поддержки учащихся основной школы, содействующей их самоопределению по завершению общего образования, ориентации учащихся в отношении их возможного выбора профиля обучения в старшей школе, направлений для </w:t>
      </w:r>
      <w:r w:rsidRPr="004C6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продолжения обучения в системе начального или среднего </w:t>
      </w:r>
      <w:hyperlink r:id="rId4" w:tooltip="Профессиональное образование" w:history="1">
        <w:r w:rsidRPr="004C62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профессионального образования</w:t>
        </w:r>
      </w:hyperlink>
      <w:r w:rsidRPr="004C6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9678D" w:rsidRDefault="00A9678D" w:rsidP="00515A6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Цель </w:t>
      </w: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подготовки: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образовательного пространства для осуществления предварительного самоопределения выпускника основной школы в отношении профилирующего направления собственной деятельности.</w:t>
      </w:r>
    </w:p>
    <w:p w:rsidR="00A9678D" w:rsidRPr="004C626E" w:rsidRDefault="00A9678D" w:rsidP="00515A6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Задачи </w:t>
      </w: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подготовки: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актуализировать потребность учащихся в определении своих образовательных и жизненных планов;</w:t>
      </w:r>
    </w:p>
    <w:p w:rsidR="00A9678D" w:rsidRPr="004C626E" w:rsidRDefault="00A9678D" w:rsidP="00515A6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Основные принципы </w:t>
      </w: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подготовки: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Предпрофильная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не должна осуществляться в ущерб качеству основного общего образования.</w:t>
      </w:r>
    </w:p>
    <w:p w:rsidR="00A9678D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Цель курсов по выбору, составляющих содержание </w:t>
      </w: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подготовки, состоит не в углублении предметных знаний, а в знакомстве с основными способами деятельности, характерными для различных сфер человеческой деятельности.</w:t>
      </w:r>
    </w:p>
    <w:p w:rsidR="00515A6C" w:rsidRPr="004C626E" w:rsidRDefault="00515A6C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78D" w:rsidRDefault="00A9678D" w:rsidP="00515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4C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Структура </w:t>
      </w:r>
      <w:proofErr w:type="spellStart"/>
      <w:r w:rsidRPr="004C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предпрофильной</w:t>
      </w:r>
      <w:proofErr w:type="spellEnd"/>
      <w:r w:rsidRPr="004C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подготовки.</w:t>
      </w:r>
    </w:p>
    <w:p w:rsidR="00515A6C" w:rsidRPr="00515A6C" w:rsidRDefault="00515A6C" w:rsidP="00515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78D" w:rsidRPr="004C626E" w:rsidRDefault="00A9678D" w:rsidP="00515A6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Предпрофильная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представляет собой сочетание трех основных направлений работы:</w:t>
      </w:r>
    </w:p>
    <w:p w:rsidR="00A9678D" w:rsidRPr="004C626E" w:rsidRDefault="00A9678D" w:rsidP="00515A6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Информационная работа.</w:t>
      </w:r>
    </w:p>
    <w:p w:rsidR="00A9678D" w:rsidRPr="004C626E" w:rsidRDefault="00A9678D" w:rsidP="00515A6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данного направления, учащиеся получают необходимые информационные ресурсы для планирования своего образовательного будущего и опыт работы с такими ресурсами, а именно: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возможностях продолжения образования или трудоустройства;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учреждениями профессионального образования, прежде всего расположенными на данной территории;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информация о программах профильного обучения, реализуемых различными образовательными учреждениями;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данные о состоянии и прогнозах развития рынка труда территории.</w:t>
      </w:r>
    </w:p>
    <w:p w:rsidR="00A9678D" w:rsidRPr="004C626E" w:rsidRDefault="00A9678D" w:rsidP="00515A6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Реализация содержания </w:t>
      </w: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предпрофильных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курсов.</w:t>
      </w:r>
    </w:p>
    <w:p w:rsidR="00A9678D" w:rsidRPr="004C626E" w:rsidRDefault="00A9678D" w:rsidP="00515A6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задача </w:t>
      </w: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предпрофильных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курсов: познакомить учащихся с определённым типом </w:t>
      </w:r>
      <w:hyperlink r:id="rId5" w:tooltip="Профессиональная деятельность" w:history="1">
        <w:r w:rsidRPr="00515A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профессиональной деятельности</w:t>
        </w:r>
      </w:hyperlink>
      <w:r w:rsidRPr="00515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возможность попробовать себя в определённых социально-профессиональных ролях, обеспечить деятельность учащегося, в которой он: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получает опыт анализа своих мотивов, определяющих выбор;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получает опыт освоения способов деятельности, изучения и преобразования предметов и процессов, характерных для той или иной сферы человеческой деятельности;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получает опыт осуществления ответственного выбора;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получает опыт рефлексии своего продвижения в образовании: деятельности и ее результатов;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получает опыт выявления и решения проблем, связанных с выбором своей образовательной траектории.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 результатом реализации данного направления является умение учащегося делать выводы по поводу своего продвижения в образовании на основе рефлексии и анализа.</w:t>
      </w:r>
    </w:p>
    <w:p w:rsidR="00515A6C" w:rsidRDefault="00515A6C" w:rsidP="00515A6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78D" w:rsidRPr="004C626E" w:rsidRDefault="00A9678D" w:rsidP="00515A6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данного направления учащиеся принимают принципиальное решение о своем дальнейшем профессиональном или общем образовании или трудовой деятельности. Основой этого решения являются: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результаты профессионально организованных процессов самопознания и самоопределения учащихся и рефлексии результатов курсов по выбору;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рекомендации по поводу затруднений в процессе выбора предпочтительного вида деятельности.</w:t>
      </w:r>
    </w:p>
    <w:p w:rsidR="00A9678D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Психолого-педагогическое сопровождение является связующим звеном по отношению к первым двум направлениям и между этими направлениями </w:t>
      </w: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и предпочтениями учащегося.</w:t>
      </w:r>
    </w:p>
    <w:p w:rsidR="00515A6C" w:rsidRPr="004C626E" w:rsidRDefault="00515A6C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78D" w:rsidRDefault="00A9678D" w:rsidP="00515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4C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Содержание </w:t>
      </w:r>
      <w:proofErr w:type="spellStart"/>
      <w:r w:rsidRPr="004C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предпрофильной</w:t>
      </w:r>
      <w:proofErr w:type="spellEnd"/>
      <w:r w:rsidRPr="004C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подготовки и формы его реализации.</w:t>
      </w:r>
    </w:p>
    <w:p w:rsidR="00515A6C" w:rsidRPr="004C626E" w:rsidRDefault="00515A6C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78D" w:rsidRPr="004C626E" w:rsidRDefault="00A9678D" w:rsidP="00515A6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Содержание </w:t>
      </w: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складывается из </w:t>
      </w:r>
      <w:r w:rsidR="0051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следующих </w:t>
      </w: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направлений: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Информационный блок.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Курсы по выбору.</w:t>
      </w:r>
    </w:p>
    <w:p w:rsidR="00A9678D" w:rsidRPr="004C626E" w:rsidRDefault="00A9678D" w:rsidP="00515A6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 содержание информационного блока входит: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информирование учащихся об учреждениях и программах начального, среднего и высшего профессионального образования;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информирование о структуре рынка труда, состоянии и динамике рынка труда конкретной территории;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информирование о структуре и содержании профильного обучения на старшей ступени общего образования.</w:t>
      </w:r>
    </w:p>
    <w:p w:rsidR="00A9678D" w:rsidRPr="00763FA3" w:rsidRDefault="00A9678D" w:rsidP="00763F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информационного блока реализуется через следующие формы: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самостоятельная работа учащихся по </w:t>
      </w:r>
      <w:hyperlink r:id="rId6" w:tooltip="Информационные сети" w:history="1">
        <w:r w:rsidRPr="00763FA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обработке информации</w:t>
        </w:r>
      </w:hyperlink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посещение образовательных учреждений и производств, спланированное и организованное в различных формах (ярмарки, дни открытых дверей и т. п.).</w:t>
      </w:r>
    </w:p>
    <w:p w:rsidR="00A9678D" w:rsidRPr="004C626E" w:rsidRDefault="00A9678D" w:rsidP="00763F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Содержание курсов по выбору должно соответствовать следующим требованиям: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оно не должно быть связано напрямую с академическим углублением в рамках отдельного предмета;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оно не должно являться пропедевтикой профильных курсов старшей школы;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оно должно вводить учащихся в мир современных профессий не путем ориентации на конкретные профессии, а через знакомство с набором социально-профессиональных ролей;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оно должно являться практико-ориентированным или прикладным.</w:t>
      </w:r>
    </w:p>
    <w:p w:rsidR="00A9678D" w:rsidRDefault="00A9678D" w:rsidP="00763F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Содержание курсов по выбору в рамках </w:t>
      </w: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определяется тем, насколько оно позволяет учащимся осознать свои предпочтения для будущей деятельности и совершить в дал</w:t>
      </w:r>
      <w:r w:rsidR="0076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ьнейшем ответственный выбор </w:t>
      </w: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варианта продолжения образования</w:t>
      </w:r>
      <w:r w:rsidR="0076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3FA3" w:rsidRPr="004C626E" w:rsidRDefault="00763FA3" w:rsidP="00763F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78D" w:rsidRPr="004C626E" w:rsidRDefault="00A9678D" w:rsidP="00763F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</w:t>
      </w: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предпрофильного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задаётся одной из </w:t>
      </w:r>
      <w:proofErr w:type="gram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рамочных программ, рекомендованных министерством образования и науки РФ и </w:t>
      </w:r>
      <w:hyperlink r:id="rId7" w:tooltip="Кемеровская обл." w:history="1">
        <w:r w:rsidRPr="00A967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Ярославской области</w:t>
        </w:r>
      </w:hyperlink>
      <w:r w:rsidRPr="00A96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раскрывается</w:t>
      </w:r>
      <w:proofErr w:type="gramEnd"/>
      <w:r w:rsidRPr="00A96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конкретизируется учителем в рабочей прог</w:t>
      </w: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рамме.</w:t>
      </w:r>
    </w:p>
    <w:p w:rsidR="00A9678D" w:rsidRPr="004C626E" w:rsidRDefault="00A9678D" w:rsidP="00763F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Требования к программе </w:t>
      </w: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предпрофильных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 задают объём каждого курса 34 часа.</w:t>
      </w:r>
    </w:p>
    <w:p w:rsidR="00A9678D" w:rsidRPr="004C626E" w:rsidRDefault="00A9678D" w:rsidP="00763F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Общеобразовательное учреждение предоставляет учащемуся для выбора избыточный набор курсов, который охватывает все возможные сочетания видов деятельности и объектов воздействия.</w:t>
      </w:r>
    </w:p>
    <w:p w:rsidR="00A9678D" w:rsidRPr="004C626E" w:rsidRDefault="00A9678D" w:rsidP="00763F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Каждый учащийся в течени</w:t>
      </w:r>
      <w:r w:rsidR="0076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учебного года обязан освоить  курс</w:t>
      </w: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выбору.</w:t>
      </w:r>
    </w:p>
    <w:p w:rsidR="00A9678D" w:rsidRPr="004C626E" w:rsidRDefault="00A9678D" w:rsidP="00763F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Содержание курсов по выбору не должно быть ориентировано исключительно на перечень профилей старшей ступени общего образования. В основе выбора профильных и элективных курсов в старших классах должны быть основные виды деятельности, присвоенные учащимися в качестве культурных образцов: исследование, проектирование, управление/обслуживание, производство, творчество, изобретательство.</w:t>
      </w:r>
    </w:p>
    <w:p w:rsidR="00A9678D" w:rsidRDefault="00A9678D" w:rsidP="00763F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Курсы по выбору могут реализовываться в различных формах: урок, практикум, экскурсии и др. </w:t>
      </w:r>
    </w:p>
    <w:p w:rsidR="00763FA3" w:rsidRPr="004C626E" w:rsidRDefault="00763FA3" w:rsidP="00763F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78D" w:rsidRDefault="00A9678D" w:rsidP="00763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r-TR" w:eastAsia="ru-RU"/>
        </w:rPr>
        <w:t>IV</w:t>
      </w:r>
      <w:r w:rsidRPr="004C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Организационная модель </w:t>
      </w:r>
      <w:proofErr w:type="spellStart"/>
      <w:r w:rsidRPr="004C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предпрофильной</w:t>
      </w:r>
      <w:proofErr w:type="spellEnd"/>
      <w:r w:rsidRPr="004C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подготовки.</w:t>
      </w:r>
    </w:p>
    <w:p w:rsidR="00763FA3" w:rsidRPr="004C626E" w:rsidRDefault="00763FA3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78D" w:rsidRPr="004C626E" w:rsidRDefault="00A9678D" w:rsidP="00763F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Организационная модель </w:t>
      </w: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предусматривает сочетание различных форм организации курсов по выбору и способов организации работы по информационному блоку и педагогическому сопровождению.</w:t>
      </w:r>
    </w:p>
    <w:p w:rsidR="00A9678D" w:rsidRPr="004C626E" w:rsidRDefault="00A9678D" w:rsidP="00763F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Реализация </w:t>
      </w:r>
      <w:hyperlink r:id="rId8" w:tooltip="Образовательные программы" w:history="1">
        <w:r w:rsidRPr="00A967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образовательных программ</w:t>
        </w:r>
      </w:hyperlink>
      <w:r w:rsidRPr="00A96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курсов</w:t>
      </w: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выбору осуществляется образовательным учреждением самостоятельно. Однако она может осуществляться силами сети образовательных учреждений, связанных договорными отношениями, с привлечением образовательных ресурсов учреждений дополнительного и профессионального образования.</w:t>
      </w:r>
    </w:p>
    <w:p w:rsidR="001A74ED" w:rsidRDefault="001A74ED" w:rsidP="00C04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4ED" w:rsidRDefault="001A74ED" w:rsidP="00C04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4ED" w:rsidRDefault="001A74ED" w:rsidP="00C04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78D" w:rsidRDefault="00A9678D" w:rsidP="00C04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4C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V</w:t>
      </w:r>
      <w:r w:rsidRPr="004C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Права и обязанности участников </w:t>
      </w:r>
      <w:proofErr w:type="spellStart"/>
      <w:r w:rsidRPr="004C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предпрофильной</w:t>
      </w:r>
      <w:proofErr w:type="spellEnd"/>
      <w:r w:rsidRPr="004C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подготовки</w:t>
      </w:r>
      <w:r w:rsidR="0076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763FA3" w:rsidRPr="004C626E" w:rsidRDefault="00763FA3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9678D" w:rsidRPr="004C626E" w:rsidRDefault="00A9678D" w:rsidP="00763F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Учащийся имеет право:</w:t>
      </w:r>
    </w:p>
    <w:p w:rsidR="00A9678D" w:rsidRPr="004C626E" w:rsidRDefault="00763FA3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доступ</w:t>
      </w:r>
      <w:r w:rsidR="00A9678D"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полной и достоверной информации о курсах,</w:t>
      </w:r>
      <w:r w:rsidR="00A9678D"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ему предлагаются;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изменить свой первоначальный выбор в ходе очередной кампании по выбору </w:t>
      </w: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предпрофильного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курса;</w:t>
      </w:r>
    </w:p>
    <w:p w:rsidR="00A9678D" w:rsidRPr="004C626E" w:rsidRDefault="00A9678D" w:rsidP="00763F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Учащийся обязан: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освоить два-три </w:t>
      </w: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предпрофильных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по выбору в учебном году;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освоить полностью выбранный </w:t>
      </w: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предпрофильный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курс, не имеет права во время освоения курса перейти в другую группу, осваивающую другой курс.</w:t>
      </w:r>
    </w:p>
    <w:p w:rsidR="00A9678D" w:rsidRPr="004C626E" w:rsidRDefault="00A9678D" w:rsidP="00763F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Образовательное учреждение в лице администрации имеет право: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принимать решение о способах реализации </w:t>
      </w: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предпрофильных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 (сетевое взаимодействие с другими образовательными учреждениями и т. п.);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принимать решение о конкретном способе включения </w:t>
      </w: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предпрофильных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 в расписание;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самостоятельно определять формат промежуточной и итоговой аттестации учащихся в рамках </w:t>
      </w: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подготовки.</w:t>
      </w:r>
    </w:p>
    <w:p w:rsidR="00A9678D" w:rsidRPr="004C626E" w:rsidRDefault="00A9678D" w:rsidP="00763F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Образовательное учреждение </w:t>
      </w:r>
      <w:r w:rsidR="001A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право</w:t>
      </w: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предложить учащимся для выбора набор курсов, охватывающий все возможные сочетания видов деятельности и объектов воздействия;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процесс реализации курсов по выбору необходимыми ресурсами;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предоставлять учащимся и родителям информацию по всем курсам, предлагаемым к выбору;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устную презентацию курсов;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начинать следующую кампанию по выбору учащимися </w:t>
      </w: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предпрофильных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 только по окончании реализации курсов, выбранных в предыдущую кампанию;</w:t>
      </w:r>
    </w:p>
    <w:p w:rsidR="00A9678D" w:rsidRPr="004C626E" w:rsidRDefault="00A9678D" w:rsidP="00763F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Родители (законные представители) учащихся имеют право: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иметь полную и достоверную информацию о целях и задачах </w:t>
      </w: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учащихся;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по</w:t>
      </w:r>
      <w:r w:rsidR="0076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лную и достоверную информацию о</w:t>
      </w: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курсах, которые предлагаются учащимся;</w:t>
      </w:r>
    </w:p>
    <w:p w:rsidR="00A9678D" w:rsidRPr="004C626E" w:rsidRDefault="00A9678D" w:rsidP="00763F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Родители </w:t>
      </w:r>
      <w:proofErr w:type="gram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законные представители) учащихся обязаны: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у учащихся ответственное отношение к </w:t>
      </w: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подготовке;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формированию у учащихся готовности к ответственному выбору;</w:t>
      </w:r>
    </w:p>
    <w:p w:rsidR="00A9678D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нести ответственность за посещаемость учащимися занятий в рамках </w:t>
      </w: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подготовки. </w:t>
      </w:r>
    </w:p>
    <w:p w:rsidR="00763FA3" w:rsidRPr="004C626E" w:rsidRDefault="00763FA3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4ED" w:rsidRDefault="001A74ED" w:rsidP="00763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ED" w:rsidRDefault="001A74ED" w:rsidP="00763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ED" w:rsidRDefault="001A74ED" w:rsidP="00763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78D" w:rsidRDefault="00A9678D" w:rsidP="00763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VI</w:t>
      </w:r>
      <w:r w:rsidRPr="004C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Исполнители и их ответственность</w:t>
      </w:r>
      <w:r w:rsidR="0076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63FA3" w:rsidRPr="004C626E" w:rsidRDefault="00763FA3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78D" w:rsidRPr="004C626E" w:rsidRDefault="00A9678D" w:rsidP="00763F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Администратор, курирующий </w:t>
      </w: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предпрофильную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подготовку.</w:t>
      </w:r>
    </w:p>
    <w:p w:rsidR="00A9678D" w:rsidRPr="004C626E" w:rsidRDefault="00A9678D" w:rsidP="00763F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за: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предложения курсов учащимся;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процедуры выбора учащихся;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контроль качества преподавания </w:t>
      </w: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предпрофильных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курсов;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решение общих вопросов взаимодействия с социальными партнёрами, на базе которых проводятся экскурсии и практикумы в рамках реализации </w:t>
      </w: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предпрофильных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курсов;</w:t>
      </w:r>
    </w:p>
    <w:p w:rsidR="00A9678D" w:rsidRPr="00A9678D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согласование графика работы всех консультантов с </w:t>
      </w:r>
      <w:r w:rsidRPr="00A96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основным </w:t>
      </w:r>
      <w:hyperlink r:id="rId9" w:tooltip="Расписания занятий" w:history="1">
        <w:r w:rsidRPr="00A967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расписанием занятий</w:t>
        </w:r>
      </w:hyperlink>
      <w:r w:rsidRPr="00A96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анкет;</w:t>
      </w:r>
    </w:p>
    <w:p w:rsidR="00A9678D" w:rsidRPr="004C626E" w:rsidRDefault="00A9678D" w:rsidP="00763F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Назначается: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приказом директора школы.</w:t>
      </w:r>
    </w:p>
    <w:p w:rsidR="00A9678D" w:rsidRPr="004C626E" w:rsidRDefault="00A9678D" w:rsidP="00763F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Подотчетен: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директору образовательного учреждения.</w:t>
      </w:r>
    </w:p>
    <w:p w:rsidR="00A9678D" w:rsidRPr="004C626E" w:rsidRDefault="00A9678D" w:rsidP="00763F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r w:rsidRPr="00FF27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Учитель, преподающий </w:t>
      </w:r>
      <w:proofErr w:type="spellStart"/>
      <w:r w:rsidRPr="00FF27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предпрофильный</w:t>
      </w:r>
      <w:proofErr w:type="spellEnd"/>
      <w:r w:rsidRPr="00FF27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курс.</w:t>
      </w:r>
    </w:p>
    <w:p w:rsidR="00A9678D" w:rsidRPr="004C626E" w:rsidRDefault="00A9678D" w:rsidP="00763F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Отвечает: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освоение содержания программы курса учащимися;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текущего и итогового контроля освоения программы;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разработку рабочей программы на основе рамочной;</w:t>
      </w:r>
    </w:p>
    <w:p w:rsidR="00A9678D" w:rsidRPr="004C626E" w:rsidRDefault="00A9678D" w:rsidP="00763F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</w:t>
      </w: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Классный руководитель 9 класса.</w:t>
      </w:r>
    </w:p>
    <w:p w:rsidR="00A9678D" w:rsidRPr="004C626E" w:rsidRDefault="00A9678D" w:rsidP="00FF27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Обеспечивает:</w:t>
      </w:r>
    </w:p>
    <w:p w:rsidR="00A9678D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заполнение учащимися анкет по выбору курсов и передачу их администратору, куриру</w:t>
      </w:r>
      <w:r w:rsidR="0076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ющему </w:t>
      </w:r>
      <w:proofErr w:type="spellStart"/>
      <w:r w:rsidR="0076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предпрофильную</w:t>
      </w:r>
      <w:proofErr w:type="spellEnd"/>
      <w:r w:rsidR="0076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подготовку, оформление </w:t>
      </w:r>
      <w:r w:rsidR="00FF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уголка по профессиональной ориентации.</w:t>
      </w:r>
    </w:p>
    <w:p w:rsidR="00FF27BA" w:rsidRPr="004C626E" w:rsidRDefault="00FF27BA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78D" w:rsidRDefault="00A9678D" w:rsidP="00FF2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</w:t>
      </w:r>
      <w:r w:rsidRPr="004C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Документация и отчетность</w:t>
      </w:r>
      <w:r w:rsidR="00FF2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F27BA" w:rsidRPr="004C626E" w:rsidRDefault="00FF27BA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78D" w:rsidRPr="004C626E" w:rsidRDefault="00A9678D" w:rsidP="00FF27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Основными документами по </w:t>
      </w: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подготовке учащихся являются: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индивидуально – групповой работы;</w:t>
      </w:r>
    </w:p>
    <w:p w:rsidR="00A9678D" w:rsidRPr="004C626E" w:rsidRDefault="00A9678D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дневник </w:t>
      </w: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учащегося;</w:t>
      </w:r>
    </w:p>
    <w:p w:rsidR="00FF27BA" w:rsidRPr="004C626E" w:rsidRDefault="00FF27BA" w:rsidP="00FF2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78D" w:rsidRDefault="00A9678D" w:rsidP="00FF2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 w:rsidRPr="004C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Аттестация учащихся в рамках </w:t>
      </w:r>
      <w:proofErr w:type="spellStart"/>
      <w:r w:rsidRPr="004C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предпрофильной</w:t>
      </w:r>
      <w:proofErr w:type="spellEnd"/>
      <w:r w:rsidRPr="004C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подготовки.</w:t>
      </w:r>
    </w:p>
    <w:p w:rsidR="00FF27BA" w:rsidRPr="004C626E" w:rsidRDefault="00FF27BA" w:rsidP="0051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78D" w:rsidRPr="004C626E" w:rsidRDefault="00A9678D" w:rsidP="00BA738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Промежуточная и итоговая аттестация учащегося в рамках освоения </w:t>
      </w: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предпрофильных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 производится в формате «зачёт / незачёт» на основании требований к образовательным результатам учащегося и критериям их оценки, зафиксированным в программе курса, утверждённой (согласованной) руководителем образовательного учреждения.</w:t>
      </w:r>
    </w:p>
    <w:p w:rsidR="00A9678D" w:rsidRPr="004C626E" w:rsidRDefault="00A9678D" w:rsidP="00BA738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По каждому курсу учитель ведёт страницу в отдельном журнале (журнал индивидуально-групповой работы), куда записывает темы, даты и </w:t>
      </w: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часы, а также выставляет отметки в соответствии с результатами промежуточного и итогового контроля по курсу.</w:t>
      </w:r>
    </w:p>
    <w:p w:rsidR="00A9678D" w:rsidRPr="004C626E" w:rsidRDefault="00A9678D" w:rsidP="00BA738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Итоговая отметка по результатам освоения </w:t>
      </w: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предпрофильного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выставляется в форме «зачёт / незачёт» в </w:t>
      </w:r>
      <w:hyperlink r:id="rId10" w:tooltip="Ведомость" w:history="1">
        <w:r w:rsidRPr="00A967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ведомость</w:t>
        </w:r>
      </w:hyperlink>
      <w:r w:rsidRPr="00A96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расположенную в классном журнале, за ту четверть, в которой осуществлялось преподавание данного </w:t>
      </w: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предпрофильного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курса.</w:t>
      </w:r>
    </w:p>
    <w:p w:rsidR="00A9678D" w:rsidRPr="004C626E" w:rsidRDefault="00A9678D" w:rsidP="00BA738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8.4. Наименования </w:t>
      </w: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предпрофильных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курсов, освоенных учащимся, вносятся в список освоенных курсов по выбору во второй части аттестата об основном общем образовании. Основанием для внесения курса в этот список является зачёт по освоенному </w:t>
      </w: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предпрофильному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курсу. При отсутствии зачтённых результатов освоения курсов запись в аттестате не делается.</w:t>
      </w:r>
    </w:p>
    <w:p w:rsidR="00A9678D" w:rsidRPr="004C626E" w:rsidRDefault="00A9678D" w:rsidP="00BA738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Другие составляющие </w:t>
      </w:r>
      <w:proofErr w:type="spellStart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4C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отражения в аттестате об основном общем образовании не находят.</w:t>
      </w:r>
    </w:p>
    <w:p w:rsidR="00A9678D" w:rsidRPr="004C626E" w:rsidRDefault="00814025" w:rsidP="00515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9678D" w:rsidRPr="004C626E">
          <w:rPr>
            <w:rFonts w:ascii="Times New Roman" w:eastAsia="Times New Roman" w:hAnsi="Times New Roman" w:cs="Times New Roman"/>
            <w:b/>
            <w:bCs/>
            <w:color w:val="FFFFFF"/>
            <w:sz w:val="28"/>
            <w:szCs w:val="28"/>
            <w:lang w:eastAsia="ru-RU"/>
          </w:rPr>
          <w:t>Получить полный текст</w:t>
        </w:r>
      </w:hyperlink>
    </w:p>
    <w:p w:rsidR="00BC01EA" w:rsidRDefault="00BC01EA" w:rsidP="00515A6C">
      <w:pPr>
        <w:spacing w:after="0" w:line="240" w:lineRule="auto"/>
      </w:pPr>
    </w:p>
    <w:sectPr w:rsidR="00BC01EA" w:rsidSect="00BC0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678D"/>
    <w:rsid w:val="000002F9"/>
    <w:rsid w:val="000006B2"/>
    <w:rsid w:val="00000D60"/>
    <w:rsid w:val="000018D7"/>
    <w:rsid w:val="00001B05"/>
    <w:rsid w:val="00001D55"/>
    <w:rsid w:val="00004C0C"/>
    <w:rsid w:val="00005272"/>
    <w:rsid w:val="00011372"/>
    <w:rsid w:val="000120E7"/>
    <w:rsid w:val="0001696C"/>
    <w:rsid w:val="00016DBA"/>
    <w:rsid w:val="00021DE6"/>
    <w:rsid w:val="000225E7"/>
    <w:rsid w:val="000225F8"/>
    <w:rsid w:val="00022F08"/>
    <w:rsid w:val="0002361F"/>
    <w:rsid w:val="00024955"/>
    <w:rsid w:val="00024B51"/>
    <w:rsid w:val="00026D5C"/>
    <w:rsid w:val="00027B4B"/>
    <w:rsid w:val="000314A1"/>
    <w:rsid w:val="00031674"/>
    <w:rsid w:val="0003292B"/>
    <w:rsid w:val="0003359A"/>
    <w:rsid w:val="00033EE8"/>
    <w:rsid w:val="0003409E"/>
    <w:rsid w:val="00035275"/>
    <w:rsid w:val="00036549"/>
    <w:rsid w:val="00037826"/>
    <w:rsid w:val="00040172"/>
    <w:rsid w:val="00040E2A"/>
    <w:rsid w:val="00042D18"/>
    <w:rsid w:val="00043AAE"/>
    <w:rsid w:val="00044BCF"/>
    <w:rsid w:val="0004611C"/>
    <w:rsid w:val="00047C8C"/>
    <w:rsid w:val="00051037"/>
    <w:rsid w:val="0005129A"/>
    <w:rsid w:val="00051B2E"/>
    <w:rsid w:val="00055E57"/>
    <w:rsid w:val="0005710A"/>
    <w:rsid w:val="00057ED3"/>
    <w:rsid w:val="00061191"/>
    <w:rsid w:val="00061565"/>
    <w:rsid w:val="000646BC"/>
    <w:rsid w:val="00064D9B"/>
    <w:rsid w:val="000659E1"/>
    <w:rsid w:val="00066710"/>
    <w:rsid w:val="00067F78"/>
    <w:rsid w:val="00070789"/>
    <w:rsid w:val="00070E42"/>
    <w:rsid w:val="000717DB"/>
    <w:rsid w:val="000730E1"/>
    <w:rsid w:val="00074627"/>
    <w:rsid w:val="00076B8F"/>
    <w:rsid w:val="00077F3C"/>
    <w:rsid w:val="00081B24"/>
    <w:rsid w:val="000829CC"/>
    <w:rsid w:val="00082D73"/>
    <w:rsid w:val="00083766"/>
    <w:rsid w:val="00083E51"/>
    <w:rsid w:val="0008435A"/>
    <w:rsid w:val="000853B1"/>
    <w:rsid w:val="00086A9E"/>
    <w:rsid w:val="00086C00"/>
    <w:rsid w:val="000900EC"/>
    <w:rsid w:val="000902BF"/>
    <w:rsid w:val="00090B0A"/>
    <w:rsid w:val="00090FD3"/>
    <w:rsid w:val="0009109B"/>
    <w:rsid w:val="00093739"/>
    <w:rsid w:val="000939F1"/>
    <w:rsid w:val="00093CE8"/>
    <w:rsid w:val="000940CA"/>
    <w:rsid w:val="00096454"/>
    <w:rsid w:val="000964BC"/>
    <w:rsid w:val="00097186"/>
    <w:rsid w:val="0009776C"/>
    <w:rsid w:val="000A0533"/>
    <w:rsid w:val="000A20B0"/>
    <w:rsid w:val="000A3AA0"/>
    <w:rsid w:val="000A4386"/>
    <w:rsid w:val="000A45A8"/>
    <w:rsid w:val="000A5785"/>
    <w:rsid w:val="000A6380"/>
    <w:rsid w:val="000A6D23"/>
    <w:rsid w:val="000A6E6D"/>
    <w:rsid w:val="000A70FD"/>
    <w:rsid w:val="000A7348"/>
    <w:rsid w:val="000A7C7A"/>
    <w:rsid w:val="000B026D"/>
    <w:rsid w:val="000B1BFF"/>
    <w:rsid w:val="000B1D03"/>
    <w:rsid w:val="000B3537"/>
    <w:rsid w:val="000B45E4"/>
    <w:rsid w:val="000B4E88"/>
    <w:rsid w:val="000B554B"/>
    <w:rsid w:val="000B5632"/>
    <w:rsid w:val="000B700F"/>
    <w:rsid w:val="000B7194"/>
    <w:rsid w:val="000B72AE"/>
    <w:rsid w:val="000B74BD"/>
    <w:rsid w:val="000B7A5B"/>
    <w:rsid w:val="000C07F1"/>
    <w:rsid w:val="000C1E7B"/>
    <w:rsid w:val="000C235F"/>
    <w:rsid w:val="000C2778"/>
    <w:rsid w:val="000C2A53"/>
    <w:rsid w:val="000C4F50"/>
    <w:rsid w:val="000C5026"/>
    <w:rsid w:val="000D0416"/>
    <w:rsid w:val="000D0B48"/>
    <w:rsid w:val="000D1149"/>
    <w:rsid w:val="000D37EF"/>
    <w:rsid w:val="000D54A8"/>
    <w:rsid w:val="000D6052"/>
    <w:rsid w:val="000D67C1"/>
    <w:rsid w:val="000D68AE"/>
    <w:rsid w:val="000D7EA8"/>
    <w:rsid w:val="000E00F2"/>
    <w:rsid w:val="000E0826"/>
    <w:rsid w:val="000E2AB6"/>
    <w:rsid w:val="000E3264"/>
    <w:rsid w:val="000E3889"/>
    <w:rsid w:val="000E3B5E"/>
    <w:rsid w:val="000E41C0"/>
    <w:rsid w:val="000E58CE"/>
    <w:rsid w:val="000E63D2"/>
    <w:rsid w:val="000E6A9C"/>
    <w:rsid w:val="000F187D"/>
    <w:rsid w:val="000F2A0D"/>
    <w:rsid w:val="000F2C58"/>
    <w:rsid w:val="000F2F2D"/>
    <w:rsid w:val="000F3226"/>
    <w:rsid w:val="000F5D8A"/>
    <w:rsid w:val="000F645A"/>
    <w:rsid w:val="000F6832"/>
    <w:rsid w:val="000F73D1"/>
    <w:rsid w:val="001000DF"/>
    <w:rsid w:val="001001DA"/>
    <w:rsid w:val="00100EDD"/>
    <w:rsid w:val="00102AC1"/>
    <w:rsid w:val="00104028"/>
    <w:rsid w:val="001048DB"/>
    <w:rsid w:val="00104BDF"/>
    <w:rsid w:val="001053FE"/>
    <w:rsid w:val="0010680D"/>
    <w:rsid w:val="00106B51"/>
    <w:rsid w:val="00106C59"/>
    <w:rsid w:val="00107316"/>
    <w:rsid w:val="001110A4"/>
    <w:rsid w:val="00111BD3"/>
    <w:rsid w:val="0011205D"/>
    <w:rsid w:val="001129D8"/>
    <w:rsid w:val="00112F09"/>
    <w:rsid w:val="00113321"/>
    <w:rsid w:val="001133FF"/>
    <w:rsid w:val="0011516C"/>
    <w:rsid w:val="00115A7E"/>
    <w:rsid w:val="00115F55"/>
    <w:rsid w:val="0011671C"/>
    <w:rsid w:val="001175BB"/>
    <w:rsid w:val="00121AA5"/>
    <w:rsid w:val="001251E6"/>
    <w:rsid w:val="00125D4E"/>
    <w:rsid w:val="0012607C"/>
    <w:rsid w:val="0012648D"/>
    <w:rsid w:val="0013165B"/>
    <w:rsid w:val="001328FA"/>
    <w:rsid w:val="00132C64"/>
    <w:rsid w:val="0013338D"/>
    <w:rsid w:val="001343A8"/>
    <w:rsid w:val="001343DD"/>
    <w:rsid w:val="00134445"/>
    <w:rsid w:val="00134EF6"/>
    <w:rsid w:val="001355AE"/>
    <w:rsid w:val="00135DF3"/>
    <w:rsid w:val="0013605D"/>
    <w:rsid w:val="00136457"/>
    <w:rsid w:val="0013664F"/>
    <w:rsid w:val="00136FA9"/>
    <w:rsid w:val="001374B9"/>
    <w:rsid w:val="0014049B"/>
    <w:rsid w:val="0014119F"/>
    <w:rsid w:val="0014151E"/>
    <w:rsid w:val="00142207"/>
    <w:rsid w:val="0014285D"/>
    <w:rsid w:val="001478C7"/>
    <w:rsid w:val="00147D2A"/>
    <w:rsid w:val="0015025A"/>
    <w:rsid w:val="00152A83"/>
    <w:rsid w:val="0015418F"/>
    <w:rsid w:val="00155CB3"/>
    <w:rsid w:val="00156EED"/>
    <w:rsid w:val="001574E0"/>
    <w:rsid w:val="0015786A"/>
    <w:rsid w:val="001612E8"/>
    <w:rsid w:val="0016419B"/>
    <w:rsid w:val="00164E92"/>
    <w:rsid w:val="00165271"/>
    <w:rsid w:val="00165599"/>
    <w:rsid w:val="00165ABB"/>
    <w:rsid w:val="00167E93"/>
    <w:rsid w:val="00170433"/>
    <w:rsid w:val="00171223"/>
    <w:rsid w:val="00171D4C"/>
    <w:rsid w:val="00172A81"/>
    <w:rsid w:val="00173D66"/>
    <w:rsid w:val="00174A50"/>
    <w:rsid w:val="001765CC"/>
    <w:rsid w:val="0018078A"/>
    <w:rsid w:val="00183057"/>
    <w:rsid w:val="00183CA9"/>
    <w:rsid w:val="0018445E"/>
    <w:rsid w:val="00185602"/>
    <w:rsid w:val="00186CD7"/>
    <w:rsid w:val="00190582"/>
    <w:rsid w:val="00190B24"/>
    <w:rsid w:val="00191163"/>
    <w:rsid w:val="00193232"/>
    <w:rsid w:val="001949EF"/>
    <w:rsid w:val="001952AB"/>
    <w:rsid w:val="00195576"/>
    <w:rsid w:val="00196726"/>
    <w:rsid w:val="00196B41"/>
    <w:rsid w:val="00197497"/>
    <w:rsid w:val="001A00C6"/>
    <w:rsid w:val="001A094C"/>
    <w:rsid w:val="001A0AE7"/>
    <w:rsid w:val="001A0D20"/>
    <w:rsid w:val="001A0EA1"/>
    <w:rsid w:val="001A1DAA"/>
    <w:rsid w:val="001A2718"/>
    <w:rsid w:val="001A2779"/>
    <w:rsid w:val="001A2A04"/>
    <w:rsid w:val="001A401B"/>
    <w:rsid w:val="001A44C1"/>
    <w:rsid w:val="001A4BDC"/>
    <w:rsid w:val="001A5277"/>
    <w:rsid w:val="001A592D"/>
    <w:rsid w:val="001A5A7D"/>
    <w:rsid w:val="001A5EEF"/>
    <w:rsid w:val="001A6411"/>
    <w:rsid w:val="001A64CF"/>
    <w:rsid w:val="001A7240"/>
    <w:rsid w:val="001A74ED"/>
    <w:rsid w:val="001B0256"/>
    <w:rsid w:val="001B0B42"/>
    <w:rsid w:val="001B1297"/>
    <w:rsid w:val="001B1E4A"/>
    <w:rsid w:val="001B1F66"/>
    <w:rsid w:val="001B24EA"/>
    <w:rsid w:val="001B3159"/>
    <w:rsid w:val="001B3E08"/>
    <w:rsid w:val="001B440E"/>
    <w:rsid w:val="001B7473"/>
    <w:rsid w:val="001C0BBA"/>
    <w:rsid w:val="001C1CB1"/>
    <w:rsid w:val="001C28F2"/>
    <w:rsid w:val="001C2965"/>
    <w:rsid w:val="001C3639"/>
    <w:rsid w:val="001C39A0"/>
    <w:rsid w:val="001C3FF5"/>
    <w:rsid w:val="001C469B"/>
    <w:rsid w:val="001C53CB"/>
    <w:rsid w:val="001C5DEA"/>
    <w:rsid w:val="001D0103"/>
    <w:rsid w:val="001D1811"/>
    <w:rsid w:val="001D1DC9"/>
    <w:rsid w:val="001D1F32"/>
    <w:rsid w:val="001D323A"/>
    <w:rsid w:val="001D55DA"/>
    <w:rsid w:val="001D5E9C"/>
    <w:rsid w:val="001D6807"/>
    <w:rsid w:val="001D6845"/>
    <w:rsid w:val="001D68CE"/>
    <w:rsid w:val="001D74F3"/>
    <w:rsid w:val="001E1A52"/>
    <w:rsid w:val="001E45FD"/>
    <w:rsid w:val="001E4D41"/>
    <w:rsid w:val="001E4F35"/>
    <w:rsid w:val="001E50E5"/>
    <w:rsid w:val="001F084C"/>
    <w:rsid w:val="001F10FC"/>
    <w:rsid w:val="001F1B6D"/>
    <w:rsid w:val="001F2E53"/>
    <w:rsid w:val="001F494F"/>
    <w:rsid w:val="001F4E15"/>
    <w:rsid w:val="001F6004"/>
    <w:rsid w:val="001F66F3"/>
    <w:rsid w:val="00200152"/>
    <w:rsid w:val="00202645"/>
    <w:rsid w:val="00210E55"/>
    <w:rsid w:val="00212AE6"/>
    <w:rsid w:val="0021374A"/>
    <w:rsid w:val="00214E46"/>
    <w:rsid w:val="00215732"/>
    <w:rsid w:val="00215E09"/>
    <w:rsid w:val="00217946"/>
    <w:rsid w:val="002204EF"/>
    <w:rsid w:val="00220C2F"/>
    <w:rsid w:val="00226095"/>
    <w:rsid w:val="00227490"/>
    <w:rsid w:val="002278AF"/>
    <w:rsid w:val="0023091E"/>
    <w:rsid w:val="00231746"/>
    <w:rsid w:val="00234131"/>
    <w:rsid w:val="00234183"/>
    <w:rsid w:val="0023549F"/>
    <w:rsid w:val="00236057"/>
    <w:rsid w:val="00236E14"/>
    <w:rsid w:val="00242C7C"/>
    <w:rsid w:val="00243BA6"/>
    <w:rsid w:val="00244FEF"/>
    <w:rsid w:val="00245569"/>
    <w:rsid w:val="002456EA"/>
    <w:rsid w:val="00246322"/>
    <w:rsid w:val="0024647C"/>
    <w:rsid w:val="00250BA5"/>
    <w:rsid w:val="0025159D"/>
    <w:rsid w:val="00251776"/>
    <w:rsid w:val="00251896"/>
    <w:rsid w:val="00251C45"/>
    <w:rsid w:val="00251D28"/>
    <w:rsid w:val="00253B1D"/>
    <w:rsid w:val="00253E66"/>
    <w:rsid w:val="00256496"/>
    <w:rsid w:val="002574C3"/>
    <w:rsid w:val="00262266"/>
    <w:rsid w:val="002656A2"/>
    <w:rsid w:val="002664FC"/>
    <w:rsid w:val="0026784B"/>
    <w:rsid w:val="00267A45"/>
    <w:rsid w:val="00270032"/>
    <w:rsid w:val="00270732"/>
    <w:rsid w:val="00270930"/>
    <w:rsid w:val="002710A6"/>
    <w:rsid w:val="002723CA"/>
    <w:rsid w:val="002729E1"/>
    <w:rsid w:val="002730BE"/>
    <w:rsid w:val="00273338"/>
    <w:rsid w:val="00273505"/>
    <w:rsid w:val="002737AC"/>
    <w:rsid w:val="00273C03"/>
    <w:rsid w:val="00273E66"/>
    <w:rsid w:val="00276FC9"/>
    <w:rsid w:val="00280128"/>
    <w:rsid w:val="00281240"/>
    <w:rsid w:val="00281EC1"/>
    <w:rsid w:val="002843BA"/>
    <w:rsid w:val="00286B8E"/>
    <w:rsid w:val="002875EA"/>
    <w:rsid w:val="00290FAB"/>
    <w:rsid w:val="00291133"/>
    <w:rsid w:val="00292261"/>
    <w:rsid w:val="00293C7F"/>
    <w:rsid w:val="00295F46"/>
    <w:rsid w:val="002960DA"/>
    <w:rsid w:val="002A04EC"/>
    <w:rsid w:val="002A0CC6"/>
    <w:rsid w:val="002A1654"/>
    <w:rsid w:val="002A16AF"/>
    <w:rsid w:val="002A198E"/>
    <w:rsid w:val="002A2DD0"/>
    <w:rsid w:val="002A361D"/>
    <w:rsid w:val="002A562E"/>
    <w:rsid w:val="002A668D"/>
    <w:rsid w:val="002A6D13"/>
    <w:rsid w:val="002A6ED5"/>
    <w:rsid w:val="002A71DA"/>
    <w:rsid w:val="002A72BE"/>
    <w:rsid w:val="002B083D"/>
    <w:rsid w:val="002B0D1F"/>
    <w:rsid w:val="002B114F"/>
    <w:rsid w:val="002B387F"/>
    <w:rsid w:val="002B4383"/>
    <w:rsid w:val="002B4EE6"/>
    <w:rsid w:val="002B54D2"/>
    <w:rsid w:val="002C052D"/>
    <w:rsid w:val="002C308B"/>
    <w:rsid w:val="002C4610"/>
    <w:rsid w:val="002C494F"/>
    <w:rsid w:val="002C4C22"/>
    <w:rsid w:val="002C5AAF"/>
    <w:rsid w:val="002C68A7"/>
    <w:rsid w:val="002C6B8B"/>
    <w:rsid w:val="002D0F55"/>
    <w:rsid w:val="002D1CA9"/>
    <w:rsid w:val="002D335D"/>
    <w:rsid w:val="002D3428"/>
    <w:rsid w:val="002D4573"/>
    <w:rsid w:val="002D49E1"/>
    <w:rsid w:val="002D4FE2"/>
    <w:rsid w:val="002D6253"/>
    <w:rsid w:val="002E0DF3"/>
    <w:rsid w:val="002E21FB"/>
    <w:rsid w:val="002E47DD"/>
    <w:rsid w:val="002E61EA"/>
    <w:rsid w:val="002F02CF"/>
    <w:rsid w:val="002F02EB"/>
    <w:rsid w:val="002F0566"/>
    <w:rsid w:val="002F074D"/>
    <w:rsid w:val="002F2072"/>
    <w:rsid w:val="002F22CF"/>
    <w:rsid w:val="002F372D"/>
    <w:rsid w:val="002F3C06"/>
    <w:rsid w:val="002F5265"/>
    <w:rsid w:val="002F62F9"/>
    <w:rsid w:val="002F720F"/>
    <w:rsid w:val="002F7352"/>
    <w:rsid w:val="00300A52"/>
    <w:rsid w:val="00301532"/>
    <w:rsid w:val="00301770"/>
    <w:rsid w:val="00302EF9"/>
    <w:rsid w:val="00303AA9"/>
    <w:rsid w:val="00303FBB"/>
    <w:rsid w:val="00304314"/>
    <w:rsid w:val="00306756"/>
    <w:rsid w:val="00310351"/>
    <w:rsid w:val="003113C5"/>
    <w:rsid w:val="00312302"/>
    <w:rsid w:val="00313812"/>
    <w:rsid w:val="003148DF"/>
    <w:rsid w:val="003153A5"/>
    <w:rsid w:val="003223E5"/>
    <w:rsid w:val="003225A9"/>
    <w:rsid w:val="00322728"/>
    <w:rsid w:val="00325C8D"/>
    <w:rsid w:val="0032762B"/>
    <w:rsid w:val="00327AA0"/>
    <w:rsid w:val="0033097F"/>
    <w:rsid w:val="003333CB"/>
    <w:rsid w:val="0033422F"/>
    <w:rsid w:val="00335EAD"/>
    <w:rsid w:val="00336716"/>
    <w:rsid w:val="00340167"/>
    <w:rsid w:val="0034029E"/>
    <w:rsid w:val="003402CA"/>
    <w:rsid w:val="003407BA"/>
    <w:rsid w:val="00340866"/>
    <w:rsid w:val="00340C34"/>
    <w:rsid w:val="00340F25"/>
    <w:rsid w:val="00351D47"/>
    <w:rsid w:val="00355F5A"/>
    <w:rsid w:val="00356089"/>
    <w:rsid w:val="003562E3"/>
    <w:rsid w:val="003563BC"/>
    <w:rsid w:val="00356457"/>
    <w:rsid w:val="0035729B"/>
    <w:rsid w:val="003577BE"/>
    <w:rsid w:val="003638E8"/>
    <w:rsid w:val="00366085"/>
    <w:rsid w:val="003665B4"/>
    <w:rsid w:val="00366AF5"/>
    <w:rsid w:val="00367FFB"/>
    <w:rsid w:val="00370E02"/>
    <w:rsid w:val="003718BF"/>
    <w:rsid w:val="00371F5A"/>
    <w:rsid w:val="003720D8"/>
    <w:rsid w:val="0037274D"/>
    <w:rsid w:val="00372C8C"/>
    <w:rsid w:val="00372E58"/>
    <w:rsid w:val="00373456"/>
    <w:rsid w:val="00374053"/>
    <w:rsid w:val="00374477"/>
    <w:rsid w:val="003756F5"/>
    <w:rsid w:val="003800AC"/>
    <w:rsid w:val="00380AFF"/>
    <w:rsid w:val="00381C71"/>
    <w:rsid w:val="003820F7"/>
    <w:rsid w:val="00383A43"/>
    <w:rsid w:val="00383E72"/>
    <w:rsid w:val="0038509C"/>
    <w:rsid w:val="003903C9"/>
    <w:rsid w:val="00392DD1"/>
    <w:rsid w:val="00393119"/>
    <w:rsid w:val="003931B0"/>
    <w:rsid w:val="003947B3"/>
    <w:rsid w:val="00395C3F"/>
    <w:rsid w:val="00395FE0"/>
    <w:rsid w:val="003A04FA"/>
    <w:rsid w:val="003A221C"/>
    <w:rsid w:val="003A2749"/>
    <w:rsid w:val="003A3010"/>
    <w:rsid w:val="003A3B5D"/>
    <w:rsid w:val="003A3F12"/>
    <w:rsid w:val="003A6020"/>
    <w:rsid w:val="003A6BE5"/>
    <w:rsid w:val="003A76E6"/>
    <w:rsid w:val="003B0C09"/>
    <w:rsid w:val="003B128F"/>
    <w:rsid w:val="003B3E87"/>
    <w:rsid w:val="003B6538"/>
    <w:rsid w:val="003B75D9"/>
    <w:rsid w:val="003C1FD0"/>
    <w:rsid w:val="003C226D"/>
    <w:rsid w:val="003C25CE"/>
    <w:rsid w:val="003C3B86"/>
    <w:rsid w:val="003C72E1"/>
    <w:rsid w:val="003C7DF6"/>
    <w:rsid w:val="003D0745"/>
    <w:rsid w:val="003D188C"/>
    <w:rsid w:val="003D1E28"/>
    <w:rsid w:val="003D25E8"/>
    <w:rsid w:val="003D305F"/>
    <w:rsid w:val="003D3A74"/>
    <w:rsid w:val="003D460C"/>
    <w:rsid w:val="003D557C"/>
    <w:rsid w:val="003D5725"/>
    <w:rsid w:val="003D68F4"/>
    <w:rsid w:val="003D6E9D"/>
    <w:rsid w:val="003D7C31"/>
    <w:rsid w:val="003E01BF"/>
    <w:rsid w:val="003E0907"/>
    <w:rsid w:val="003E235D"/>
    <w:rsid w:val="003E5061"/>
    <w:rsid w:val="003E6967"/>
    <w:rsid w:val="003F0B8F"/>
    <w:rsid w:val="003F14F9"/>
    <w:rsid w:val="003F2F35"/>
    <w:rsid w:val="003F3AA7"/>
    <w:rsid w:val="003F6503"/>
    <w:rsid w:val="003F6E8E"/>
    <w:rsid w:val="00401DF3"/>
    <w:rsid w:val="004035B6"/>
    <w:rsid w:val="004043C4"/>
    <w:rsid w:val="004054FA"/>
    <w:rsid w:val="00406726"/>
    <w:rsid w:val="004078C8"/>
    <w:rsid w:val="00410617"/>
    <w:rsid w:val="004107F1"/>
    <w:rsid w:val="00412C80"/>
    <w:rsid w:val="0041464A"/>
    <w:rsid w:val="00414C5C"/>
    <w:rsid w:val="004159F1"/>
    <w:rsid w:val="00417C03"/>
    <w:rsid w:val="004203F6"/>
    <w:rsid w:val="004206B0"/>
    <w:rsid w:val="004210CB"/>
    <w:rsid w:val="00421140"/>
    <w:rsid w:val="00424029"/>
    <w:rsid w:val="004252AA"/>
    <w:rsid w:val="00425639"/>
    <w:rsid w:val="00425B86"/>
    <w:rsid w:val="004261B9"/>
    <w:rsid w:val="00426368"/>
    <w:rsid w:val="00426C38"/>
    <w:rsid w:val="004275E1"/>
    <w:rsid w:val="00427B5E"/>
    <w:rsid w:val="004306BD"/>
    <w:rsid w:val="00431AC9"/>
    <w:rsid w:val="00431D16"/>
    <w:rsid w:val="00433254"/>
    <w:rsid w:val="004342D7"/>
    <w:rsid w:val="00435769"/>
    <w:rsid w:val="00436020"/>
    <w:rsid w:val="00436DDD"/>
    <w:rsid w:val="00437376"/>
    <w:rsid w:val="0043758A"/>
    <w:rsid w:val="004378D9"/>
    <w:rsid w:val="00440E91"/>
    <w:rsid w:val="00440F11"/>
    <w:rsid w:val="00450BD4"/>
    <w:rsid w:val="00451EFE"/>
    <w:rsid w:val="00452066"/>
    <w:rsid w:val="00452A8B"/>
    <w:rsid w:val="004534EA"/>
    <w:rsid w:val="00453711"/>
    <w:rsid w:val="00453A38"/>
    <w:rsid w:val="004545CE"/>
    <w:rsid w:val="0045517C"/>
    <w:rsid w:val="00456B85"/>
    <w:rsid w:val="004578FC"/>
    <w:rsid w:val="004601C8"/>
    <w:rsid w:val="004610E4"/>
    <w:rsid w:val="00461F5B"/>
    <w:rsid w:val="004621CA"/>
    <w:rsid w:val="004621FA"/>
    <w:rsid w:val="004627BB"/>
    <w:rsid w:val="004628B3"/>
    <w:rsid w:val="00462A7D"/>
    <w:rsid w:val="00463090"/>
    <w:rsid w:val="0046687D"/>
    <w:rsid w:val="004720C0"/>
    <w:rsid w:val="0047215B"/>
    <w:rsid w:val="00472198"/>
    <w:rsid w:val="0047307E"/>
    <w:rsid w:val="004737EE"/>
    <w:rsid w:val="004755D8"/>
    <w:rsid w:val="00476576"/>
    <w:rsid w:val="004804DB"/>
    <w:rsid w:val="00481F6C"/>
    <w:rsid w:val="00482B7E"/>
    <w:rsid w:val="004832DB"/>
    <w:rsid w:val="00483A86"/>
    <w:rsid w:val="00483D2D"/>
    <w:rsid w:val="0048422A"/>
    <w:rsid w:val="00484ADC"/>
    <w:rsid w:val="00484D9C"/>
    <w:rsid w:val="00485448"/>
    <w:rsid w:val="00485D6E"/>
    <w:rsid w:val="0048747E"/>
    <w:rsid w:val="00487A1A"/>
    <w:rsid w:val="00490BD5"/>
    <w:rsid w:val="00491431"/>
    <w:rsid w:val="00491C06"/>
    <w:rsid w:val="0049412A"/>
    <w:rsid w:val="004950C5"/>
    <w:rsid w:val="0049523B"/>
    <w:rsid w:val="0049571B"/>
    <w:rsid w:val="00496532"/>
    <w:rsid w:val="00497040"/>
    <w:rsid w:val="004A0113"/>
    <w:rsid w:val="004A079A"/>
    <w:rsid w:val="004A18C9"/>
    <w:rsid w:val="004A18D5"/>
    <w:rsid w:val="004A23E0"/>
    <w:rsid w:val="004A489C"/>
    <w:rsid w:val="004A491D"/>
    <w:rsid w:val="004A51CC"/>
    <w:rsid w:val="004A521D"/>
    <w:rsid w:val="004A74EC"/>
    <w:rsid w:val="004A7635"/>
    <w:rsid w:val="004B0785"/>
    <w:rsid w:val="004B07C6"/>
    <w:rsid w:val="004B20B4"/>
    <w:rsid w:val="004B2190"/>
    <w:rsid w:val="004B25EB"/>
    <w:rsid w:val="004B3777"/>
    <w:rsid w:val="004B3937"/>
    <w:rsid w:val="004B49AE"/>
    <w:rsid w:val="004B517A"/>
    <w:rsid w:val="004C1312"/>
    <w:rsid w:val="004C1B8D"/>
    <w:rsid w:val="004C2DE8"/>
    <w:rsid w:val="004C3F37"/>
    <w:rsid w:val="004C4ADE"/>
    <w:rsid w:val="004C54E8"/>
    <w:rsid w:val="004D034D"/>
    <w:rsid w:val="004D0AFF"/>
    <w:rsid w:val="004D1019"/>
    <w:rsid w:val="004D141A"/>
    <w:rsid w:val="004D3FF8"/>
    <w:rsid w:val="004D4C59"/>
    <w:rsid w:val="004D7680"/>
    <w:rsid w:val="004E01F5"/>
    <w:rsid w:val="004E0487"/>
    <w:rsid w:val="004E06A0"/>
    <w:rsid w:val="004E1832"/>
    <w:rsid w:val="004E1A7B"/>
    <w:rsid w:val="004E38EF"/>
    <w:rsid w:val="004E4378"/>
    <w:rsid w:val="004E55FE"/>
    <w:rsid w:val="004E779E"/>
    <w:rsid w:val="004E7D6B"/>
    <w:rsid w:val="004F0227"/>
    <w:rsid w:val="004F0FD2"/>
    <w:rsid w:val="004F1375"/>
    <w:rsid w:val="004F2D61"/>
    <w:rsid w:val="004F2D67"/>
    <w:rsid w:val="004F4DFD"/>
    <w:rsid w:val="004F5DEA"/>
    <w:rsid w:val="004F6EA5"/>
    <w:rsid w:val="004F7264"/>
    <w:rsid w:val="005001E4"/>
    <w:rsid w:val="005019EB"/>
    <w:rsid w:val="0050247B"/>
    <w:rsid w:val="0050607A"/>
    <w:rsid w:val="00506BDB"/>
    <w:rsid w:val="00506EFF"/>
    <w:rsid w:val="00507940"/>
    <w:rsid w:val="00511880"/>
    <w:rsid w:val="00512178"/>
    <w:rsid w:val="005129A4"/>
    <w:rsid w:val="00512CCB"/>
    <w:rsid w:val="00513354"/>
    <w:rsid w:val="00513B28"/>
    <w:rsid w:val="0051402E"/>
    <w:rsid w:val="0051580F"/>
    <w:rsid w:val="00515859"/>
    <w:rsid w:val="00515905"/>
    <w:rsid w:val="00515A6C"/>
    <w:rsid w:val="0051605E"/>
    <w:rsid w:val="0051685C"/>
    <w:rsid w:val="00516F75"/>
    <w:rsid w:val="00521DA7"/>
    <w:rsid w:val="0052202D"/>
    <w:rsid w:val="00522B95"/>
    <w:rsid w:val="00523E81"/>
    <w:rsid w:val="0052485E"/>
    <w:rsid w:val="00525773"/>
    <w:rsid w:val="00527287"/>
    <w:rsid w:val="00527C02"/>
    <w:rsid w:val="00532904"/>
    <w:rsid w:val="005334A4"/>
    <w:rsid w:val="005362C1"/>
    <w:rsid w:val="00536CEB"/>
    <w:rsid w:val="00537BD8"/>
    <w:rsid w:val="00540121"/>
    <w:rsid w:val="00540628"/>
    <w:rsid w:val="0054122A"/>
    <w:rsid w:val="00541AC2"/>
    <w:rsid w:val="0054305A"/>
    <w:rsid w:val="0054373D"/>
    <w:rsid w:val="00544F20"/>
    <w:rsid w:val="00545577"/>
    <w:rsid w:val="00547DEC"/>
    <w:rsid w:val="00551091"/>
    <w:rsid w:val="005516EB"/>
    <w:rsid w:val="00552EF3"/>
    <w:rsid w:val="00552F32"/>
    <w:rsid w:val="00554161"/>
    <w:rsid w:val="0055602F"/>
    <w:rsid w:val="00557BFC"/>
    <w:rsid w:val="00557D1F"/>
    <w:rsid w:val="00562D36"/>
    <w:rsid w:val="00563067"/>
    <w:rsid w:val="005638A0"/>
    <w:rsid w:val="00565A19"/>
    <w:rsid w:val="00565D85"/>
    <w:rsid w:val="00565DD8"/>
    <w:rsid w:val="00565E55"/>
    <w:rsid w:val="00567DB8"/>
    <w:rsid w:val="005713B1"/>
    <w:rsid w:val="00571AC9"/>
    <w:rsid w:val="0057201F"/>
    <w:rsid w:val="00572364"/>
    <w:rsid w:val="005727D2"/>
    <w:rsid w:val="0057392D"/>
    <w:rsid w:val="00573FE3"/>
    <w:rsid w:val="005740C0"/>
    <w:rsid w:val="005746B8"/>
    <w:rsid w:val="00574A96"/>
    <w:rsid w:val="005756EE"/>
    <w:rsid w:val="00575D94"/>
    <w:rsid w:val="00577443"/>
    <w:rsid w:val="00580638"/>
    <w:rsid w:val="00581633"/>
    <w:rsid w:val="00582090"/>
    <w:rsid w:val="005851F5"/>
    <w:rsid w:val="005855CA"/>
    <w:rsid w:val="00585937"/>
    <w:rsid w:val="00586DF5"/>
    <w:rsid w:val="00587719"/>
    <w:rsid w:val="00590291"/>
    <w:rsid w:val="00590559"/>
    <w:rsid w:val="00591B7E"/>
    <w:rsid w:val="0059248E"/>
    <w:rsid w:val="00594133"/>
    <w:rsid w:val="00594D44"/>
    <w:rsid w:val="00594FAF"/>
    <w:rsid w:val="00595DD9"/>
    <w:rsid w:val="00596BB4"/>
    <w:rsid w:val="00596D2B"/>
    <w:rsid w:val="0059765F"/>
    <w:rsid w:val="005A04FA"/>
    <w:rsid w:val="005A0572"/>
    <w:rsid w:val="005A1A14"/>
    <w:rsid w:val="005A1EFE"/>
    <w:rsid w:val="005A20C9"/>
    <w:rsid w:val="005A3643"/>
    <w:rsid w:val="005A443A"/>
    <w:rsid w:val="005A6171"/>
    <w:rsid w:val="005A7FC1"/>
    <w:rsid w:val="005B1000"/>
    <w:rsid w:val="005B1472"/>
    <w:rsid w:val="005B1C95"/>
    <w:rsid w:val="005B35F0"/>
    <w:rsid w:val="005B4B02"/>
    <w:rsid w:val="005B6985"/>
    <w:rsid w:val="005C125F"/>
    <w:rsid w:val="005C13A2"/>
    <w:rsid w:val="005C1DF7"/>
    <w:rsid w:val="005C225D"/>
    <w:rsid w:val="005C3073"/>
    <w:rsid w:val="005C464F"/>
    <w:rsid w:val="005C6116"/>
    <w:rsid w:val="005C611F"/>
    <w:rsid w:val="005C76E8"/>
    <w:rsid w:val="005C7FED"/>
    <w:rsid w:val="005D0C3F"/>
    <w:rsid w:val="005D0C64"/>
    <w:rsid w:val="005D1025"/>
    <w:rsid w:val="005D1C29"/>
    <w:rsid w:val="005D2B87"/>
    <w:rsid w:val="005D4D0B"/>
    <w:rsid w:val="005D57A3"/>
    <w:rsid w:val="005D6656"/>
    <w:rsid w:val="005D7CDB"/>
    <w:rsid w:val="005D7D24"/>
    <w:rsid w:val="005E3E93"/>
    <w:rsid w:val="005E5135"/>
    <w:rsid w:val="005E62F1"/>
    <w:rsid w:val="005F228A"/>
    <w:rsid w:val="005F45E3"/>
    <w:rsid w:val="00601EA7"/>
    <w:rsid w:val="00601FD4"/>
    <w:rsid w:val="00603043"/>
    <w:rsid w:val="0060363C"/>
    <w:rsid w:val="00606F00"/>
    <w:rsid w:val="0060743C"/>
    <w:rsid w:val="006103E9"/>
    <w:rsid w:val="00610436"/>
    <w:rsid w:val="0061137C"/>
    <w:rsid w:val="00611DC0"/>
    <w:rsid w:val="00613CD7"/>
    <w:rsid w:val="00615233"/>
    <w:rsid w:val="00616E14"/>
    <w:rsid w:val="00617373"/>
    <w:rsid w:val="0062174B"/>
    <w:rsid w:val="00621BF7"/>
    <w:rsid w:val="00622601"/>
    <w:rsid w:val="0062319B"/>
    <w:rsid w:val="006238B7"/>
    <w:rsid w:val="0062506C"/>
    <w:rsid w:val="00625380"/>
    <w:rsid w:val="006256D0"/>
    <w:rsid w:val="00625C22"/>
    <w:rsid w:val="0062721A"/>
    <w:rsid w:val="00627886"/>
    <w:rsid w:val="0063051B"/>
    <w:rsid w:val="006321EA"/>
    <w:rsid w:val="00632BF7"/>
    <w:rsid w:val="00633B69"/>
    <w:rsid w:val="006344C2"/>
    <w:rsid w:val="00634E1A"/>
    <w:rsid w:val="00635426"/>
    <w:rsid w:val="00635F83"/>
    <w:rsid w:val="006367CB"/>
    <w:rsid w:val="006378DE"/>
    <w:rsid w:val="00641F90"/>
    <w:rsid w:val="006429BE"/>
    <w:rsid w:val="00642C98"/>
    <w:rsid w:val="006433A1"/>
    <w:rsid w:val="006439B8"/>
    <w:rsid w:val="00643DA2"/>
    <w:rsid w:val="00643E03"/>
    <w:rsid w:val="0064459F"/>
    <w:rsid w:val="006445C9"/>
    <w:rsid w:val="0064504D"/>
    <w:rsid w:val="006451F9"/>
    <w:rsid w:val="00645725"/>
    <w:rsid w:val="00646D1B"/>
    <w:rsid w:val="006501FF"/>
    <w:rsid w:val="00650A2C"/>
    <w:rsid w:val="00651885"/>
    <w:rsid w:val="006519C5"/>
    <w:rsid w:val="0065247E"/>
    <w:rsid w:val="00652508"/>
    <w:rsid w:val="006529D2"/>
    <w:rsid w:val="00653FCF"/>
    <w:rsid w:val="006543F4"/>
    <w:rsid w:val="00655EC0"/>
    <w:rsid w:val="00656C10"/>
    <w:rsid w:val="0065741D"/>
    <w:rsid w:val="0065799D"/>
    <w:rsid w:val="006579B8"/>
    <w:rsid w:val="006602D3"/>
    <w:rsid w:val="00660A9E"/>
    <w:rsid w:val="00663BED"/>
    <w:rsid w:val="006651AD"/>
    <w:rsid w:val="006657C2"/>
    <w:rsid w:val="00665A3D"/>
    <w:rsid w:val="00665A69"/>
    <w:rsid w:val="00666B7F"/>
    <w:rsid w:val="00666BF5"/>
    <w:rsid w:val="00667F78"/>
    <w:rsid w:val="00673E43"/>
    <w:rsid w:val="00674B3E"/>
    <w:rsid w:val="00674C60"/>
    <w:rsid w:val="006750A3"/>
    <w:rsid w:val="00675AD8"/>
    <w:rsid w:val="00675B20"/>
    <w:rsid w:val="00675DC4"/>
    <w:rsid w:val="00675EE9"/>
    <w:rsid w:val="00676671"/>
    <w:rsid w:val="00676A82"/>
    <w:rsid w:val="0067765F"/>
    <w:rsid w:val="00681D11"/>
    <w:rsid w:val="00681FC7"/>
    <w:rsid w:val="00682443"/>
    <w:rsid w:val="006825C1"/>
    <w:rsid w:val="006828A5"/>
    <w:rsid w:val="00682A74"/>
    <w:rsid w:val="00682B9C"/>
    <w:rsid w:val="00682DC3"/>
    <w:rsid w:val="00683810"/>
    <w:rsid w:val="00683A69"/>
    <w:rsid w:val="006847F1"/>
    <w:rsid w:val="00684D8C"/>
    <w:rsid w:val="00685729"/>
    <w:rsid w:val="00686BF0"/>
    <w:rsid w:val="00686D0A"/>
    <w:rsid w:val="00686D7A"/>
    <w:rsid w:val="006870A7"/>
    <w:rsid w:val="006909C1"/>
    <w:rsid w:val="00691237"/>
    <w:rsid w:val="00692239"/>
    <w:rsid w:val="006958F8"/>
    <w:rsid w:val="00695D0E"/>
    <w:rsid w:val="00695D37"/>
    <w:rsid w:val="006963A0"/>
    <w:rsid w:val="00696B7E"/>
    <w:rsid w:val="00696F17"/>
    <w:rsid w:val="0069763E"/>
    <w:rsid w:val="00697D1E"/>
    <w:rsid w:val="006A00A5"/>
    <w:rsid w:val="006A13F4"/>
    <w:rsid w:val="006A1411"/>
    <w:rsid w:val="006A39DF"/>
    <w:rsid w:val="006A539C"/>
    <w:rsid w:val="006A5E33"/>
    <w:rsid w:val="006A6787"/>
    <w:rsid w:val="006A6879"/>
    <w:rsid w:val="006A7633"/>
    <w:rsid w:val="006B08F9"/>
    <w:rsid w:val="006B21E8"/>
    <w:rsid w:val="006B2FA1"/>
    <w:rsid w:val="006B4780"/>
    <w:rsid w:val="006B492E"/>
    <w:rsid w:val="006B496B"/>
    <w:rsid w:val="006B5A5B"/>
    <w:rsid w:val="006B6137"/>
    <w:rsid w:val="006B613F"/>
    <w:rsid w:val="006B61AC"/>
    <w:rsid w:val="006B66FE"/>
    <w:rsid w:val="006B79B7"/>
    <w:rsid w:val="006C01BA"/>
    <w:rsid w:val="006C1029"/>
    <w:rsid w:val="006C1998"/>
    <w:rsid w:val="006C25C4"/>
    <w:rsid w:val="006C3259"/>
    <w:rsid w:val="006C3B05"/>
    <w:rsid w:val="006C54AC"/>
    <w:rsid w:val="006C55BC"/>
    <w:rsid w:val="006C7DE8"/>
    <w:rsid w:val="006D0EC4"/>
    <w:rsid w:val="006D1A09"/>
    <w:rsid w:val="006D22DC"/>
    <w:rsid w:val="006D2BEB"/>
    <w:rsid w:val="006D434A"/>
    <w:rsid w:val="006D5CF4"/>
    <w:rsid w:val="006D63A4"/>
    <w:rsid w:val="006E0259"/>
    <w:rsid w:val="006E10C4"/>
    <w:rsid w:val="006E2BB8"/>
    <w:rsid w:val="006E3C86"/>
    <w:rsid w:val="006E3FEC"/>
    <w:rsid w:val="006E422A"/>
    <w:rsid w:val="006E4C7D"/>
    <w:rsid w:val="006E5098"/>
    <w:rsid w:val="006E65CE"/>
    <w:rsid w:val="006E796B"/>
    <w:rsid w:val="006F02E1"/>
    <w:rsid w:val="006F07C1"/>
    <w:rsid w:val="006F13A2"/>
    <w:rsid w:val="006F17C5"/>
    <w:rsid w:val="006F25CC"/>
    <w:rsid w:val="006F43CE"/>
    <w:rsid w:val="006F49EF"/>
    <w:rsid w:val="006F6012"/>
    <w:rsid w:val="006F645C"/>
    <w:rsid w:val="006F77D2"/>
    <w:rsid w:val="006F7D64"/>
    <w:rsid w:val="007022F3"/>
    <w:rsid w:val="00705FE1"/>
    <w:rsid w:val="00707C46"/>
    <w:rsid w:val="00710170"/>
    <w:rsid w:val="00712F1C"/>
    <w:rsid w:val="007137C1"/>
    <w:rsid w:val="007151C7"/>
    <w:rsid w:val="007172A8"/>
    <w:rsid w:val="007200BB"/>
    <w:rsid w:val="00721232"/>
    <w:rsid w:val="00722147"/>
    <w:rsid w:val="007232CB"/>
    <w:rsid w:val="007246B2"/>
    <w:rsid w:val="00725B77"/>
    <w:rsid w:val="00726675"/>
    <w:rsid w:val="00726697"/>
    <w:rsid w:val="00726CC5"/>
    <w:rsid w:val="00727E23"/>
    <w:rsid w:val="00730E4D"/>
    <w:rsid w:val="007313EB"/>
    <w:rsid w:val="00731625"/>
    <w:rsid w:val="00731944"/>
    <w:rsid w:val="00731AC3"/>
    <w:rsid w:val="00734600"/>
    <w:rsid w:val="0074136E"/>
    <w:rsid w:val="007428C4"/>
    <w:rsid w:val="00744A22"/>
    <w:rsid w:val="00745B3A"/>
    <w:rsid w:val="00747C0B"/>
    <w:rsid w:val="00750772"/>
    <w:rsid w:val="0075202F"/>
    <w:rsid w:val="007526DF"/>
    <w:rsid w:val="007527CA"/>
    <w:rsid w:val="00752952"/>
    <w:rsid w:val="00753390"/>
    <w:rsid w:val="00753420"/>
    <w:rsid w:val="007539D8"/>
    <w:rsid w:val="00753B60"/>
    <w:rsid w:val="007603DA"/>
    <w:rsid w:val="00761880"/>
    <w:rsid w:val="00763E0F"/>
    <w:rsid w:val="00763FA3"/>
    <w:rsid w:val="00765CA1"/>
    <w:rsid w:val="00766497"/>
    <w:rsid w:val="00766E09"/>
    <w:rsid w:val="00767966"/>
    <w:rsid w:val="007708B7"/>
    <w:rsid w:val="00770AE9"/>
    <w:rsid w:val="00770E07"/>
    <w:rsid w:val="007710F7"/>
    <w:rsid w:val="00771FEE"/>
    <w:rsid w:val="00772C13"/>
    <w:rsid w:val="00773C35"/>
    <w:rsid w:val="00773EBF"/>
    <w:rsid w:val="007749D0"/>
    <w:rsid w:val="007757C3"/>
    <w:rsid w:val="0077763A"/>
    <w:rsid w:val="007802D8"/>
    <w:rsid w:val="007858ED"/>
    <w:rsid w:val="0078611E"/>
    <w:rsid w:val="0079006D"/>
    <w:rsid w:val="007902D0"/>
    <w:rsid w:val="0079076F"/>
    <w:rsid w:val="007922B4"/>
    <w:rsid w:val="00793923"/>
    <w:rsid w:val="00795B33"/>
    <w:rsid w:val="007A07B6"/>
    <w:rsid w:val="007A0EEF"/>
    <w:rsid w:val="007A1147"/>
    <w:rsid w:val="007A1868"/>
    <w:rsid w:val="007A1935"/>
    <w:rsid w:val="007A1C9F"/>
    <w:rsid w:val="007A3F8B"/>
    <w:rsid w:val="007A4DCE"/>
    <w:rsid w:val="007A5D7B"/>
    <w:rsid w:val="007A6338"/>
    <w:rsid w:val="007A73CD"/>
    <w:rsid w:val="007A745F"/>
    <w:rsid w:val="007B01C2"/>
    <w:rsid w:val="007B071E"/>
    <w:rsid w:val="007B114A"/>
    <w:rsid w:val="007B2709"/>
    <w:rsid w:val="007B3254"/>
    <w:rsid w:val="007B3C69"/>
    <w:rsid w:val="007B41DF"/>
    <w:rsid w:val="007B5CC8"/>
    <w:rsid w:val="007B6C36"/>
    <w:rsid w:val="007C094C"/>
    <w:rsid w:val="007C0F90"/>
    <w:rsid w:val="007C159B"/>
    <w:rsid w:val="007C294B"/>
    <w:rsid w:val="007C33B2"/>
    <w:rsid w:val="007C347B"/>
    <w:rsid w:val="007C3E72"/>
    <w:rsid w:val="007C4E9F"/>
    <w:rsid w:val="007C5715"/>
    <w:rsid w:val="007C653D"/>
    <w:rsid w:val="007D08AC"/>
    <w:rsid w:val="007D0912"/>
    <w:rsid w:val="007D10E1"/>
    <w:rsid w:val="007D29F4"/>
    <w:rsid w:val="007D2EF3"/>
    <w:rsid w:val="007D3959"/>
    <w:rsid w:val="007D5B03"/>
    <w:rsid w:val="007E11EB"/>
    <w:rsid w:val="007E1515"/>
    <w:rsid w:val="007E3611"/>
    <w:rsid w:val="007E3E8F"/>
    <w:rsid w:val="007E40DD"/>
    <w:rsid w:val="007E5024"/>
    <w:rsid w:val="007E694A"/>
    <w:rsid w:val="007E7137"/>
    <w:rsid w:val="007E776B"/>
    <w:rsid w:val="007F08E3"/>
    <w:rsid w:val="007F0930"/>
    <w:rsid w:val="007F15B3"/>
    <w:rsid w:val="007F1D38"/>
    <w:rsid w:val="007F1D5C"/>
    <w:rsid w:val="007F2F5C"/>
    <w:rsid w:val="007F40FB"/>
    <w:rsid w:val="007F4933"/>
    <w:rsid w:val="007F6349"/>
    <w:rsid w:val="007F6732"/>
    <w:rsid w:val="007F6DC0"/>
    <w:rsid w:val="0080067E"/>
    <w:rsid w:val="00800792"/>
    <w:rsid w:val="00800CE4"/>
    <w:rsid w:val="0080261B"/>
    <w:rsid w:val="0080269C"/>
    <w:rsid w:val="00802E99"/>
    <w:rsid w:val="008030AA"/>
    <w:rsid w:val="00803D06"/>
    <w:rsid w:val="00803F04"/>
    <w:rsid w:val="008049B8"/>
    <w:rsid w:val="00804D4F"/>
    <w:rsid w:val="00804F40"/>
    <w:rsid w:val="00806027"/>
    <w:rsid w:val="00806CC0"/>
    <w:rsid w:val="008104A5"/>
    <w:rsid w:val="00810826"/>
    <w:rsid w:val="008112A2"/>
    <w:rsid w:val="008115EC"/>
    <w:rsid w:val="00812D8F"/>
    <w:rsid w:val="00814025"/>
    <w:rsid w:val="0081445A"/>
    <w:rsid w:val="00815B54"/>
    <w:rsid w:val="00815EEA"/>
    <w:rsid w:val="00816001"/>
    <w:rsid w:val="008209C2"/>
    <w:rsid w:val="008211BF"/>
    <w:rsid w:val="00822C98"/>
    <w:rsid w:val="00823A39"/>
    <w:rsid w:val="00826B10"/>
    <w:rsid w:val="008306F7"/>
    <w:rsid w:val="008323E8"/>
    <w:rsid w:val="00835F88"/>
    <w:rsid w:val="00840D02"/>
    <w:rsid w:val="008418A2"/>
    <w:rsid w:val="00842288"/>
    <w:rsid w:val="0084294E"/>
    <w:rsid w:val="0084319B"/>
    <w:rsid w:val="00847BAA"/>
    <w:rsid w:val="0085024F"/>
    <w:rsid w:val="008505B6"/>
    <w:rsid w:val="00850678"/>
    <w:rsid w:val="00852597"/>
    <w:rsid w:val="008532E6"/>
    <w:rsid w:val="00854BD2"/>
    <w:rsid w:val="00854D1E"/>
    <w:rsid w:val="00854E5D"/>
    <w:rsid w:val="00855022"/>
    <w:rsid w:val="00856305"/>
    <w:rsid w:val="008574A5"/>
    <w:rsid w:val="00857E9D"/>
    <w:rsid w:val="008601F9"/>
    <w:rsid w:val="008630FD"/>
    <w:rsid w:val="008637AA"/>
    <w:rsid w:val="00863985"/>
    <w:rsid w:val="0086429B"/>
    <w:rsid w:val="00865440"/>
    <w:rsid w:val="008662D2"/>
    <w:rsid w:val="00867C96"/>
    <w:rsid w:val="00867E75"/>
    <w:rsid w:val="0087032B"/>
    <w:rsid w:val="00871305"/>
    <w:rsid w:val="008717FD"/>
    <w:rsid w:val="00873303"/>
    <w:rsid w:val="0087454B"/>
    <w:rsid w:val="008750BF"/>
    <w:rsid w:val="00875113"/>
    <w:rsid w:val="008757F2"/>
    <w:rsid w:val="00875942"/>
    <w:rsid w:val="0087749F"/>
    <w:rsid w:val="0088217B"/>
    <w:rsid w:val="0089066F"/>
    <w:rsid w:val="008917CB"/>
    <w:rsid w:val="008924D3"/>
    <w:rsid w:val="008928B1"/>
    <w:rsid w:val="00893309"/>
    <w:rsid w:val="00893F18"/>
    <w:rsid w:val="00896F6D"/>
    <w:rsid w:val="00897DF7"/>
    <w:rsid w:val="008A0920"/>
    <w:rsid w:val="008A1F42"/>
    <w:rsid w:val="008A415F"/>
    <w:rsid w:val="008A47D9"/>
    <w:rsid w:val="008A5F94"/>
    <w:rsid w:val="008A612D"/>
    <w:rsid w:val="008A640F"/>
    <w:rsid w:val="008A6916"/>
    <w:rsid w:val="008A72A9"/>
    <w:rsid w:val="008B134D"/>
    <w:rsid w:val="008B1E5F"/>
    <w:rsid w:val="008B3316"/>
    <w:rsid w:val="008B4547"/>
    <w:rsid w:val="008B4A48"/>
    <w:rsid w:val="008B527C"/>
    <w:rsid w:val="008B7FC3"/>
    <w:rsid w:val="008C4DEE"/>
    <w:rsid w:val="008C5AB8"/>
    <w:rsid w:val="008C5C84"/>
    <w:rsid w:val="008C749C"/>
    <w:rsid w:val="008C768A"/>
    <w:rsid w:val="008C77CA"/>
    <w:rsid w:val="008C79AD"/>
    <w:rsid w:val="008D082D"/>
    <w:rsid w:val="008D0D8C"/>
    <w:rsid w:val="008D1A5A"/>
    <w:rsid w:val="008D1D71"/>
    <w:rsid w:val="008D1E9D"/>
    <w:rsid w:val="008D284B"/>
    <w:rsid w:val="008D379C"/>
    <w:rsid w:val="008D38E8"/>
    <w:rsid w:val="008D5453"/>
    <w:rsid w:val="008D65DA"/>
    <w:rsid w:val="008E00E5"/>
    <w:rsid w:val="008E0CC9"/>
    <w:rsid w:val="008E2053"/>
    <w:rsid w:val="008E4692"/>
    <w:rsid w:val="008E5C90"/>
    <w:rsid w:val="008E6D17"/>
    <w:rsid w:val="008F0B54"/>
    <w:rsid w:val="008F0BDF"/>
    <w:rsid w:val="008F3CAB"/>
    <w:rsid w:val="008F54FD"/>
    <w:rsid w:val="008F6DA7"/>
    <w:rsid w:val="008F7488"/>
    <w:rsid w:val="008F75D3"/>
    <w:rsid w:val="008F7F4C"/>
    <w:rsid w:val="00901272"/>
    <w:rsid w:val="00901494"/>
    <w:rsid w:val="009015C9"/>
    <w:rsid w:val="009020D8"/>
    <w:rsid w:val="00902B20"/>
    <w:rsid w:val="00902F18"/>
    <w:rsid w:val="0090594C"/>
    <w:rsid w:val="00906201"/>
    <w:rsid w:val="00906C3A"/>
    <w:rsid w:val="00907D48"/>
    <w:rsid w:val="0091013E"/>
    <w:rsid w:val="00910555"/>
    <w:rsid w:val="00910AC5"/>
    <w:rsid w:val="00910D64"/>
    <w:rsid w:val="0091145A"/>
    <w:rsid w:val="00911B96"/>
    <w:rsid w:val="00912102"/>
    <w:rsid w:val="00912E2B"/>
    <w:rsid w:val="009144A4"/>
    <w:rsid w:val="009166F8"/>
    <w:rsid w:val="00916ADD"/>
    <w:rsid w:val="00921A8E"/>
    <w:rsid w:val="00922800"/>
    <w:rsid w:val="009230E2"/>
    <w:rsid w:val="009241E0"/>
    <w:rsid w:val="00924C10"/>
    <w:rsid w:val="00924CAB"/>
    <w:rsid w:val="00925941"/>
    <w:rsid w:val="0092655B"/>
    <w:rsid w:val="00927DCE"/>
    <w:rsid w:val="0093045D"/>
    <w:rsid w:val="00932A76"/>
    <w:rsid w:val="009333C2"/>
    <w:rsid w:val="00933987"/>
    <w:rsid w:val="00934C0D"/>
    <w:rsid w:val="00936A21"/>
    <w:rsid w:val="00936C4C"/>
    <w:rsid w:val="00937DF0"/>
    <w:rsid w:val="00940403"/>
    <w:rsid w:val="009410BE"/>
    <w:rsid w:val="00941173"/>
    <w:rsid w:val="00942AB0"/>
    <w:rsid w:val="00943E0A"/>
    <w:rsid w:val="009453AE"/>
    <w:rsid w:val="0094610E"/>
    <w:rsid w:val="009473F4"/>
    <w:rsid w:val="00947F81"/>
    <w:rsid w:val="009502A8"/>
    <w:rsid w:val="00951CD0"/>
    <w:rsid w:val="009545DF"/>
    <w:rsid w:val="00955016"/>
    <w:rsid w:val="0095569B"/>
    <w:rsid w:val="00955D37"/>
    <w:rsid w:val="00960515"/>
    <w:rsid w:val="00960F95"/>
    <w:rsid w:val="00961A17"/>
    <w:rsid w:val="0096213B"/>
    <w:rsid w:val="009634E1"/>
    <w:rsid w:val="009640C8"/>
    <w:rsid w:val="009661A3"/>
    <w:rsid w:val="00967918"/>
    <w:rsid w:val="00971F51"/>
    <w:rsid w:val="009732AC"/>
    <w:rsid w:val="0097410C"/>
    <w:rsid w:val="00975B6E"/>
    <w:rsid w:val="00975C1D"/>
    <w:rsid w:val="00981DA5"/>
    <w:rsid w:val="009823C7"/>
    <w:rsid w:val="00983B77"/>
    <w:rsid w:val="009841F4"/>
    <w:rsid w:val="00985257"/>
    <w:rsid w:val="00985BA1"/>
    <w:rsid w:val="009876B7"/>
    <w:rsid w:val="009905FC"/>
    <w:rsid w:val="009907C2"/>
    <w:rsid w:val="00991326"/>
    <w:rsid w:val="00992C69"/>
    <w:rsid w:val="00993EE5"/>
    <w:rsid w:val="00995F67"/>
    <w:rsid w:val="009975AA"/>
    <w:rsid w:val="009A0D34"/>
    <w:rsid w:val="009A1861"/>
    <w:rsid w:val="009A2B3F"/>
    <w:rsid w:val="009A2BAA"/>
    <w:rsid w:val="009A4CB4"/>
    <w:rsid w:val="009A54D4"/>
    <w:rsid w:val="009A626B"/>
    <w:rsid w:val="009B1669"/>
    <w:rsid w:val="009B2087"/>
    <w:rsid w:val="009B276A"/>
    <w:rsid w:val="009B32B2"/>
    <w:rsid w:val="009B3AEE"/>
    <w:rsid w:val="009B4678"/>
    <w:rsid w:val="009B5CEB"/>
    <w:rsid w:val="009B69FB"/>
    <w:rsid w:val="009B77D0"/>
    <w:rsid w:val="009B7ECC"/>
    <w:rsid w:val="009C0290"/>
    <w:rsid w:val="009C0870"/>
    <w:rsid w:val="009C0ECE"/>
    <w:rsid w:val="009C1F8B"/>
    <w:rsid w:val="009C28C8"/>
    <w:rsid w:val="009C2938"/>
    <w:rsid w:val="009C2A58"/>
    <w:rsid w:val="009C2DBC"/>
    <w:rsid w:val="009C3AD0"/>
    <w:rsid w:val="009C4B80"/>
    <w:rsid w:val="009C50FC"/>
    <w:rsid w:val="009C5342"/>
    <w:rsid w:val="009C68F4"/>
    <w:rsid w:val="009C72EB"/>
    <w:rsid w:val="009D12F1"/>
    <w:rsid w:val="009D5015"/>
    <w:rsid w:val="009D5AC4"/>
    <w:rsid w:val="009D64B6"/>
    <w:rsid w:val="009D6D7D"/>
    <w:rsid w:val="009D783A"/>
    <w:rsid w:val="009E0072"/>
    <w:rsid w:val="009E08FF"/>
    <w:rsid w:val="009E2260"/>
    <w:rsid w:val="009E28FE"/>
    <w:rsid w:val="009E30CB"/>
    <w:rsid w:val="009E4CC6"/>
    <w:rsid w:val="009E5A7D"/>
    <w:rsid w:val="009F0BDF"/>
    <w:rsid w:val="009F0E64"/>
    <w:rsid w:val="009F1BB9"/>
    <w:rsid w:val="009F3082"/>
    <w:rsid w:val="009F3744"/>
    <w:rsid w:val="009F7DC2"/>
    <w:rsid w:val="00A00F80"/>
    <w:rsid w:val="00A011BA"/>
    <w:rsid w:val="00A01B5F"/>
    <w:rsid w:val="00A0245C"/>
    <w:rsid w:val="00A02AFA"/>
    <w:rsid w:val="00A030AB"/>
    <w:rsid w:val="00A04FBF"/>
    <w:rsid w:val="00A05848"/>
    <w:rsid w:val="00A07949"/>
    <w:rsid w:val="00A109FF"/>
    <w:rsid w:val="00A10BE0"/>
    <w:rsid w:val="00A10D66"/>
    <w:rsid w:val="00A11768"/>
    <w:rsid w:val="00A11FB0"/>
    <w:rsid w:val="00A126EB"/>
    <w:rsid w:val="00A13BC9"/>
    <w:rsid w:val="00A1620B"/>
    <w:rsid w:val="00A16714"/>
    <w:rsid w:val="00A204BC"/>
    <w:rsid w:val="00A21482"/>
    <w:rsid w:val="00A236D9"/>
    <w:rsid w:val="00A2399D"/>
    <w:rsid w:val="00A23B67"/>
    <w:rsid w:val="00A2403F"/>
    <w:rsid w:val="00A24807"/>
    <w:rsid w:val="00A24EF1"/>
    <w:rsid w:val="00A25B8B"/>
    <w:rsid w:val="00A25CA9"/>
    <w:rsid w:val="00A302F4"/>
    <w:rsid w:val="00A31862"/>
    <w:rsid w:val="00A31DE3"/>
    <w:rsid w:val="00A34226"/>
    <w:rsid w:val="00A35CC9"/>
    <w:rsid w:val="00A36052"/>
    <w:rsid w:val="00A36758"/>
    <w:rsid w:val="00A367AE"/>
    <w:rsid w:val="00A3743B"/>
    <w:rsid w:val="00A37985"/>
    <w:rsid w:val="00A401F2"/>
    <w:rsid w:val="00A40CE9"/>
    <w:rsid w:val="00A41433"/>
    <w:rsid w:val="00A43A95"/>
    <w:rsid w:val="00A43AEC"/>
    <w:rsid w:val="00A440DF"/>
    <w:rsid w:val="00A44811"/>
    <w:rsid w:val="00A44A2B"/>
    <w:rsid w:val="00A44ED8"/>
    <w:rsid w:val="00A50EB1"/>
    <w:rsid w:val="00A517B5"/>
    <w:rsid w:val="00A520EA"/>
    <w:rsid w:val="00A52E34"/>
    <w:rsid w:val="00A54D58"/>
    <w:rsid w:val="00A550DB"/>
    <w:rsid w:val="00A56B75"/>
    <w:rsid w:val="00A56C1C"/>
    <w:rsid w:val="00A56FE3"/>
    <w:rsid w:val="00A60830"/>
    <w:rsid w:val="00A63017"/>
    <w:rsid w:val="00A63D95"/>
    <w:rsid w:val="00A6698F"/>
    <w:rsid w:val="00A671FA"/>
    <w:rsid w:val="00A724E1"/>
    <w:rsid w:val="00A74051"/>
    <w:rsid w:val="00A7561C"/>
    <w:rsid w:val="00A75F98"/>
    <w:rsid w:val="00A767F9"/>
    <w:rsid w:val="00A76FEA"/>
    <w:rsid w:val="00A779F3"/>
    <w:rsid w:val="00A81464"/>
    <w:rsid w:val="00A81961"/>
    <w:rsid w:val="00A81CB7"/>
    <w:rsid w:val="00A824E0"/>
    <w:rsid w:val="00A83E37"/>
    <w:rsid w:val="00A90396"/>
    <w:rsid w:val="00A9190A"/>
    <w:rsid w:val="00A923F5"/>
    <w:rsid w:val="00A93524"/>
    <w:rsid w:val="00A94070"/>
    <w:rsid w:val="00A94431"/>
    <w:rsid w:val="00A95341"/>
    <w:rsid w:val="00A95F78"/>
    <w:rsid w:val="00A961D5"/>
    <w:rsid w:val="00A9678D"/>
    <w:rsid w:val="00A969E1"/>
    <w:rsid w:val="00A96E98"/>
    <w:rsid w:val="00A9718C"/>
    <w:rsid w:val="00AA251C"/>
    <w:rsid w:val="00AA5DD3"/>
    <w:rsid w:val="00AA6CBF"/>
    <w:rsid w:val="00AA7AEB"/>
    <w:rsid w:val="00AA7ED7"/>
    <w:rsid w:val="00AB079B"/>
    <w:rsid w:val="00AB2459"/>
    <w:rsid w:val="00AB38FB"/>
    <w:rsid w:val="00AB40D8"/>
    <w:rsid w:val="00AB4B8A"/>
    <w:rsid w:val="00AB4E4C"/>
    <w:rsid w:val="00AB53F3"/>
    <w:rsid w:val="00AB5CBD"/>
    <w:rsid w:val="00AB65AB"/>
    <w:rsid w:val="00AB7BA0"/>
    <w:rsid w:val="00AC08A0"/>
    <w:rsid w:val="00AC1A53"/>
    <w:rsid w:val="00AC251D"/>
    <w:rsid w:val="00AC4352"/>
    <w:rsid w:val="00AC4F79"/>
    <w:rsid w:val="00AC5C14"/>
    <w:rsid w:val="00AC634D"/>
    <w:rsid w:val="00AD09A5"/>
    <w:rsid w:val="00AD22BA"/>
    <w:rsid w:val="00AD27BC"/>
    <w:rsid w:val="00AD3BB6"/>
    <w:rsid w:val="00AD5CA3"/>
    <w:rsid w:val="00AD67E8"/>
    <w:rsid w:val="00AD7DAC"/>
    <w:rsid w:val="00AE075D"/>
    <w:rsid w:val="00AE1848"/>
    <w:rsid w:val="00AE1DBD"/>
    <w:rsid w:val="00AE2158"/>
    <w:rsid w:val="00AE2454"/>
    <w:rsid w:val="00AE30DA"/>
    <w:rsid w:val="00AE3C45"/>
    <w:rsid w:val="00AE538F"/>
    <w:rsid w:val="00AE5A5F"/>
    <w:rsid w:val="00AE5BC0"/>
    <w:rsid w:val="00AE6393"/>
    <w:rsid w:val="00AE66AE"/>
    <w:rsid w:val="00AE77B7"/>
    <w:rsid w:val="00AF2498"/>
    <w:rsid w:val="00AF25C5"/>
    <w:rsid w:val="00AF2A40"/>
    <w:rsid w:val="00AF4E27"/>
    <w:rsid w:val="00AF67EE"/>
    <w:rsid w:val="00AF72DD"/>
    <w:rsid w:val="00B00CE8"/>
    <w:rsid w:val="00B01D8F"/>
    <w:rsid w:val="00B058AD"/>
    <w:rsid w:val="00B058EE"/>
    <w:rsid w:val="00B05A08"/>
    <w:rsid w:val="00B06387"/>
    <w:rsid w:val="00B07FC6"/>
    <w:rsid w:val="00B13D25"/>
    <w:rsid w:val="00B14577"/>
    <w:rsid w:val="00B146C9"/>
    <w:rsid w:val="00B17CAC"/>
    <w:rsid w:val="00B20BF0"/>
    <w:rsid w:val="00B21ADE"/>
    <w:rsid w:val="00B2295A"/>
    <w:rsid w:val="00B23306"/>
    <w:rsid w:val="00B2702E"/>
    <w:rsid w:val="00B300E7"/>
    <w:rsid w:val="00B30B7D"/>
    <w:rsid w:val="00B31E72"/>
    <w:rsid w:val="00B3200B"/>
    <w:rsid w:val="00B32274"/>
    <w:rsid w:val="00B32FE0"/>
    <w:rsid w:val="00B354CC"/>
    <w:rsid w:val="00B363BC"/>
    <w:rsid w:val="00B41041"/>
    <w:rsid w:val="00B414C1"/>
    <w:rsid w:val="00B42100"/>
    <w:rsid w:val="00B435B8"/>
    <w:rsid w:val="00B43B48"/>
    <w:rsid w:val="00B43ECA"/>
    <w:rsid w:val="00B450D2"/>
    <w:rsid w:val="00B45F00"/>
    <w:rsid w:val="00B46249"/>
    <w:rsid w:val="00B46589"/>
    <w:rsid w:val="00B50531"/>
    <w:rsid w:val="00B524AD"/>
    <w:rsid w:val="00B52A1B"/>
    <w:rsid w:val="00B53389"/>
    <w:rsid w:val="00B547EE"/>
    <w:rsid w:val="00B54A2C"/>
    <w:rsid w:val="00B54BB3"/>
    <w:rsid w:val="00B56300"/>
    <w:rsid w:val="00B60A47"/>
    <w:rsid w:val="00B612DD"/>
    <w:rsid w:val="00B61F6D"/>
    <w:rsid w:val="00B63254"/>
    <w:rsid w:val="00B643F3"/>
    <w:rsid w:val="00B66074"/>
    <w:rsid w:val="00B66083"/>
    <w:rsid w:val="00B67338"/>
    <w:rsid w:val="00B67D33"/>
    <w:rsid w:val="00B67F7D"/>
    <w:rsid w:val="00B67F90"/>
    <w:rsid w:val="00B717C2"/>
    <w:rsid w:val="00B7201F"/>
    <w:rsid w:val="00B7225A"/>
    <w:rsid w:val="00B72596"/>
    <w:rsid w:val="00B7312F"/>
    <w:rsid w:val="00B73BF7"/>
    <w:rsid w:val="00B751D3"/>
    <w:rsid w:val="00B75A77"/>
    <w:rsid w:val="00B7681E"/>
    <w:rsid w:val="00B77938"/>
    <w:rsid w:val="00B80029"/>
    <w:rsid w:val="00B81730"/>
    <w:rsid w:val="00B82F7A"/>
    <w:rsid w:val="00B845EC"/>
    <w:rsid w:val="00B859E4"/>
    <w:rsid w:val="00B868CC"/>
    <w:rsid w:val="00B86B9A"/>
    <w:rsid w:val="00B906D4"/>
    <w:rsid w:val="00B91B5D"/>
    <w:rsid w:val="00B91D1C"/>
    <w:rsid w:val="00B91E5C"/>
    <w:rsid w:val="00B92E1A"/>
    <w:rsid w:val="00B9315F"/>
    <w:rsid w:val="00B9319E"/>
    <w:rsid w:val="00B9547D"/>
    <w:rsid w:val="00B9675D"/>
    <w:rsid w:val="00BA1C6F"/>
    <w:rsid w:val="00BA2A1D"/>
    <w:rsid w:val="00BA34BE"/>
    <w:rsid w:val="00BA3BDE"/>
    <w:rsid w:val="00BA4E47"/>
    <w:rsid w:val="00BA5B69"/>
    <w:rsid w:val="00BA5C64"/>
    <w:rsid w:val="00BA692D"/>
    <w:rsid w:val="00BA6E6F"/>
    <w:rsid w:val="00BA7386"/>
    <w:rsid w:val="00BB067A"/>
    <w:rsid w:val="00BB0AF8"/>
    <w:rsid w:val="00BB0BA0"/>
    <w:rsid w:val="00BB1098"/>
    <w:rsid w:val="00BB2327"/>
    <w:rsid w:val="00BB2D83"/>
    <w:rsid w:val="00BB3F19"/>
    <w:rsid w:val="00BB414D"/>
    <w:rsid w:val="00BB7365"/>
    <w:rsid w:val="00BB75A7"/>
    <w:rsid w:val="00BC01EA"/>
    <w:rsid w:val="00BC1A79"/>
    <w:rsid w:val="00BC331A"/>
    <w:rsid w:val="00BC6C29"/>
    <w:rsid w:val="00BD09E0"/>
    <w:rsid w:val="00BD0AC1"/>
    <w:rsid w:val="00BD124C"/>
    <w:rsid w:val="00BD126A"/>
    <w:rsid w:val="00BD25BB"/>
    <w:rsid w:val="00BD2A4B"/>
    <w:rsid w:val="00BD2BD0"/>
    <w:rsid w:val="00BD3A64"/>
    <w:rsid w:val="00BD6223"/>
    <w:rsid w:val="00BD672F"/>
    <w:rsid w:val="00BD7D4E"/>
    <w:rsid w:val="00BD7FB0"/>
    <w:rsid w:val="00BE0061"/>
    <w:rsid w:val="00BE091C"/>
    <w:rsid w:val="00BE1801"/>
    <w:rsid w:val="00BE212C"/>
    <w:rsid w:val="00BE2171"/>
    <w:rsid w:val="00BE26C3"/>
    <w:rsid w:val="00BE355B"/>
    <w:rsid w:val="00BE49CC"/>
    <w:rsid w:val="00BE604E"/>
    <w:rsid w:val="00BE74CC"/>
    <w:rsid w:val="00BE7674"/>
    <w:rsid w:val="00BF0ABA"/>
    <w:rsid w:val="00BF1F71"/>
    <w:rsid w:val="00BF2D0A"/>
    <w:rsid w:val="00BF2FC2"/>
    <w:rsid w:val="00BF3BDA"/>
    <w:rsid w:val="00BF591B"/>
    <w:rsid w:val="00BF666C"/>
    <w:rsid w:val="00C00FB0"/>
    <w:rsid w:val="00C044C1"/>
    <w:rsid w:val="00C049A5"/>
    <w:rsid w:val="00C07E72"/>
    <w:rsid w:val="00C13827"/>
    <w:rsid w:val="00C14763"/>
    <w:rsid w:val="00C15847"/>
    <w:rsid w:val="00C20063"/>
    <w:rsid w:val="00C21B8B"/>
    <w:rsid w:val="00C223AC"/>
    <w:rsid w:val="00C22D79"/>
    <w:rsid w:val="00C22E6B"/>
    <w:rsid w:val="00C254A8"/>
    <w:rsid w:val="00C30055"/>
    <w:rsid w:val="00C3043F"/>
    <w:rsid w:val="00C3089A"/>
    <w:rsid w:val="00C31F0F"/>
    <w:rsid w:val="00C3261D"/>
    <w:rsid w:val="00C3271C"/>
    <w:rsid w:val="00C32E5A"/>
    <w:rsid w:val="00C32F3E"/>
    <w:rsid w:val="00C3349F"/>
    <w:rsid w:val="00C34D3F"/>
    <w:rsid w:val="00C3567F"/>
    <w:rsid w:val="00C36BA4"/>
    <w:rsid w:val="00C36C49"/>
    <w:rsid w:val="00C37851"/>
    <w:rsid w:val="00C37A7E"/>
    <w:rsid w:val="00C40CF3"/>
    <w:rsid w:val="00C41208"/>
    <w:rsid w:val="00C419F9"/>
    <w:rsid w:val="00C421F6"/>
    <w:rsid w:val="00C42A48"/>
    <w:rsid w:val="00C440D2"/>
    <w:rsid w:val="00C45336"/>
    <w:rsid w:val="00C4553A"/>
    <w:rsid w:val="00C473E6"/>
    <w:rsid w:val="00C47581"/>
    <w:rsid w:val="00C47C9B"/>
    <w:rsid w:val="00C50312"/>
    <w:rsid w:val="00C50545"/>
    <w:rsid w:val="00C50ABC"/>
    <w:rsid w:val="00C51210"/>
    <w:rsid w:val="00C515A4"/>
    <w:rsid w:val="00C52578"/>
    <w:rsid w:val="00C53190"/>
    <w:rsid w:val="00C53DC6"/>
    <w:rsid w:val="00C541A5"/>
    <w:rsid w:val="00C544D2"/>
    <w:rsid w:val="00C62758"/>
    <w:rsid w:val="00C62A89"/>
    <w:rsid w:val="00C658CB"/>
    <w:rsid w:val="00C65A56"/>
    <w:rsid w:val="00C667C9"/>
    <w:rsid w:val="00C71DB2"/>
    <w:rsid w:val="00C72DC5"/>
    <w:rsid w:val="00C7359E"/>
    <w:rsid w:val="00C739AF"/>
    <w:rsid w:val="00C73AD6"/>
    <w:rsid w:val="00C742EF"/>
    <w:rsid w:val="00C75DA0"/>
    <w:rsid w:val="00C75FC7"/>
    <w:rsid w:val="00C76B53"/>
    <w:rsid w:val="00C770F0"/>
    <w:rsid w:val="00C7728B"/>
    <w:rsid w:val="00C77B0E"/>
    <w:rsid w:val="00C8034E"/>
    <w:rsid w:val="00C80D80"/>
    <w:rsid w:val="00C81299"/>
    <w:rsid w:val="00C815E9"/>
    <w:rsid w:val="00C817DB"/>
    <w:rsid w:val="00C8301A"/>
    <w:rsid w:val="00C831F2"/>
    <w:rsid w:val="00C83A92"/>
    <w:rsid w:val="00C84033"/>
    <w:rsid w:val="00C8494B"/>
    <w:rsid w:val="00C84D24"/>
    <w:rsid w:val="00C861E5"/>
    <w:rsid w:val="00C875C4"/>
    <w:rsid w:val="00C87761"/>
    <w:rsid w:val="00C9004A"/>
    <w:rsid w:val="00C90399"/>
    <w:rsid w:val="00C91397"/>
    <w:rsid w:val="00C917C1"/>
    <w:rsid w:val="00C930A6"/>
    <w:rsid w:val="00C9359B"/>
    <w:rsid w:val="00C94B5C"/>
    <w:rsid w:val="00C965B2"/>
    <w:rsid w:val="00C97944"/>
    <w:rsid w:val="00CA06A1"/>
    <w:rsid w:val="00CA13C6"/>
    <w:rsid w:val="00CA16AC"/>
    <w:rsid w:val="00CA2125"/>
    <w:rsid w:val="00CA2868"/>
    <w:rsid w:val="00CA307D"/>
    <w:rsid w:val="00CA4371"/>
    <w:rsid w:val="00CA48FB"/>
    <w:rsid w:val="00CA5608"/>
    <w:rsid w:val="00CA5A5B"/>
    <w:rsid w:val="00CA5D16"/>
    <w:rsid w:val="00CA5F69"/>
    <w:rsid w:val="00CA5F96"/>
    <w:rsid w:val="00CA6004"/>
    <w:rsid w:val="00CB51D4"/>
    <w:rsid w:val="00CB678E"/>
    <w:rsid w:val="00CB69F0"/>
    <w:rsid w:val="00CC11D2"/>
    <w:rsid w:val="00CC1C8D"/>
    <w:rsid w:val="00CC2242"/>
    <w:rsid w:val="00CC3F07"/>
    <w:rsid w:val="00CC451F"/>
    <w:rsid w:val="00CC4EA9"/>
    <w:rsid w:val="00CC79DD"/>
    <w:rsid w:val="00CD197E"/>
    <w:rsid w:val="00CD2EFD"/>
    <w:rsid w:val="00CE0391"/>
    <w:rsid w:val="00CE0485"/>
    <w:rsid w:val="00CE0DA8"/>
    <w:rsid w:val="00CE216E"/>
    <w:rsid w:val="00CE280C"/>
    <w:rsid w:val="00CE374F"/>
    <w:rsid w:val="00CE4A8B"/>
    <w:rsid w:val="00CE4C77"/>
    <w:rsid w:val="00CE4F8F"/>
    <w:rsid w:val="00CE5810"/>
    <w:rsid w:val="00CE6191"/>
    <w:rsid w:val="00CE649D"/>
    <w:rsid w:val="00CE64DA"/>
    <w:rsid w:val="00CF0663"/>
    <w:rsid w:val="00CF0A3B"/>
    <w:rsid w:val="00CF186E"/>
    <w:rsid w:val="00CF2DF8"/>
    <w:rsid w:val="00CF44A1"/>
    <w:rsid w:val="00CF5318"/>
    <w:rsid w:val="00CF58B8"/>
    <w:rsid w:val="00CF5951"/>
    <w:rsid w:val="00CF612D"/>
    <w:rsid w:val="00CF6966"/>
    <w:rsid w:val="00CF7EDB"/>
    <w:rsid w:val="00D005D4"/>
    <w:rsid w:val="00D00CFD"/>
    <w:rsid w:val="00D021C9"/>
    <w:rsid w:val="00D024CE"/>
    <w:rsid w:val="00D03B6D"/>
    <w:rsid w:val="00D041DF"/>
    <w:rsid w:val="00D04FD5"/>
    <w:rsid w:val="00D0639A"/>
    <w:rsid w:val="00D07757"/>
    <w:rsid w:val="00D07764"/>
    <w:rsid w:val="00D07EDF"/>
    <w:rsid w:val="00D104B1"/>
    <w:rsid w:val="00D1067A"/>
    <w:rsid w:val="00D1132E"/>
    <w:rsid w:val="00D1181A"/>
    <w:rsid w:val="00D11894"/>
    <w:rsid w:val="00D11C1A"/>
    <w:rsid w:val="00D12876"/>
    <w:rsid w:val="00D149EF"/>
    <w:rsid w:val="00D1612D"/>
    <w:rsid w:val="00D17BD2"/>
    <w:rsid w:val="00D20958"/>
    <w:rsid w:val="00D20D11"/>
    <w:rsid w:val="00D210E5"/>
    <w:rsid w:val="00D21734"/>
    <w:rsid w:val="00D23BB4"/>
    <w:rsid w:val="00D2432A"/>
    <w:rsid w:val="00D2563C"/>
    <w:rsid w:val="00D267EF"/>
    <w:rsid w:val="00D27C69"/>
    <w:rsid w:val="00D3034E"/>
    <w:rsid w:val="00D3191B"/>
    <w:rsid w:val="00D31A10"/>
    <w:rsid w:val="00D323A1"/>
    <w:rsid w:val="00D32F85"/>
    <w:rsid w:val="00D36AC6"/>
    <w:rsid w:val="00D375A1"/>
    <w:rsid w:val="00D375CD"/>
    <w:rsid w:val="00D40B69"/>
    <w:rsid w:val="00D41050"/>
    <w:rsid w:val="00D42AC8"/>
    <w:rsid w:val="00D438C7"/>
    <w:rsid w:val="00D4415A"/>
    <w:rsid w:val="00D44FFF"/>
    <w:rsid w:val="00D45297"/>
    <w:rsid w:val="00D462A1"/>
    <w:rsid w:val="00D50687"/>
    <w:rsid w:val="00D50DD7"/>
    <w:rsid w:val="00D51CE8"/>
    <w:rsid w:val="00D555B2"/>
    <w:rsid w:val="00D559AD"/>
    <w:rsid w:val="00D5624B"/>
    <w:rsid w:val="00D562F3"/>
    <w:rsid w:val="00D57206"/>
    <w:rsid w:val="00D61FDB"/>
    <w:rsid w:val="00D63E1B"/>
    <w:rsid w:val="00D644B2"/>
    <w:rsid w:val="00D65563"/>
    <w:rsid w:val="00D6612D"/>
    <w:rsid w:val="00D66A19"/>
    <w:rsid w:val="00D6717B"/>
    <w:rsid w:val="00D72599"/>
    <w:rsid w:val="00D72DE6"/>
    <w:rsid w:val="00D73551"/>
    <w:rsid w:val="00D73D15"/>
    <w:rsid w:val="00D744DC"/>
    <w:rsid w:val="00D778DC"/>
    <w:rsid w:val="00D80AE5"/>
    <w:rsid w:val="00D81982"/>
    <w:rsid w:val="00D8224C"/>
    <w:rsid w:val="00D82700"/>
    <w:rsid w:val="00D84394"/>
    <w:rsid w:val="00D864FF"/>
    <w:rsid w:val="00D86563"/>
    <w:rsid w:val="00D86BC9"/>
    <w:rsid w:val="00D87EC7"/>
    <w:rsid w:val="00D91281"/>
    <w:rsid w:val="00D923C3"/>
    <w:rsid w:val="00D93288"/>
    <w:rsid w:val="00D93721"/>
    <w:rsid w:val="00D952C4"/>
    <w:rsid w:val="00D9532D"/>
    <w:rsid w:val="00D9650E"/>
    <w:rsid w:val="00D96A24"/>
    <w:rsid w:val="00D97B01"/>
    <w:rsid w:val="00D97F60"/>
    <w:rsid w:val="00DA0C00"/>
    <w:rsid w:val="00DA3224"/>
    <w:rsid w:val="00DA323F"/>
    <w:rsid w:val="00DA34BD"/>
    <w:rsid w:val="00DA4053"/>
    <w:rsid w:val="00DA4218"/>
    <w:rsid w:val="00DA4B78"/>
    <w:rsid w:val="00DA7218"/>
    <w:rsid w:val="00DA7CA5"/>
    <w:rsid w:val="00DB02A4"/>
    <w:rsid w:val="00DB0C22"/>
    <w:rsid w:val="00DB2841"/>
    <w:rsid w:val="00DB2D7F"/>
    <w:rsid w:val="00DB359F"/>
    <w:rsid w:val="00DB3A5E"/>
    <w:rsid w:val="00DB431A"/>
    <w:rsid w:val="00DB5C82"/>
    <w:rsid w:val="00DB5E1A"/>
    <w:rsid w:val="00DC0110"/>
    <w:rsid w:val="00DC1BD6"/>
    <w:rsid w:val="00DC23AE"/>
    <w:rsid w:val="00DC24A2"/>
    <w:rsid w:val="00DC67A5"/>
    <w:rsid w:val="00DC6F91"/>
    <w:rsid w:val="00DC6FC5"/>
    <w:rsid w:val="00DD5121"/>
    <w:rsid w:val="00DD7287"/>
    <w:rsid w:val="00DE1704"/>
    <w:rsid w:val="00DE2A4D"/>
    <w:rsid w:val="00DE3223"/>
    <w:rsid w:val="00DE3D2D"/>
    <w:rsid w:val="00DE4C7D"/>
    <w:rsid w:val="00DE5C20"/>
    <w:rsid w:val="00DE6686"/>
    <w:rsid w:val="00DE7A7E"/>
    <w:rsid w:val="00DE7D95"/>
    <w:rsid w:val="00DF1F03"/>
    <w:rsid w:val="00DF36D5"/>
    <w:rsid w:val="00DF3D59"/>
    <w:rsid w:val="00DF424A"/>
    <w:rsid w:val="00DF65C8"/>
    <w:rsid w:val="00DF744E"/>
    <w:rsid w:val="00DF7738"/>
    <w:rsid w:val="00DF7A31"/>
    <w:rsid w:val="00E00FD6"/>
    <w:rsid w:val="00E02B80"/>
    <w:rsid w:val="00E073F8"/>
    <w:rsid w:val="00E0766E"/>
    <w:rsid w:val="00E07777"/>
    <w:rsid w:val="00E07BE4"/>
    <w:rsid w:val="00E11B53"/>
    <w:rsid w:val="00E12B23"/>
    <w:rsid w:val="00E12CE5"/>
    <w:rsid w:val="00E1530E"/>
    <w:rsid w:val="00E15977"/>
    <w:rsid w:val="00E15CAD"/>
    <w:rsid w:val="00E200CC"/>
    <w:rsid w:val="00E20342"/>
    <w:rsid w:val="00E20A15"/>
    <w:rsid w:val="00E20CE2"/>
    <w:rsid w:val="00E20DD7"/>
    <w:rsid w:val="00E241FC"/>
    <w:rsid w:val="00E242E9"/>
    <w:rsid w:val="00E243F0"/>
    <w:rsid w:val="00E25A03"/>
    <w:rsid w:val="00E277F3"/>
    <w:rsid w:val="00E3143E"/>
    <w:rsid w:val="00E324B0"/>
    <w:rsid w:val="00E3385C"/>
    <w:rsid w:val="00E33974"/>
    <w:rsid w:val="00E3509E"/>
    <w:rsid w:val="00E35D13"/>
    <w:rsid w:val="00E365B2"/>
    <w:rsid w:val="00E37883"/>
    <w:rsid w:val="00E37FB9"/>
    <w:rsid w:val="00E40436"/>
    <w:rsid w:val="00E40581"/>
    <w:rsid w:val="00E40FC1"/>
    <w:rsid w:val="00E43042"/>
    <w:rsid w:val="00E45B26"/>
    <w:rsid w:val="00E47306"/>
    <w:rsid w:val="00E504F9"/>
    <w:rsid w:val="00E50501"/>
    <w:rsid w:val="00E50FD9"/>
    <w:rsid w:val="00E5128C"/>
    <w:rsid w:val="00E529EF"/>
    <w:rsid w:val="00E54C31"/>
    <w:rsid w:val="00E556DB"/>
    <w:rsid w:val="00E558C5"/>
    <w:rsid w:val="00E5604C"/>
    <w:rsid w:val="00E5796A"/>
    <w:rsid w:val="00E579D7"/>
    <w:rsid w:val="00E60552"/>
    <w:rsid w:val="00E6172E"/>
    <w:rsid w:val="00E63F22"/>
    <w:rsid w:val="00E641E2"/>
    <w:rsid w:val="00E64C2D"/>
    <w:rsid w:val="00E64DA1"/>
    <w:rsid w:val="00E65D7F"/>
    <w:rsid w:val="00E67D15"/>
    <w:rsid w:val="00E7198E"/>
    <w:rsid w:val="00E71AFD"/>
    <w:rsid w:val="00E7226B"/>
    <w:rsid w:val="00E73083"/>
    <w:rsid w:val="00E748A1"/>
    <w:rsid w:val="00E7535C"/>
    <w:rsid w:val="00E76B55"/>
    <w:rsid w:val="00E7703E"/>
    <w:rsid w:val="00E802E2"/>
    <w:rsid w:val="00E812C2"/>
    <w:rsid w:val="00E81897"/>
    <w:rsid w:val="00E81AED"/>
    <w:rsid w:val="00E8207E"/>
    <w:rsid w:val="00E8346C"/>
    <w:rsid w:val="00E846A9"/>
    <w:rsid w:val="00E84B7D"/>
    <w:rsid w:val="00E85081"/>
    <w:rsid w:val="00E85C90"/>
    <w:rsid w:val="00E86773"/>
    <w:rsid w:val="00E8731D"/>
    <w:rsid w:val="00E90498"/>
    <w:rsid w:val="00E9059B"/>
    <w:rsid w:val="00E91384"/>
    <w:rsid w:val="00E91D3D"/>
    <w:rsid w:val="00E9230E"/>
    <w:rsid w:val="00E92C35"/>
    <w:rsid w:val="00E931CE"/>
    <w:rsid w:val="00E945CD"/>
    <w:rsid w:val="00E953BB"/>
    <w:rsid w:val="00E96493"/>
    <w:rsid w:val="00E97537"/>
    <w:rsid w:val="00EA1694"/>
    <w:rsid w:val="00EA1744"/>
    <w:rsid w:val="00EA22F9"/>
    <w:rsid w:val="00EA351E"/>
    <w:rsid w:val="00EA374C"/>
    <w:rsid w:val="00EA389E"/>
    <w:rsid w:val="00EA3FEF"/>
    <w:rsid w:val="00EA40B2"/>
    <w:rsid w:val="00EA5CDC"/>
    <w:rsid w:val="00EA64FF"/>
    <w:rsid w:val="00EA79E4"/>
    <w:rsid w:val="00EB014E"/>
    <w:rsid w:val="00EB0C4F"/>
    <w:rsid w:val="00EB1F7E"/>
    <w:rsid w:val="00EB26D0"/>
    <w:rsid w:val="00EB5C32"/>
    <w:rsid w:val="00EB6412"/>
    <w:rsid w:val="00EB758B"/>
    <w:rsid w:val="00EC014D"/>
    <w:rsid w:val="00EC101C"/>
    <w:rsid w:val="00EC1AD2"/>
    <w:rsid w:val="00EC1EBC"/>
    <w:rsid w:val="00EC1F92"/>
    <w:rsid w:val="00EC3016"/>
    <w:rsid w:val="00EC4561"/>
    <w:rsid w:val="00EC456A"/>
    <w:rsid w:val="00EC48EF"/>
    <w:rsid w:val="00EC6829"/>
    <w:rsid w:val="00EC7808"/>
    <w:rsid w:val="00EC7928"/>
    <w:rsid w:val="00ED1C50"/>
    <w:rsid w:val="00ED3165"/>
    <w:rsid w:val="00ED3797"/>
    <w:rsid w:val="00ED3ECD"/>
    <w:rsid w:val="00ED4B07"/>
    <w:rsid w:val="00ED4B0A"/>
    <w:rsid w:val="00ED5F4A"/>
    <w:rsid w:val="00ED656B"/>
    <w:rsid w:val="00ED6F97"/>
    <w:rsid w:val="00ED74D1"/>
    <w:rsid w:val="00EE06D1"/>
    <w:rsid w:val="00EE08E7"/>
    <w:rsid w:val="00EE0EB1"/>
    <w:rsid w:val="00EE15AE"/>
    <w:rsid w:val="00EE1B46"/>
    <w:rsid w:val="00EE1EE8"/>
    <w:rsid w:val="00EE2241"/>
    <w:rsid w:val="00EE4E52"/>
    <w:rsid w:val="00EE4EEC"/>
    <w:rsid w:val="00EE5518"/>
    <w:rsid w:val="00EF06DD"/>
    <w:rsid w:val="00EF0E0D"/>
    <w:rsid w:val="00EF2576"/>
    <w:rsid w:val="00EF26BF"/>
    <w:rsid w:val="00EF2FC8"/>
    <w:rsid w:val="00EF3DEB"/>
    <w:rsid w:val="00EF50EA"/>
    <w:rsid w:val="00EF6DCC"/>
    <w:rsid w:val="00F00865"/>
    <w:rsid w:val="00F01CCD"/>
    <w:rsid w:val="00F01D8C"/>
    <w:rsid w:val="00F02884"/>
    <w:rsid w:val="00F03948"/>
    <w:rsid w:val="00F03A0B"/>
    <w:rsid w:val="00F052C6"/>
    <w:rsid w:val="00F06D35"/>
    <w:rsid w:val="00F072F9"/>
    <w:rsid w:val="00F10097"/>
    <w:rsid w:val="00F10214"/>
    <w:rsid w:val="00F10BBE"/>
    <w:rsid w:val="00F1235B"/>
    <w:rsid w:val="00F123CD"/>
    <w:rsid w:val="00F12E56"/>
    <w:rsid w:val="00F13BD8"/>
    <w:rsid w:val="00F13EDD"/>
    <w:rsid w:val="00F148D1"/>
    <w:rsid w:val="00F16610"/>
    <w:rsid w:val="00F16C81"/>
    <w:rsid w:val="00F1740E"/>
    <w:rsid w:val="00F20C13"/>
    <w:rsid w:val="00F20D01"/>
    <w:rsid w:val="00F20EED"/>
    <w:rsid w:val="00F21A3A"/>
    <w:rsid w:val="00F22555"/>
    <w:rsid w:val="00F226D3"/>
    <w:rsid w:val="00F22B47"/>
    <w:rsid w:val="00F23D60"/>
    <w:rsid w:val="00F244E0"/>
    <w:rsid w:val="00F25653"/>
    <w:rsid w:val="00F2607B"/>
    <w:rsid w:val="00F268DD"/>
    <w:rsid w:val="00F26B76"/>
    <w:rsid w:val="00F3003A"/>
    <w:rsid w:val="00F315BB"/>
    <w:rsid w:val="00F33D99"/>
    <w:rsid w:val="00F40395"/>
    <w:rsid w:val="00F40947"/>
    <w:rsid w:val="00F40FA5"/>
    <w:rsid w:val="00F465A5"/>
    <w:rsid w:val="00F46670"/>
    <w:rsid w:val="00F46F11"/>
    <w:rsid w:val="00F50B33"/>
    <w:rsid w:val="00F5200A"/>
    <w:rsid w:val="00F52B5B"/>
    <w:rsid w:val="00F53032"/>
    <w:rsid w:val="00F560FE"/>
    <w:rsid w:val="00F5649C"/>
    <w:rsid w:val="00F568EB"/>
    <w:rsid w:val="00F56972"/>
    <w:rsid w:val="00F6149D"/>
    <w:rsid w:val="00F617BC"/>
    <w:rsid w:val="00F61BC2"/>
    <w:rsid w:val="00F635A5"/>
    <w:rsid w:val="00F63AA9"/>
    <w:rsid w:val="00F65173"/>
    <w:rsid w:val="00F657DC"/>
    <w:rsid w:val="00F66317"/>
    <w:rsid w:val="00F7033B"/>
    <w:rsid w:val="00F71A4E"/>
    <w:rsid w:val="00F732DF"/>
    <w:rsid w:val="00F73A62"/>
    <w:rsid w:val="00F7411D"/>
    <w:rsid w:val="00F7457B"/>
    <w:rsid w:val="00F752A0"/>
    <w:rsid w:val="00F775DE"/>
    <w:rsid w:val="00F80E32"/>
    <w:rsid w:val="00F81270"/>
    <w:rsid w:val="00F816BB"/>
    <w:rsid w:val="00F8456A"/>
    <w:rsid w:val="00F84698"/>
    <w:rsid w:val="00F84A4D"/>
    <w:rsid w:val="00F86538"/>
    <w:rsid w:val="00F86676"/>
    <w:rsid w:val="00F86910"/>
    <w:rsid w:val="00F91492"/>
    <w:rsid w:val="00F93319"/>
    <w:rsid w:val="00F935F3"/>
    <w:rsid w:val="00F93C67"/>
    <w:rsid w:val="00F93C6B"/>
    <w:rsid w:val="00F946EB"/>
    <w:rsid w:val="00F94EC7"/>
    <w:rsid w:val="00F9516F"/>
    <w:rsid w:val="00F95A2C"/>
    <w:rsid w:val="00F95DB4"/>
    <w:rsid w:val="00F9600A"/>
    <w:rsid w:val="00F977A1"/>
    <w:rsid w:val="00F97C4D"/>
    <w:rsid w:val="00FA18AA"/>
    <w:rsid w:val="00FA2CDF"/>
    <w:rsid w:val="00FA3741"/>
    <w:rsid w:val="00FA3BD8"/>
    <w:rsid w:val="00FA3E10"/>
    <w:rsid w:val="00FB5CCF"/>
    <w:rsid w:val="00FB7C8A"/>
    <w:rsid w:val="00FC0023"/>
    <w:rsid w:val="00FC07D8"/>
    <w:rsid w:val="00FC0B59"/>
    <w:rsid w:val="00FC26B5"/>
    <w:rsid w:val="00FC37E5"/>
    <w:rsid w:val="00FC4F50"/>
    <w:rsid w:val="00FC5504"/>
    <w:rsid w:val="00FC5AAF"/>
    <w:rsid w:val="00FD09C6"/>
    <w:rsid w:val="00FD1C6F"/>
    <w:rsid w:val="00FD363E"/>
    <w:rsid w:val="00FD729B"/>
    <w:rsid w:val="00FE14A7"/>
    <w:rsid w:val="00FE1DFA"/>
    <w:rsid w:val="00FE21CB"/>
    <w:rsid w:val="00FE2B53"/>
    <w:rsid w:val="00FE3B97"/>
    <w:rsid w:val="00FE3EEE"/>
    <w:rsid w:val="00FE3F32"/>
    <w:rsid w:val="00FE5B6E"/>
    <w:rsid w:val="00FE5D46"/>
    <w:rsid w:val="00FF17F0"/>
    <w:rsid w:val="00FF277F"/>
    <w:rsid w:val="00FF27BA"/>
    <w:rsid w:val="00FF3220"/>
    <w:rsid w:val="00FF3BAA"/>
    <w:rsid w:val="00FF45DA"/>
    <w:rsid w:val="00FF4D6D"/>
    <w:rsid w:val="00FF51B9"/>
    <w:rsid w:val="00FF542F"/>
    <w:rsid w:val="00FF58F8"/>
    <w:rsid w:val="00FF5E70"/>
    <w:rsid w:val="00FF5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razovatelmznie_programm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kemerovskaya_obl_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nformatcionnie_seti/" TargetMode="External"/><Relationship Id="rId11" Type="http://schemas.openxmlformats.org/officeDocument/2006/relationships/hyperlink" Target="http://pandia.ru/text/categ/nauka.php" TargetMode="External"/><Relationship Id="rId5" Type="http://schemas.openxmlformats.org/officeDocument/2006/relationships/hyperlink" Target="http://pandia.ru/text/category/professionalmznaya_deyatelmznostmz/" TargetMode="External"/><Relationship Id="rId10" Type="http://schemas.openxmlformats.org/officeDocument/2006/relationships/hyperlink" Target="http://pandia.ru/text/category/vedomostmz/" TargetMode="External"/><Relationship Id="rId4" Type="http://schemas.openxmlformats.org/officeDocument/2006/relationships/hyperlink" Target="http://pandia.ru/text/category/professionalmznoe_obrazovanie/" TargetMode="External"/><Relationship Id="rId9" Type="http://schemas.openxmlformats.org/officeDocument/2006/relationships/hyperlink" Target="http://pandia.ru/text/category/raspisaniya_zanyatij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User</cp:lastModifiedBy>
  <cp:revision>5</cp:revision>
  <dcterms:created xsi:type="dcterms:W3CDTF">2017-11-16T18:25:00Z</dcterms:created>
  <dcterms:modified xsi:type="dcterms:W3CDTF">2017-11-20T11:20:00Z</dcterms:modified>
</cp:coreProperties>
</file>