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B4" w:rsidRPr="005E5059" w:rsidRDefault="007717B4" w:rsidP="007717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5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17B4" w:rsidRPr="00A10152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основного общего образования, примерной программой основного общего образования по биологии, федерального перечня учебников, базисного учебного плана, авторской учебной программы </w:t>
      </w:r>
      <w:r>
        <w:rPr>
          <w:rFonts w:ascii="Times New Roman" w:hAnsi="Times New Roman" w:cs="Times New Roman"/>
          <w:sz w:val="24"/>
          <w:szCs w:val="24"/>
        </w:rPr>
        <w:t>Н. И. Сонина</w:t>
      </w:r>
      <w:r w:rsidRPr="00A10152">
        <w:rPr>
          <w:rFonts w:ascii="Times New Roman" w:hAnsi="Times New Roman" w:cs="Times New Roman"/>
          <w:sz w:val="24"/>
          <w:szCs w:val="24"/>
        </w:rPr>
        <w:t xml:space="preserve">  (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биологии  5—9 классы. Концентрический курс).</w:t>
      </w:r>
    </w:p>
    <w:p w:rsidR="007717B4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ориентирована на использование учебни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Н.И. Сонина.</w:t>
      </w:r>
      <w:r>
        <w:rPr>
          <w:rFonts w:ascii="Times New Roman" w:hAnsi="Times New Roman" w:cs="Times New Roman"/>
          <w:sz w:val="24"/>
          <w:szCs w:val="24"/>
        </w:rPr>
        <w:t xml:space="preserve"> Биология. Живой организм. 6</w:t>
      </w:r>
      <w:r w:rsidRPr="00A10152">
        <w:rPr>
          <w:rFonts w:ascii="Times New Roman" w:hAnsi="Times New Roman" w:cs="Times New Roman"/>
          <w:sz w:val="24"/>
          <w:szCs w:val="24"/>
        </w:rPr>
        <w:t> класс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ентрический курс). М.:Дрофа,2015</w:t>
      </w:r>
    </w:p>
    <w:p w:rsidR="007717B4" w:rsidRPr="00880D3A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плане, среди других учебных дисциплин на ступени основного общего образования:</w:t>
      </w:r>
    </w:p>
    <w:p w:rsidR="007717B4" w:rsidRPr="00880D3A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федеральным базисным учебным</w:t>
      </w:r>
      <w:r w:rsidRPr="00880D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планом для образовательных учреждений РФ на изучение биологии в 6 классе отводится 34 часа. Рабочая программа предусматривает обучение биологии в объёме 1 часа в неделю в течение 1 учебного года.</w:t>
      </w:r>
    </w:p>
    <w:p w:rsidR="007717B4" w:rsidRPr="00A10152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B4" w:rsidRPr="00A10152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обучения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7B4" w:rsidRPr="00A10152" w:rsidRDefault="007717B4" w:rsidP="007717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ивой природе; о строении, жизнед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и средообразующей роли живых организмов; о роли биологической науки в практической деятельности людей, методах познания живой природы;</w:t>
      </w:r>
    </w:p>
    <w:p w:rsidR="007717B4" w:rsidRPr="00A10152" w:rsidRDefault="007717B4" w:rsidP="007717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7717B4" w:rsidRPr="00A10152" w:rsidRDefault="007717B4" w:rsidP="007717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717B4" w:rsidRPr="00A10152" w:rsidRDefault="007717B4" w:rsidP="007717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717B4" w:rsidRPr="00A10152" w:rsidRDefault="007717B4" w:rsidP="007717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7717B4" w:rsidRPr="00A10152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обучения:</w:t>
      </w:r>
    </w:p>
    <w:p w:rsidR="007717B4" w:rsidRPr="00A10152" w:rsidRDefault="007717B4" w:rsidP="007717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7717B4" w:rsidRPr="00A10152" w:rsidRDefault="007717B4" w:rsidP="007717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7717B4" w:rsidRPr="00A10152" w:rsidRDefault="007717B4" w:rsidP="007717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7717B4" w:rsidRPr="00A10152" w:rsidRDefault="007717B4" w:rsidP="007717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7717B4" w:rsidRPr="00A10152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7717B4" w:rsidRDefault="007717B4" w:rsidP="007717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7717B4" w:rsidRPr="009E3AEC" w:rsidRDefault="007717B4" w:rsidP="007717B4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6 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7717B4" w:rsidRDefault="007717B4" w:rsidP="007717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B4" w:rsidRPr="00A10152" w:rsidRDefault="007717B4" w:rsidP="007717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предмета в основной школе разделены на предметные, метапредметные и личностные, и указаны в конце тем, разделов и курсов соответственно.</w:t>
      </w:r>
    </w:p>
    <w:p w:rsidR="007717B4" w:rsidRPr="00A10152" w:rsidRDefault="007717B4" w:rsidP="007717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B4" w:rsidRDefault="007717B4" w:rsidP="007717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уровню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одготовки учащихся к окончанию 6</w:t>
      </w:r>
      <w:r w:rsidRPr="00A101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класса</w:t>
      </w:r>
    </w:p>
    <w:p w:rsidR="007717B4" w:rsidRDefault="007717B4" w:rsidP="007717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7B4" w:rsidRDefault="007717B4" w:rsidP="007717B4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биологии 6 класса учащиеся должны овладеть следующими знаниями, умениями и навыками.</w:t>
      </w:r>
    </w:p>
    <w:p w:rsidR="007717B4" w:rsidRDefault="007717B4" w:rsidP="007717B4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7717B4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7717B4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выстраивание собственной целостной картины мира;</w:t>
      </w:r>
    </w:p>
    <w:p w:rsidR="007717B4" w:rsidRPr="00475ECF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обучению;</w:t>
      </w:r>
    </w:p>
    <w:p w:rsidR="007717B4" w:rsidRPr="00475ECF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мотивов, направленных на изучение программ;</w:t>
      </w:r>
    </w:p>
    <w:p w:rsidR="007717B4" w:rsidRPr="00475ECF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обучения;</w:t>
      </w:r>
    </w:p>
    <w:p w:rsidR="007717B4" w:rsidRPr="00475ECF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социальных норм и навыков поведения в классе, школе, дома и др.;</w:t>
      </w:r>
    </w:p>
    <w:p w:rsidR="007717B4" w:rsidRPr="00475ECF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доброжелательные отношения к мнению другого человека;</w:t>
      </w:r>
    </w:p>
    <w:p w:rsidR="007717B4" w:rsidRPr="00475ECF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</w:r>
    </w:p>
    <w:p w:rsidR="007717B4" w:rsidRPr="00475ECF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здорового и безопасного образа жизни;</w:t>
      </w:r>
    </w:p>
    <w:p w:rsidR="007717B4" w:rsidRPr="00475ECF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человека;</w:t>
      </w:r>
    </w:p>
    <w:p w:rsidR="007717B4" w:rsidRPr="00475ECF" w:rsidRDefault="007717B4" w:rsidP="007717B4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старшим и младшим товарищам.</w:t>
      </w:r>
    </w:p>
    <w:p w:rsidR="007717B4" w:rsidRDefault="007717B4" w:rsidP="007717B4">
      <w:pPr>
        <w:pStyle w:val="a3"/>
        <w:overflowPunct w:val="0"/>
        <w:autoSpaceDE w:val="0"/>
        <w:autoSpaceDN w:val="0"/>
        <w:adjustRightInd w:val="0"/>
        <w:spacing w:before="240"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B4" w:rsidRDefault="007717B4" w:rsidP="007717B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B4" w:rsidRDefault="007717B4" w:rsidP="007717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 результатом изучения курса является формирование универсальных учебных действий (УУД)</w:t>
      </w:r>
    </w:p>
    <w:p w:rsidR="007717B4" w:rsidRDefault="007717B4" w:rsidP="007717B4">
      <w:pPr>
        <w:spacing w:line="226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17B4" w:rsidRDefault="007717B4" w:rsidP="007717B4">
      <w:pPr>
        <w:spacing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7B4" w:rsidRDefault="007717B4" w:rsidP="007717B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формировать учебную проблему, определять УД;</w:t>
      </w:r>
    </w:p>
    <w:p w:rsidR="007717B4" w:rsidRDefault="007717B4" w:rsidP="007717B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7717B4" w:rsidRDefault="007717B4" w:rsidP="007717B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(индивидуально или в группе) план решения проблемы (выполнения проекта);</w:t>
      </w:r>
    </w:p>
    <w:p w:rsidR="007717B4" w:rsidRDefault="007717B4" w:rsidP="007717B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7717B4" w:rsidRDefault="007717B4" w:rsidP="007717B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7717B4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7717B4" w:rsidRDefault="007717B4" w:rsidP="007717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7717B4" w:rsidRDefault="007717B4" w:rsidP="007717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следствия простых явлений;</w:t>
      </w:r>
    </w:p>
    <w:p w:rsidR="007717B4" w:rsidRDefault="007717B4" w:rsidP="007717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7717B4" w:rsidRDefault="007717B4" w:rsidP="007717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7717B4" w:rsidRDefault="007717B4" w:rsidP="007717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7717B4" w:rsidRDefault="007717B4" w:rsidP="007717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</w:t>
      </w:r>
    </w:p>
    <w:p w:rsidR="007717B4" w:rsidRDefault="007717B4" w:rsidP="007717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7717B4" w:rsidRDefault="007717B4" w:rsidP="007717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717B4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7717B4" w:rsidRDefault="007717B4" w:rsidP="007717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7717B4" w:rsidRDefault="007717B4" w:rsidP="007717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аргументы и контаргументы;</w:t>
      </w:r>
    </w:p>
    <w:p w:rsidR="007717B4" w:rsidRDefault="007717B4" w:rsidP="007717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7717B4" w:rsidRDefault="007717B4" w:rsidP="007717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7717B4" w:rsidRDefault="007717B4" w:rsidP="007717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7717B4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7717B4" w:rsidRDefault="007717B4" w:rsidP="007717B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строения и жизнедеятельности изученных групп живых организмов;</w:t>
      </w:r>
    </w:p>
    <w:p w:rsidR="007717B4" w:rsidRDefault="007717B4" w:rsidP="007717B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биологических терминов;</w:t>
      </w:r>
    </w:p>
    <w:p w:rsidR="007717B4" w:rsidRDefault="007717B4" w:rsidP="007717B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717B4" w:rsidRDefault="007717B4" w:rsidP="007717B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Знать </w:t>
      </w:r>
    </w:p>
    <w:p w:rsidR="007717B4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717B4" w:rsidRDefault="007717B4" w:rsidP="007717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профилактики: заболеваний, вызываемых растениями, животными, бактериями, грибами и вирусами; травматизма, стрессов, ВИЧ- 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7717B4" w:rsidRDefault="007717B4" w:rsidP="007717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:rsidR="007717B4" w:rsidRDefault="007717B4" w:rsidP="007717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7717B4" w:rsidRDefault="007717B4" w:rsidP="007717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и размножение культурных растений и домашних животных, ухода за ними;</w:t>
      </w:r>
    </w:p>
    <w:p w:rsidR="007717B4" w:rsidRDefault="007717B4" w:rsidP="007717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7717B4" w:rsidRDefault="007717B4" w:rsidP="00771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1 час в неделю, итого 34 в год. Отбор форм организации обучения осуществляется с учетом естественно-научного содержания. Большое внимание уделяется лабораторным и практическим работам, минимум которых определен в каждом разделе программы.</w:t>
      </w:r>
    </w:p>
    <w:p w:rsidR="000A3DF4" w:rsidRDefault="000A3DF4">
      <w:bookmarkStart w:id="0" w:name="_GoBack"/>
      <w:bookmarkEnd w:id="0"/>
    </w:p>
    <w:sectPr w:rsidR="000A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30EF3"/>
    <w:multiLevelType w:val="hybridMultilevel"/>
    <w:tmpl w:val="C692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4"/>
    <w:rsid w:val="000A3DF4"/>
    <w:rsid w:val="007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и Саша</dc:creator>
  <cp:lastModifiedBy>Надя и Саша</cp:lastModifiedBy>
  <cp:revision>1</cp:revision>
  <dcterms:created xsi:type="dcterms:W3CDTF">2015-11-05T14:15:00Z</dcterms:created>
  <dcterms:modified xsi:type="dcterms:W3CDTF">2015-11-05T14:16:00Z</dcterms:modified>
</cp:coreProperties>
</file>