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17" w:rsidRPr="008F1BC0" w:rsidRDefault="003C2517" w:rsidP="008F1BC0">
      <w:pPr>
        <w:jc w:val="both"/>
        <w:rPr>
          <w:rFonts w:ascii="Times New Roman" w:hAnsi="Times New Roman" w:cs="Times New Roman"/>
        </w:rPr>
      </w:pPr>
      <w:proofErr w:type="gramStart"/>
      <w:r w:rsidRPr="008F1BC0">
        <w:rPr>
          <w:rFonts w:ascii="Times New Roman" w:hAnsi="Times New Roman" w:cs="Times New Roman"/>
        </w:rPr>
        <w:t xml:space="preserve">Принято на заседании </w:t>
      </w:r>
      <w:r w:rsidR="008F1BC0" w:rsidRPr="008F1BC0">
        <w:rPr>
          <w:rFonts w:ascii="Times New Roman" w:hAnsi="Times New Roman" w:cs="Times New Roman"/>
        </w:rPr>
        <w:t xml:space="preserve">                                                                         Утверждено</w:t>
      </w:r>
      <w:proofErr w:type="gramEnd"/>
      <w:r w:rsidR="008F1BC0" w:rsidRPr="008F1BC0">
        <w:rPr>
          <w:rFonts w:ascii="Times New Roman" w:hAnsi="Times New Roman" w:cs="Times New Roman"/>
        </w:rPr>
        <w:t xml:space="preserve"> приказом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</w:rPr>
      </w:pPr>
      <w:r w:rsidRPr="008F1BC0">
        <w:rPr>
          <w:rFonts w:ascii="Times New Roman" w:hAnsi="Times New Roman" w:cs="Times New Roman"/>
        </w:rPr>
        <w:t>педагогического совета</w:t>
      </w:r>
      <w:r w:rsidR="008F1BC0" w:rsidRPr="008F1BC0">
        <w:rPr>
          <w:rFonts w:ascii="Times New Roman" w:hAnsi="Times New Roman" w:cs="Times New Roman"/>
        </w:rPr>
        <w:t xml:space="preserve">                                                                         директора МОУ Коптевской ООШ</w:t>
      </w:r>
    </w:p>
    <w:p w:rsidR="003C2517" w:rsidRPr="008F1BC0" w:rsidRDefault="00AF0391" w:rsidP="008F1BC0">
      <w:pPr>
        <w:jc w:val="both"/>
        <w:rPr>
          <w:rFonts w:ascii="Times New Roman" w:hAnsi="Times New Roman" w:cs="Times New Roman"/>
        </w:rPr>
      </w:pPr>
      <w:r w:rsidRPr="008F1BC0">
        <w:rPr>
          <w:rFonts w:ascii="Times New Roman" w:hAnsi="Times New Roman" w:cs="Times New Roman"/>
        </w:rPr>
        <w:t>МОУ Коптевской О</w:t>
      </w:r>
      <w:r w:rsidR="003C2517" w:rsidRPr="008F1BC0">
        <w:rPr>
          <w:rFonts w:ascii="Times New Roman" w:hAnsi="Times New Roman" w:cs="Times New Roman"/>
        </w:rPr>
        <w:t xml:space="preserve">ОШ </w:t>
      </w:r>
      <w:r w:rsidR="008F1BC0" w:rsidRPr="008F1BC0">
        <w:rPr>
          <w:rFonts w:ascii="Times New Roman" w:hAnsi="Times New Roman" w:cs="Times New Roman"/>
        </w:rPr>
        <w:t xml:space="preserve">                                                                            №   </w:t>
      </w:r>
      <w:r w:rsidR="006D10D2">
        <w:rPr>
          <w:rFonts w:ascii="Times New Roman" w:hAnsi="Times New Roman" w:cs="Times New Roman"/>
        </w:rPr>
        <w:t xml:space="preserve">193/1   </w:t>
      </w:r>
      <w:r w:rsidR="008F1BC0" w:rsidRPr="008F1BC0">
        <w:rPr>
          <w:rFonts w:ascii="Times New Roman" w:hAnsi="Times New Roman" w:cs="Times New Roman"/>
        </w:rPr>
        <w:t>от</w:t>
      </w:r>
      <w:r w:rsidR="006D10D2">
        <w:rPr>
          <w:rFonts w:ascii="Times New Roman" w:hAnsi="Times New Roman" w:cs="Times New Roman"/>
        </w:rPr>
        <w:t xml:space="preserve"> 08.09.2014г.</w:t>
      </w:r>
      <w:r w:rsidR="008F1BC0" w:rsidRPr="008F1BC0">
        <w:rPr>
          <w:rFonts w:ascii="Times New Roman" w:hAnsi="Times New Roman" w:cs="Times New Roman"/>
        </w:rPr>
        <w:t xml:space="preserve"> </w:t>
      </w:r>
    </w:p>
    <w:p w:rsidR="003C2517" w:rsidRDefault="008B3108" w:rsidP="008F1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10D2">
        <w:rPr>
          <w:rFonts w:ascii="Times New Roman" w:hAnsi="Times New Roman" w:cs="Times New Roman"/>
        </w:rPr>
        <w:t>21.08.</w:t>
      </w:r>
      <w:r>
        <w:rPr>
          <w:rFonts w:ascii="Times New Roman" w:hAnsi="Times New Roman" w:cs="Times New Roman"/>
        </w:rPr>
        <w:t xml:space="preserve">  </w:t>
      </w:r>
      <w:r w:rsidR="00AF0391" w:rsidRPr="008F1BC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года,</w:t>
      </w:r>
    </w:p>
    <w:p w:rsidR="008B3108" w:rsidRDefault="008B3108" w:rsidP="008F1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общем собрании обучающихся</w:t>
      </w:r>
    </w:p>
    <w:p w:rsidR="008B3108" w:rsidRDefault="008B3108" w:rsidP="008F1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Коптевской ООШ</w:t>
      </w:r>
    </w:p>
    <w:p w:rsidR="008B3108" w:rsidRDefault="008B3108" w:rsidP="008F1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10D2">
        <w:rPr>
          <w:rFonts w:ascii="Times New Roman" w:hAnsi="Times New Roman" w:cs="Times New Roman"/>
        </w:rPr>
        <w:t>01.09.</w:t>
      </w:r>
      <w:r>
        <w:rPr>
          <w:rFonts w:ascii="Times New Roman" w:hAnsi="Times New Roman" w:cs="Times New Roman"/>
        </w:rPr>
        <w:t>2014г.</w:t>
      </w:r>
    </w:p>
    <w:p w:rsidR="008B3108" w:rsidRPr="008F1BC0" w:rsidRDefault="008B3108" w:rsidP="008F1BC0">
      <w:pPr>
        <w:jc w:val="both"/>
        <w:rPr>
          <w:rFonts w:ascii="Times New Roman" w:hAnsi="Times New Roman" w:cs="Times New Roman"/>
        </w:rPr>
      </w:pPr>
    </w:p>
    <w:p w:rsidR="003C2517" w:rsidRPr="008F1BC0" w:rsidRDefault="003C2517" w:rsidP="008F1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C0">
        <w:rPr>
          <w:rFonts w:ascii="Times New Roman" w:hAnsi="Times New Roman" w:cs="Times New Roman"/>
          <w:b/>
          <w:sz w:val="28"/>
          <w:szCs w:val="28"/>
        </w:rPr>
        <w:t>Положение о промежуточной аттестации учащихся</w:t>
      </w:r>
    </w:p>
    <w:p w:rsidR="003C2517" w:rsidRPr="008F1BC0" w:rsidRDefault="00821266" w:rsidP="008F1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C0">
        <w:rPr>
          <w:rFonts w:ascii="Times New Roman" w:hAnsi="Times New Roman" w:cs="Times New Roman"/>
          <w:b/>
          <w:sz w:val="28"/>
          <w:szCs w:val="28"/>
        </w:rPr>
        <w:t>МОУ Коптевской  О</w:t>
      </w:r>
      <w:r w:rsidR="003C2517" w:rsidRPr="008F1BC0">
        <w:rPr>
          <w:rFonts w:ascii="Times New Roman" w:hAnsi="Times New Roman" w:cs="Times New Roman"/>
          <w:b/>
          <w:sz w:val="28"/>
          <w:szCs w:val="28"/>
        </w:rPr>
        <w:t>ОШ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8F1BC0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"Об образовании в Росс</w:t>
      </w:r>
      <w:r w:rsidR="00821266" w:rsidRPr="008F1BC0">
        <w:rPr>
          <w:rFonts w:ascii="Times New Roman" w:hAnsi="Times New Roman" w:cs="Times New Roman"/>
          <w:sz w:val="28"/>
          <w:szCs w:val="28"/>
        </w:rPr>
        <w:t>ийской Федерации»" (ФЗ 273- 2012</w:t>
      </w:r>
      <w:r w:rsidRPr="008F1BC0">
        <w:rPr>
          <w:rFonts w:ascii="Times New Roman" w:hAnsi="Times New Roman" w:cs="Times New Roman"/>
          <w:sz w:val="28"/>
          <w:szCs w:val="28"/>
        </w:rPr>
        <w:t>г.),  Уставом школы и регламентирует содержание и порядок промежуточной аттестации обучающихся школы, их перевод по итогам года.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1.2. Настоящее положение о промежуточной аттестации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рассматривается на  педсовете школы, имеющем право вносить в него свои изменения, и дополнения, не противоречащие нормативным документам.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1.3. Целью промежуточной аттестации являются:</w:t>
      </w:r>
    </w:p>
    <w:p w:rsidR="003C2517" w:rsidRPr="008F1BC0" w:rsidRDefault="00EB1C99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3C2517" w:rsidRPr="008F1BC0" w:rsidRDefault="00EB1C99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установление фактического уровня теоретических и практических знаний учащихся по предметам обязательного компонента учебного плана, их умений и навыков.</w:t>
      </w:r>
    </w:p>
    <w:p w:rsidR="003C2517" w:rsidRPr="008F1BC0" w:rsidRDefault="00EB1C99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соотнесение этого уровня с требованиями образовательного </w:t>
      </w:r>
      <w:proofErr w:type="spellStart"/>
      <w:r w:rsidR="003C2517" w:rsidRPr="008F1BC0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="003C2517" w:rsidRPr="008F1BC0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EB1C99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контроль выполнения учебных программ и изучения учебных предметов.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подразделяется на текущую, включающую в себя тематическое и четвертное (полугодовое) оценивание результатов учебы обучающихся, </w:t>
      </w:r>
      <w:proofErr w:type="gramEnd"/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внеплановую аттестацию   и годовую аттестацию  по результатам за учебный год.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1.5. Промежуточная атте</w:t>
      </w:r>
      <w:r w:rsidR="00BC07E1" w:rsidRPr="008F1BC0">
        <w:rPr>
          <w:rFonts w:ascii="Times New Roman" w:hAnsi="Times New Roman" w:cs="Times New Roman"/>
          <w:sz w:val="28"/>
          <w:szCs w:val="28"/>
        </w:rPr>
        <w:t>стация проводится в 2-4, 5- 9</w:t>
      </w:r>
      <w:r w:rsidRPr="008F1BC0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3C2517" w:rsidRPr="008F1BC0" w:rsidRDefault="00BC07E1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1.6. В 9 классе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предшествует государственной итоговой аттестации.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ІІ. Формы проведения промежуточной аттестации.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2.1.  Промежуточная аттестация может проводиться устно и письменно.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Устно в форме</w:t>
      </w:r>
      <w:r w:rsidR="00087AAD">
        <w:rPr>
          <w:rFonts w:ascii="Times New Roman" w:hAnsi="Times New Roman" w:cs="Times New Roman"/>
          <w:sz w:val="28"/>
          <w:szCs w:val="28"/>
        </w:rPr>
        <w:t xml:space="preserve"> экзамена,</w:t>
      </w:r>
      <w:r w:rsidRPr="008F1BC0">
        <w:rPr>
          <w:rFonts w:ascii="Times New Roman" w:hAnsi="Times New Roman" w:cs="Times New Roman"/>
          <w:sz w:val="28"/>
          <w:szCs w:val="28"/>
        </w:rPr>
        <w:t xml:space="preserve"> собеседования, ответа на вопросы, выступления с сообщением по теме, защиты проекта.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Письменно в форме контрольной работы, диктанта, изложения, сочинения, теста.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2.2. Формы аттестации определяются на заседаниях методических объединений и утверждаются на педагогическом совете школы.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IIІ. Требования к материалам для проведения промежуточной аттестации. 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3.1. Материалы для проведения промежуточной аттестации готовятся членами </w:t>
      </w:r>
      <w:r w:rsidR="008F1BC0">
        <w:rPr>
          <w:rFonts w:ascii="Times New Roman" w:hAnsi="Times New Roman" w:cs="Times New Roman"/>
          <w:sz w:val="28"/>
          <w:szCs w:val="28"/>
        </w:rPr>
        <w:t>соответствующих методических объединений</w:t>
      </w:r>
      <w:r w:rsidRPr="008F1BC0">
        <w:rPr>
          <w:rFonts w:ascii="Times New Roman" w:hAnsi="Times New Roman" w:cs="Times New Roman"/>
          <w:sz w:val="28"/>
          <w:szCs w:val="28"/>
        </w:rPr>
        <w:t xml:space="preserve">, назначаемых руководителем </w:t>
      </w:r>
      <w:r w:rsidR="008F1BC0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Pr="008F1BC0">
        <w:rPr>
          <w:rFonts w:ascii="Times New Roman" w:hAnsi="Times New Roman" w:cs="Times New Roman"/>
          <w:sz w:val="28"/>
          <w:szCs w:val="28"/>
        </w:rPr>
        <w:t>или ведущими специалистами по предмету, согласовываютс</w:t>
      </w:r>
      <w:r w:rsidR="009C460E" w:rsidRPr="008F1BC0">
        <w:rPr>
          <w:rFonts w:ascii="Times New Roman" w:hAnsi="Times New Roman" w:cs="Times New Roman"/>
          <w:sz w:val="28"/>
          <w:szCs w:val="28"/>
        </w:rPr>
        <w:t>я с заместителем директора по УМ</w:t>
      </w:r>
      <w:r w:rsidRPr="008F1BC0">
        <w:rPr>
          <w:rFonts w:ascii="Times New Roman" w:hAnsi="Times New Roman" w:cs="Times New Roman"/>
          <w:sz w:val="28"/>
          <w:szCs w:val="28"/>
        </w:rPr>
        <w:t xml:space="preserve">Р и утверждаются директором </w:t>
      </w:r>
      <w:r w:rsidR="009C460E" w:rsidRPr="008F1BC0">
        <w:rPr>
          <w:rFonts w:ascii="Times New Roman" w:hAnsi="Times New Roman" w:cs="Times New Roman"/>
          <w:sz w:val="28"/>
          <w:szCs w:val="28"/>
        </w:rPr>
        <w:t>школы</w:t>
      </w:r>
      <w:r w:rsidRPr="008F1BC0">
        <w:rPr>
          <w:rFonts w:ascii="Times New Roman" w:hAnsi="Times New Roman" w:cs="Times New Roman"/>
          <w:sz w:val="28"/>
          <w:szCs w:val="28"/>
        </w:rPr>
        <w:t>.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рабочей программы учителя-предметника.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3.2. Количество вариантов работ в одном классе определяется разработчиком материалов самостоятельно.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IV. Права и ответственность ОО и учителя по организации промежуточной аттестации.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4.1. Организация изучения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непройденных</w:t>
      </w:r>
      <w:proofErr w:type="spellEnd"/>
      <w:r w:rsidRPr="008F1BC0">
        <w:rPr>
          <w:rFonts w:ascii="Times New Roman" w:hAnsi="Times New Roman" w:cs="Times New Roman"/>
          <w:sz w:val="28"/>
          <w:szCs w:val="28"/>
        </w:rPr>
        <w:t xml:space="preserve"> частей учебных программ является обязанностью ОО и может производиться только в рамках времени, </w:t>
      </w:r>
      <w:r w:rsidRPr="008F1BC0">
        <w:rPr>
          <w:rFonts w:ascii="Times New Roman" w:hAnsi="Times New Roman" w:cs="Times New Roman"/>
          <w:sz w:val="28"/>
          <w:szCs w:val="28"/>
        </w:rPr>
        <w:lastRenderedPageBreak/>
        <w:t>предоставляемого учебным расписанием ОО, а также за счет резервных часов для повторения, без увеличения норм недельной нагрузки учащихся.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4.2. Ответственность за изучение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непройденных</w:t>
      </w:r>
      <w:proofErr w:type="spellEnd"/>
      <w:r w:rsidRPr="008F1BC0">
        <w:rPr>
          <w:rFonts w:ascii="Times New Roman" w:hAnsi="Times New Roman" w:cs="Times New Roman"/>
          <w:sz w:val="28"/>
          <w:szCs w:val="28"/>
        </w:rPr>
        <w:t xml:space="preserve"> блоков программы возлагается на учителей-предметников и заместителя директора по учебно-</w:t>
      </w:r>
      <w:r w:rsidR="008F1BC0">
        <w:rPr>
          <w:rFonts w:ascii="Times New Roman" w:hAnsi="Times New Roman" w:cs="Times New Roman"/>
          <w:sz w:val="28"/>
          <w:szCs w:val="28"/>
        </w:rPr>
        <w:t>методической</w:t>
      </w:r>
      <w:r w:rsidRPr="008F1BC0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4.3. В случае невозм</w:t>
      </w:r>
      <w:r w:rsidR="008F1BC0">
        <w:rPr>
          <w:rFonts w:ascii="Times New Roman" w:hAnsi="Times New Roman" w:cs="Times New Roman"/>
          <w:sz w:val="28"/>
          <w:szCs w:val="28"/>
        </w:rPr>
        <w:t>ожности аттестации учащихся из-</w:t>
      </w:r>
      <w:r w:rsidRPr="008F1BC0">
        <w:rPr>
          <w:rFonts w:ascii="Times New Roman" w:hAnsi="Times New Roman" w:cs="Times New Roman"/>
          <w:sz w:val="28"/>
          <w:szCs w:val="28"/>
        </w:rPr>
        <w:t>за отсутствия сведений о результатах контрольных, практических, лабораторных работ, а также малого количества отметок (менее 3-х) за аттестационный период, или невыполнение графика проведения контрольных работ, аттестация учащихся по данному предмету не проводится, а к учителю применяются меры дисциплинарного характера в соответствии с действующим законодательством.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V. Права и ответственность учащегося при аттестации.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5.1. От промежуточного контроля в переводных классах могут быть освобождены учащиеся:</w:t>
      </w:r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по  предметам, по которым </w:t>
      </w:r>
      <w:proofErr w:type="gramStart"/>
      <w:r w:rsidR="003C2517" w:rsidRPr="008F1B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освобожден по состоянию здоровья; </w:t>
      </w:r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2517" w:rsidRPr="008F1BC0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или направляющиеся на санаторное лечение в течение текущего учебного года.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8F1BC0">
        <w:rPr>
          <w:rFonts w:ascii="Times New Roman" w:hAnsi="Times New Roman" w:cs="Times New Roman"/>
          <w:sz w:val="28"/>
          <w:szCs w:val="28"/>
        </w:rPr>
        <w:t xml:space="preserve"> </w:t>
      </w:r>
      <w:r w:rsidRPr="008F1BC0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5.4. Образовательная организация, родители (законные представители)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C0">
        <w:rPr>
          <w:rFonts w:ascii="Times New Roman" w:hAnsi="Times New Roman" w:cs="Times New Roman"/>
          <w:sz w:val="28"/>
          <w:szCs w:val="28"/>
        </w:rPr>
        <w:t>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5.5.Обучающиеся, имеющие академическую задолженность, вправе пройти промежуточную аттестацию по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</w:t>
      </w:r>
      <w:r w:rsidRPr="008F1BC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5.7.Не допускается взимание платы с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5.8. В целях профилактики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8F1BC0">
        <w:rPr>
          <w:rFonts w:ascii="Times New Roman" w:hAnsi="Times New Roman" w:cs="Times New Roman"/>
          <w:sz w:val="28"/>
          <w:szCs w:val="28"/>
        </w:rPr>
        <w:t>,</w:t>
      </w:r>
      <w:r w:rsidRPr="008F1BC0">
        <w:rPr>
          <w:rFonts w:ascii="Times New Roman" w:hAnsi="Times New Roman" w:cs="Times New Roman"/>
          <w:sz w:val="28"/>
          <w:szCs w:val="28"/>
        </w:rPr>
        <w:t xml:space="preserve"> коррекция знаний обучающихся проводится учителями школы во время консультаций в течение учебного года.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5.9 Учащиеся, временно обучающиеся в санаторно-оздоровительных учреждениях, реабилитационных общеобразовательных учреждениях, аттестуются на основе официальных сведений об их аттестации в этих учебных заведениях.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VI.     Текущая аттестация учащихся</w:t>
      </w:r>
      <w:r w:rsidR="008F1BC0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6.1. Текущей аттестации подлежат учащиеся всех групп и классов школы.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6.2. Текущая аттестация учащихся включает в себя   оценивание результатов их учебы по четвертям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 xml:space="preserve"> </w:t>
      </w:r>
      <w:r w:rsidR="00B7167A" w:rsidRPr="008F1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Почетвертная</w:t>
      </w:r>
      <w:proofErr w:type="spellEnd"/>
      <w:r w:rsidRPr="008F1BC0">
        <w:rPr>
          <w:rFonts w:ascii="Times New Roman" w:hAnsi="Times New Roman" w:cs="Times New Roman"/>
          <w:sz w:val="28"/>
          <w:szCs w:val="28"/>
        </w:rPr>
        <w:t xml:space="preserve"> 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аттестация проводится в установленные сроки, определенные приказом руководителя ОО.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6.4.Обучающиеся, пропустившие более половины учебного времени без уважительной причины, не аттестуются до ликвидации задолженности. Решение о допуске к аттестации принимается на административном совещании при руководителе ОО или его заместителе.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6.5.Письменные самостоятельные, контрольные и другие виды работ обучающихся оцениваются по 5-балльной сис</w:t>
      </w:r>
      <w:r w:rsidR="00087AAD">
        <w:rPr>
          <w:rFonts w:ascii="Times New Roman" w:hAnsi="Times New Roman" w:cs="Times New Roman"/>
          <w:sz w:val="28"/>
          <w:szCs w:val="28"/>
        </w:rPr>
        <w:t>теме. Отметка за выполненную контрольную работу</w:t>
      </w:r>
      <w:proofErr w:type="gramStart"/>
      <w:r w:rsidR="00087A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AAD">
        <w:rPr>
          <w:rFonts w:ascii="Times New Roman" w:hAnsi="Times New Roman" w:cs="Times New Roman"/>
          <w:sz w:val="28"/>
          <w:szCs w:val="28"/>
        </w:rPr>
        <w:t xml:space="preserve"> тест и т.д. </w:t>
      </w:r>
      <w:r w:rsidRPr="008F1BC0">
        <w:rPr>
          <w:rFonts w:ascii="Times New Roman" w:hAnsi="Times New Roman" w:cs="Times New Roman"/>
          <w:sz w:val="28"/>
          <w:szCs w:val="28"/>
        </w:rPr>
        <w:t>заносится в классный и электронный журнал к следующему уроку, сочинение, изложение по русском языку и литературе не позднее, чем через неделю</w:t>
      </w:r>
      <w:r w:rsidR="00B7167A" w:rsidRPr="008F1BC0">
        <w:rPr>
          <w:rFonts w:ascii="Times New Roman" w:hAnsi="Times New Roman" w:cs="Times New Roman"/>
          <w:sz w:val="28"/>
          <w:szCs w:val="28"/>
        </w:rPr>
        <w:t>.</w:t>
      </w:r>
      <w:r w:rsidRPr="008F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6.6. Результаты работ учащихся контрольного характера должны быть отражены в классном и электронном  журналах, как правило, к следующему уроку по этому предмету.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lastRenderedPageBreak/>
        <w:t>6.7. Решение об итоговом балле по результатам промежуточной аттестации учащегося принимается учителем самостоятельно с учетом результатов плановых контрольных, практических, лабораторных работ, а также текущей успеваемости. Решение должно быть мотивированным, обоснованным.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6.8. Все формы текущей аттестации проводятся во время учебных занятий в рамках учебного расписания.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6.9. В соответствии со шкалой трудности отдельных предметов, а также возрастными нормами физиологического развития учащихся, контрольное мероприятие проводится не позднее 5-го урока.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6.10. Результаты текущей аттестации заносятся в учебные и электронные  журналы и дневники учащихся. Записи должны производиться только ручкой, без исправлений.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6.11.Результаты аттестации в обязательном порядке доводятся до сведения родителей учащихся.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VII. Внеплановая аттестация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7.1 Внеплановая аттестация проводится в исключительных случаях, для отдельных учащихся на следующих основаниях: - вынужденный отъезд учащегося, заявление родителей учащегося; для классов (групп) - незапланированное изменение календарного учебного графика, семейная,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1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заочная или заочная формы образования, экспертиза качества образования.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VIII. Годовая аттестация учащихся переводных классов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8.1. Итоговая отметка по учебному предмету выставляется учителем на основе отметок по результатам текущей аттестации и отметки за учебные четверти.</w:t>
      </w:r>
    </w:p>
    <w:p w:rsidR="003C2517" w:rsidRPr="008F1BC0" w:rsidRDefault="00194CC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. Классные руководители обязаны довести до сведения обучающихся и их родителей решение педсовета школы о переводе учащегося. </w:t>
      </w:r>
    </w:p>
    <w:p w:rsidR="003C2517" w:rsidRPr="008F1BC0" w:rsidRDefault="00194CC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.В случае несогласия обучающихся и их родителей с выставленной итоговой оценкой по предмету, она может быть пересмотрена. </w:t>
      </w:r>
      <w:proofErr w:type="gramStart"/>
      <w:r w:rsidR="003C2517" w:rsidRPr="008F1BC0">
        <w:rPr>
          <w:rFonts w:ascii="Times New Roman" w:hAnsi="Times New Roman" w:cs="Times New Roman"/>
          <w:sz w:val="28"/>
          <w:szCs w:val="28"/>
        </w:rPr>
        <w:t xml:space="preserve">Для пересмотра на основании письменного заявления родителей приказом по школе создается конфликтная комиссия из трех человек, которая в форме </w:t>
      </w:r>
      <w:r w:rsidR="003C2517" w:rsidRPr="008F1BC0">
        <w:rPr>
          <w:rFonts w:ascii="Times New Roman" w:hAnsi="Times New Roman" w:cs="Times New Roman"/>
          <w:sz w:val="28"/>
          <w:szCs w:val="28"/>
        </w:rPr>
        <w:lastRenderedPageBreak/>
        <w:t>контрольных работ или собеседования с обучающимся определяет соответствие выставленной отметки по предмету фактическому уровню его знаний.</w:t>
      </w:r>
      <w:proofErr w:type="gramEnd"/>
      <w:r w:rsidR="003C2517" w:rsidRPr="008F1BC0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и является окончательным. Протокол хранится в личном деле учащегося.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Промежуточн</w:t>
      </w:r>
      <w:r w:rsidR="00B7167A" w:rsidRPr="008F1BC0">
        <w:rPr>
          <w:rFonts w:ascii="Times New Roman" w:hAnsi="Times New Roman" w:cs="Times New Roman"/>
          <w:sz w:val="28"/>
          <w:szCs w:val="28"/>
        </w:rPr>
        <w:t>ая аттестация учащихся 9-го  класса</w:t>
      </w:r>
      <w:r w:rsidRPr="008F1BC0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8.4. В 9 классе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предшествует государственной итоговой аттестации и включает в себя:</w:t>
      </w:r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итоговую контрольную работу по алгебре </w:t>
      </w:r>
    </w:p>
    <w:p w:rsidR="003C2517" w:rsidRPr="008F1BC0" w:rsidRDefault="00B7167A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-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  итоговую контрольную работу по русскому языку </w:t>
      </w:r>
    </w:p>
    <w:p w:rsidR="00555783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8.5 . Итоги аттестации учащихся количественно оцениваются по 5- балльной системе отметок. Отметки  проставляются в классном и электронном журналах.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IX. Перевод учащихся</w:t>
      </w:r>
      <w:r w:rsidR="00194CCE">
        <w:rPr>
          <w:rFonts w:ascii="Times New Roman" w:hAnsi="Times New Roman" w:cs="Times New Roman"/>
          <w:sz w:val="28"/>
          <w:szCs w:val="28"/>
        </w:rPr>
        <w:t>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9.1. Учащиеся, успешно освоившие содержание учебных программ за учебный год и прошедшие текущую промежуточную аттестацию</w:t>
      </w:r>
      <w:r w:rsidR="00194CCE">
        <w:rPr>
          <w:rFonts w:ascii="Times New Roman" w:hAnsi="Times New Roman" w:cs="Times New Roman"/>
          <w:sz w:val="28"/>
          <w:szCs w:val="28"/>
        </w:rPr>
        <w:t>,</w:t>
      </w:r>
      <w:r w:rsidRPr="008F1BC0">
        <w:rPr>
          <w:rFonts w:ascii="Times New Roman" w:hAnsi="Times New Roman" w:cs="Times New Roman"/>
          <w:sz w:val="28"/>
          <w:szCs w:val="28"/>
        </w:rPr>
        <w:t xml:space="preserve"> решением  педагогического совета школы переводятся в следующий класс. 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9.2. Перевод учащихся, имеющих академическую задолженность, осуществляется в соответствии со статьей 58 п.8,9,10 Закона РФ «Об образовании в Российской Федерации»: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</w:t>
      </w:r>
      <w:r w:rsidR="00087AAD">
        <w:rPr>
          <w:rFonts w:ascii="Times New Roman" w:hAnsi="Times New Roman" w:cs="Times New Roman"/>
          <w:sz w:val="28"/>
          <w:szCs w:val="28"/>
        </w:rPr>
        <w:t>»</w:t>
      </w:r>
      <w:r w:rsidRPr="008F1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C0">
        <w:rPr>
          <w:rFonts w:ascii="Times New Roman" w:hAnsi="Times New Roman" w:cs="Times New Roman"/>
          <w:sz w:val="28"/>
          <w:szCs w:val="28"/>
        </w:rPr>
        <w:t>9</w:t>
      </w:r>
      <w:r w:rsidR="00194CCE">
        <w:rPr>
          <w:rFonts w:ascii="Times New Roman" w:hAnsi="Times New Roman" w:cs="Times New Roman"/>
          <w:sz w:val="28"/>
          <w:szCs w:val="28"/>
        </w:rPr>
        <w:t>.3</w:t>
      </w:r>
      <w:r w:rsidRPr="008F1BC0">
        <w:rPr>
          <w:rFonts w:ascii="Times New Roman" w:hAnsi="Times New Roman" w:cs="Times New Roman"/>
          <w:sz w:val="28"/>
          <w:szCs w:val="28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8F1BC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F1BC0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</w:t>
      </w:r>
      <w:r w:rsidR="00194CCE">
        <w:rPr>
          <w:rFonts w:ascii="Times New Roman" w:hAnsi="Times New Roman" w:cs="Times New Roman"/>
          <w:sz w:val="28"/>
          <w:szCs w:val="28"/>
        </w:rPr>
        <w:t xml:space="preserve"> </w:t>
      </w:r>
      <w:r w:rsidRPr="008F1BC0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  <w:proofErr w:type="gramEnd"/>
    </w:p>
    <w:p w:rsidR="003C2517" w:rsidRPr="008F1BC0" w:rsidRDefault="00194CC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</w:t>
      </w:r>
      <w:r w:rsidR="003C2517" w:rsidRPr="008F1BC0">
        <w:rPr>
          <w:rFonts w:ascii="Times New Roman" w:hAnsi="Times New Roman" w:cs="Times New Roman"/>
          <w:sz w:val="28"/>
          <w:szCs w:val="28"/>
        </w:rPr>
        <w:lastRenderedPageBreak/>
        <w:t>задолженности, продолжают получать образование в образовательной организации.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X. Порядок условного перевода учащихся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10.1. Условный перевод осуществляется с учетом обязательной ликвидации академической задолженности в течение следующего учебного года</w:t>
      </w:r>
      <w:r w:rsidR="00E17706">
        <w:rPr>
          <w:rFonts w:ascii="Times New Roman" w:hAnsi="Times New Roman" w:cs="Times New Roman"/>
          <w:sz w:val="28"/>
          <w:szCs w:val="28"/>
        </w:rPr>
        <w:t xml:space="preserve">. </w:t>
      </w:r>
      <w:r w:rsidRPr="008F1BC0">
        <w:rPr>
          <w:rFonts w:ascii="Times New Roman" w:hAnsi="Times New Roman" w:cs="Times New Roman"/>
          <w:sz w:val="28"/>
          <w:szCs w:val="28"/>
        </w:rPr>
        <w:t>В классный журнал и личное дело обучающегося вносится запись: «переведен условно» в отчете на начало года по форме ОШ-1 он указывается в составе того класса, в который условно переведен.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 xml:space="preserve">10.2. Образовательная организация создает условия обучающимся для ликвидации академической задолженности и обеспечивает контроль своевременности ее ликвидации. </w:t>
      </w:r>
    </w:p>
    <w:p w:rsidR="00E17706" w:rsidRDefault="00E17706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Сроки ликвидации академической задолженности: 10 сентября – первый срок; 25 сентября – второй срок. Если на данные даты выпадает выходной день, то сроки ликвидации академической задолженности</w:t>
      </w:r>
      <w:r w:rsidRPr="008F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переносятся на ближайшие рабочие дни. </w:t>
      </w:r>
    </w:p>
    <w:p w:rsidR="003C2517" w:rsidRPr="008F1BC0" w:rsidRDefault="00E17706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3C2517" w:rsidRPr="008F1BC0">
        <w:rPr>
          <w:rFonts w:ascii="Times New Roman" w:hAnsi="Times New Roman" w:cs="Times New Roman"/>
          <w:sz w:val="28"/>
          <w:szCs w:val="28"/>
        </w:rPr>
        <w:t>. Форма аттестации (устно, письменно) определяется аттестационной комиссией, состав которой утверждается приказом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ОО. </w:t>
      </w:r>
      <w:r w:rsidR="003C2517" w:rsidRPr="008F1BC0">
        <w:rPr>
          <w:rFonts w:ascii="Times New Roman" w:hAnsi="Times New Roman" w:cs="Times New Roman"/>
          <w:sz w:val="28"/>
          <w:szCs w:val="28"/>
        </w:rPr>
        <w:t>Сроки проведения аттестации утверждаются приказом руководителя ОО.</w:t>
      </w:r>
    </w:p>
    <w:p w:rsidR="003C2517" w:rsidRPr="008F1BC0" w:rsidRDefault="00294CA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. Родители в исключительных случаях по согласованию с педагогическим советом могут присутствовать при аттестации обучающегося в качестве наблюдателей без права высказываний, требований или пояснений во время проведения аттестации. При нарушении установленных требований проведения аттестации со </w:t>
      </w:r>
      <w:proofErr w:type="gramStart"/>
      <w:r w:rsidR="003C2517" w:rsidRPr="008F1BC0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3C2517" w:rsidRPr="008F1BC0">
        <w:rPr>
          <w:rFonts w:ascii="Times New Roman" w:hAnsi="Times New Roman" w:cs="Times New Roman"/>
          <w:sz w:val="28"/>
          <w:szCs w:val="28"/>
        </w:rPr>
        <w:t xml:space="preserve"> обучающегося или присутствующих родителей, комиссия вправе прекратить проведение аттестации и назначить другой срок.</w:t>
      </w:r>
    </w:p>
    <w:p w:rsidR="003C2517" w:rsidRPr="008F1BC0" w:rsidRDefault="00294CA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3C2517" w:rsidRPr="008F1BC0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3C2517" w:rsidRPr="008F1BC0">
        <w:rPr>
          <w:rFonts w:ascii="Times New Roman" w:hAnsi="Times New Roman" w:cs="Times New Roman"/>
          <w:sz w:val="28"/>
          <w:szCs w:val="28"/>
        </w:rPr>
        <w:t>результатам данной аттестации обучающегося по учебному предмету педагогический совет принимает решение о переводе обучающегося в класс, в который он был переведен условно, с соответствующими записями в классных журналах текущего и прошлого учебного года, а также в личном деле обучающегося.</w:t>
      </w:r>
    </w:p>
    <w:p w:rsidR="003C2517" w:rsidRPr="008F1BC0" w:rsidRDefault="00294CAE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3C2517" w:rsidRPr="008F1BC0">
        <w:rPr>
          <w:rFonts w:ascii="Times New Roman" w:hAnsi="Times New Roman" w:cs="Times New Roman"/>
          <w:sz w:val="28"/>
          <w:szCs w:val="28"/>
        </w:rPr>
        <w:t>. На основании решения педагогического совета руководитель ОО издает приказ о переводе, который доводится до сведения обучающегося и его родителей (законных представителей) в трехдневный срок.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lastRenderedPageBreak/>
        <w:t xml:space="preserve">10.9. В классный журнал прошлого учебного года и личное дело обучающегося вносится запись «Аттестован по _________(предмету) </w:t>
      </w:r>
      <w:proofErr w:type="gramStart"/>
      <w:r w:rsidRPr="008F1B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1BC0">
        <w:rPr>
          <w:rFonts w:ascii="Times New Roman" w:hAnsi="Times New Roman" w:cs="Times New Roman"/>
          <w:sz w:val="28"/>
          <w:szCs w:val="28"/>
        </w:rPr>
        <w:t xml:space="preserve"> «_» балла. Академическая задолженность ликвидирована» и указывается дата педагогического совета.</w:t>
      </w:r>
    </w:p>
    <w:p w:rsidR="003C2517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10.10. Исправление неудовлетворительной отметки осуществляется в соответствии с требованиями к ведению журнала.</w:t>
      </w:r>
    </w:p>
    <w:p w:rsidR="00C17E7C" w:rsidRPr="008F1BC0" w:rsidRDefault="003C2517" w:rsidP="008F1BC0">
      <w:pPr>
        <w:jc w:val="both"/>
        <w:rPr>
          <w:rFonts w:ascii="Times New Roman" w:hAnsi="Times New Roman" w:cs="Times New Roman"/>
          <w:sz w:val="28"/>
          <w:szCs w:val="28"/>
        </w:rPr>
      </w:pPr>
      <w:r w:rsidRPr="008F1BC0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sectPr w:rsidR="00C17E7C" w:rsidRPr="008F1BC0" w:rsidSect="00C1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17"/>
    <w:rsid w:val="00087AAD"/>
    <w:rsid w:val="00194CCE"/>
    <w:rsid w:val="00294CAE"/>
    <w:rsid w:val="003C2517"/>
    <w:rsid w:val="00555783"/>
    <w:rsid w:val="006D10D2"/>
    <w:rsid w:val="00821266"/>
    <w:rsid w:val="008B3108"/>
    <w:rsid w:val="008F1BC0"/>
    <w:rsid w:val="009C460E"/>
    <w:rsid w:val="00AF0391"/>
    <w:rsid w:val="00B67D51"/>
    <w:rsid w:val="00B7167A"/>
    <w:rsid w:val="00BC07E1"/>
    <w:rsid w:val="00C17E7C"/>
    <w:rsid w:val="00CB7949"/>
    <w:rsid w:val="00DB3669"/>
    <w:rsid w:val="00E17706"/>
    <w:rsid w:val="00E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12</cp:revision>
  <dcterms:created xsi:type="dcterms:W3CDTF">2014-11-06T19:04:00Z</dcterms:created>
  <dcterms:modified xsi:type="dcterms:W3CDTF">2016-05-13T14:23:00Z</dcterms:modified>
</cp:coreProperties>
</file>