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2" w:rsidRPr="00CC28D6" w:rsidRDefault="006556A2" w:rsidP="006556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0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C28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Структура управления учреждением</w:t>
      </w:r>
    </w:p>
    <w:p w:rsidR="006556A2" w:rsidRPr="00BC7AFA" w:rsidRDefault="007D59FB" w:rsidP="006556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0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1041" style="position:absolute;left:0;text-align:left;margin-left:192.45pt;margin-top:3.05pt;width:294.75pt;height:11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Default="00356C1D" w:rsidP="00356C1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Общешкольное родительское собрание</w:t>
                  </w:r>
                </w:p>
                <w:p w:rsidR="0037537B" w:rsidRPr="00356C1D" w:rsidRDefault="0037537B" w:rsidP="00356C1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>(Зам директора по УВР-</w:t>
                  </w:r>
                  <w:r w:rsidR="007D59FB">
                    <w:rPr>
                      <w:rFonts w:ascii="Times New Roman" w:hAnsi="Times New Roman"/>
                      <w:sz w:val="36"/>
                      <w:szCs w:val="36"/>
                    </w:rPr>
                    <w:t>Полякова А.Е., Сопова Г.А.</w:t>
                  </w:r>
                  <w:proofErr w:type="gramEnd"/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34" style="position:absolute;left:0;text-align:left;margin-left:-22.05pt;margin-top:9.05pt;width:141pt;height:80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6556A2" w:rsidRDefault="00356C1D" w:rsidP="00356C1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356C1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Директор</w:t>
                  </w:r>
                </w:p>
                <w:p w:rsidR="0037537B" w:rsidRPr="00356C1D" w:rsidRDefault="0037537B" w:rsidP="00356C1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Калюк Н.Н.</w:t>
                  </w:r>
                </w:p>
              </w:txbxContent>
            </v:textbox>
          </v:rect>
        </w:pict>
      </w:r>
    </w:p>
    <w:p w:rsidR="006556A2" w:rsidRPr="00BC7AFA" w:rsidRDefault="006556A2" w:rsidP="006556A2">
      <w:pPr>
        <w:jc w:val="both"/>
        <w:rPr>
          <w:rFonts w:ascii="Calibri" w:eastAsia="Times New Roman" w:hAnsi="Calibri" w:cs="Times New Roman"/>
          <w:sz w:val="20"/>
          <w:lang w:eastAsia="ru-RU"/>
        </w:rPr>
      </w:pPr>
    </w:p>
    <w:p w:rsidR="006556A2" w:rsidRPr="00BC7AFA" w:rsidRDefault="007D59FB" w:rsidP="006556A2">
      <w:pPr>
        <w:jc w:val="both"/>
        <w:rPr>
          <w:rFonts w:ascii="Calibri" w:eastAsia="Times New Roman" w:hAnsi="Calibri" w:cs="Times New Roman"/>
          <w:sz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35" style="position:absolute;left:0;text-align:left;z-index:251669504;visibility:visible;mso-position-horizontal-relative:text;mso-position-vertical-relative:text" from="118.95pt,23.4pt" to="192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">
            <v:stroke startarrow="block" endarrow="block"/>
          </v:line>
        </w:pict>
      </w:r>
    </w:p>
    <w:p w:rsidR="006556A2" w:rsidRPr="00BC7AFA" w:rsidRDefault="006556A2" w:rsidP="006556A2">
      <w:pPr>
        <w:jc w:val="both"/>
        <w:rPr>
          <w:rFonts w:ascii="Calibri" w:eastAsia="Times New Roman" w:hAnsi="Calibri" w:cs="Times New Roman"/>
          <w:sz w:val="20"/>
          <w:lang w:eastAsia="ru-RU"/>
        </w:rPr>
      </w:pPr>
    </w:p>
    <w:p w:rsidR="006556A2" w:rsidRPr="00BC7AFA" w:rsidRDefault="007D59FB" w:rsidP="006556A2">
      <w:pPr>
        <w:jc w:val="both"/>
        <w:rPr>
          <w:rFonts w:ascii="Calibri" w:eastAsia="Times New Roman" w:hAnsi="Calibri" w:cs="Times New Roman"/>
          <w:sz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377.8pt;margin-top:35.2pt;width:61.4pt;height:.05pt;rotation:9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" adj=",-78732000,-173627">
            <v:stroke startarrow="block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0" type="#_x0000_t32" style="position:absolute;left:0;text-align:left;margin-left:27.05pt;margin-top:21.45pt;width:41.25pt;height:0;rotation:9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" adj="-69513,-1,-69513">
            <v:stroke startarrow="block" endarrow="block"/>
          </v:shape>
        </w:pict>
      </w:r>
    </w:p>
    <w:p w:rsidR="005A7F98" w:rsidRDefault="007D59FB">
      <w:r>
        <w:rPr>
          <w:rFonts w:ascii="Calibri" w:eastAsia="Times New Roman" w:hAnsi="Calibri" w:cs="Times New Roman"/>
          <w:noProof/>
          <w:lang w:eastAsia="ru-RU"/>
        </w:rPr>
        <w:pict>
          <v:rect id="_x0000_s1040" style="position:absolute;margin-left:173.25pt;margin-top:14.2pt;width:126pt;height:7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Pr="00896C88" w:rsidRDefault="00356C1D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Ученический совет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044" style="position:absolute;margin-left:107pt;margin-top:141.05pt;width:126pt;height:74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Default="00356C1D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Педагогический совет</w:t>
                  </w:r>
                </w:p>
                <w:p w:rsidR="0037537B" w:rsidRPr="00896C88" w:rsidRDefault="0037537B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(Калюк Н.Н.)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043" style="position:absolute;margin-left:347.7pt;margin-top:41.95pt;width:144.75pt;height:57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Default="00356C1D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Родительский совет</w:t>
                  </w:r>
                </w:p>
                <w:p w:rsidR="0037537B" w:rsidRPr="0037537B" w:rsidRDefault="0037537B" w:rsidP="0037537B">
                  <w:pPr>
                    <w:pStyle w:val="a6"/>
                  </w:pPr>
                  <w:r>
                    <w:t xml:space="preserve">         (</w:t>
                  </w:r>
                  <w:r w:rsidR="007D59FB">
                    <w:t xml:space="preserve">Воробьева </w:t>
                  </w:r>
                  <w:r w:rsidR="007D59FB">
                    <w:t>Н.</w:t>
                  </w:r>
                  <w:bookmarkStart w:id="0" w:name="_GoBack"/>
                  <w:bookmarkEnd w:id="0"/>
                  <w:r>
                    <w:t>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045" style="position:absolute;margin-left:269.75pt;margin-top:141.05pt;width:126pt;height:97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Default="00356C1D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 профилактики</w:t>
                  </w:r>
                </w:p>
                <w:p w:rsidR="0037537B" w:rsidRPr="00896C88" w:rsidRDefault="0037537B" w:rsidP="006556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(Полякова А.Е.)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042" style="position:absolute;margin-left:-7.05pt;margin-top:18.05pt;width:126pt;height:129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">
            <v:textbox>
              <w:txbxContent>
                <w:p w:rsidR="00356C1D" w:rsidRDefault="00356C1D" w:rsidP="00356C1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Общее собрание работников</w:t>
                  </w:r>
                </w:p>
                <w:p w:rsidR="0037537B" w:rsidRPr="00356C1D" w:rsidRDefault="0037537B" w:rsidP="00356C1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(Калюк Н.Н)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051" type="#_x0000_t32" style="position:absolute;margin-left:233pt;margin-top:163.55pt;width:36.75pt;height:0;z-index:251681792" o:connectortype="straight">
            <v:stroke startarrow="block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050" type="#_x0000_t32" style="position:absolute;margin-left:319.95pt;margin-top:86.95pt;width:81.75pt;height:54.1pt;flip:x;z-index:251680768" o:connectortype="straight">
            <v:stroke startarrow="block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049" type="#_x0000_t32" style="position:absolute;margin-left:265.2pt;margin-top:86.95pt;width:54.75pt;height:54.1pt;z-index:251679744" o:connectortype="straight">
            <v:stroke startarrow="block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048" type="#_x0000_t32" style="position:absolute;margin-left:188.7pt;margin-top:86.95pt;width:39pt;height:54.1pt;flip:x;z-index:251678720" o:connectortype="straight">
            <v:stroke startarrow="block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047" type="#_x0000_t32" style="position:absolute;margin-left:118.95pt;margin-top:99.05pt;width:69.75pt;height:42pt;z-index:251677696" o:connectortype="straight">
            <v:stroke startarrow="block" endarrow="block"/>
          </v:shape>
        </w:pict>
      </w:r>
    </w:p>
    <w:sectPr w:rsidR="005A7F98" w:rsidSect="005A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B1"/>
    <w:rsid w:val="002A27B1"/>
    <w:rsid w:val="00356C1D"/>
    <w:rsid w:val="0037537B"/>
    <w:rsid w:val="005A7F98"/>
    <w:rsid w:val="006556A2"/>
    <w:rsid w:val="007D59FB"/>
    <w:rsid w:val="008F13BB"/>
    <w:rsid w:val="00B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9"/>
        <o:r id="V:Rule2" type="connector" idref="#_x0000_s1046"/>
        <o:r id="V:Rule3" type="connector" idref="#_x0000_s1047"/>
        <o:r id="V:Rule4" type="connector" idref="#_x0000_s1049"/>
        <o:r id="V:Rule5" type="connector" idref="#_x0000_s1048"/>
        <o:r id="V:Rule6" type="connector" idref="#_x0000_s1051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7B1"/>
    <w:rPr>
      <w:b/>
      <w:bCs/>
    </w:rPr>
  </w:style>
  <w:style w:type="character" w:styleId="a5">
    <w:name w:val="Hyperlink"/>
    <w:basedOn w:val="a0"/>
    <w:uiPriority w:val="99"/>
    <w:semiHidden/>
    <w:unhideWhenUsed/>
    <w:rsid w:val="002A27B1"/>
    <w:rPr>
      <w:color w:val="0000FF"/>
      <w:u w:val="single"/>
    </w:rPr>
  </w:style>
  <w:style w:type="paragraph" w:styleId="a6">
    <w:name w:val="No Spacing"/>
    <w:uiPriority w:val="1"/>
    <w:qFormat/>
    <w:rsid w:val="00375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9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1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 и Саша</cp:lastModifiedBy>
  <cp:revision>7</cp:revision>
  <dcterms:created xsi:type="dcterms:W3CDTF">2014-10-24T13:43:00Z</dcterms:created>
  <dcterms:modified xsi:type="dcterms:W3CDTF">2018-09-12T16:55:00Z</dcterms:modified>
</cp:coreProperties>
</file>