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0" w:rsidRPr="00810F30" w:rsidRDefault="00810F30" w:rsidP="00810F30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</w:pPr>
      <w:r w:rsidRPr="00810F30"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  <w:t>ПРЕДНАЗНАЧЕНИЕ СВЕТОВОЗВРАЩАЮЩИХ ЭЛЕМЕНТОВ</w:t>
      </w:r>
    </w:p>
    <w:p w:rsidR="00810F30" w:rsidRPr="00810F30" w:rsidRDefault="00810F30" w:rsidP="00810F30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810F30" w:rsidRPr="00810F30" w:rsidRDefault="00810F30" w:rsidP="00810F3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810F30" w:rsidRPr="00810F30" w:rsidRDefault="00810F30" w:rsidP="00810F3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810F30" w:rsidRPr="00810F30" w:rsidRDefault="00810F30" w:rsidP="00810F3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810F30" w:rsidRDefault="00810F30">
      <w:pPr>
        <w:rPr>
          <w:rFonts w:ascii="Times New Roman" w:hAnsi="Times New Roman" w:cs="Times New Roman"/>
          <w:sz w:val="28"/>
          <w:szCs w:val="28"/>
        </w:rPr>
      </w:pPr>
    </w:p>
    <w:p w:rsidR="00663C06" w:rsidRPr="00810F30" w:rsidRDefault="00810F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F30">
        <w:rPr>
          <w:rFonts w:ascii="Times New Roman" w:hAnsi="Times New Roman" w:cs="Times New Roman"/>
          <w:sz w:val="28"/>
          <w:szCs w:val="28"/>
        </w:rPr>
        <w:t>ОГИБДД МО МВД России «Угличский»</w:t>
      </w:r>
    </w:p>
    <w:sectPr w:rsidR="00663C06" w:rsidRPr="0081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58"/>
    <w:rsid w:val="0014366C"/>
    <w:rsid w:val="00193121"/>
    <w:rsid w:val="002E1D9A"/>
    <w:rsid w:val="003E6EE8"/>
    <w:rsid w:val="00663C06"/>
    <w:rsid w:val="0067651B"/>
    <w:rsid w:val="00746150"/>
    <w:rsid w:val="00810F30"/>
    <w:rsid w:val="00865163"/>
    <w:rsid w:val="008B71A6"/>
    <w:rsid w:val="00993758"/>
    <w:rsid w:val="00B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2015-08-31T19:26:00Z</dcterms:created>
  <dcterms:modified xsi:type="dcterms:W3CDTF">2015-08-31T19:27:00Z</dcterms:modified>
</cp:coreProperties>
</file>